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1AB" w:rsidRPr="00E26966" w:rsidRDefault="002741AB" w:rsidP="002741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26966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ПАМЯТКА ДЛЯ РОДИТЕЛЕЙ </w:t>
      </w:r>
      <w:r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.</w:t>
      </w:r>
    </w:p>
    <w:p w:rsidR="002741AB" w:rsidRPr="00E26966" w:rsidRDefault="002741AB" w:rsidP="002741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26966">
        <w:rPr>
          <w:rFonts w:ascii="Times New Roman" w:eastAsia="Times New Roman" w:hAnsi="Times New Roman" w:cs="Times New Roman"/>
          <w:color w:val="2F5496"/>
          <w:sz w:val="18"/>
          <w:szCs w:val="18"/>
          <w:lang w:eastAsia="ru-RU"/>
        </w:rPr>
        <w:t>Предупреждение укусов клещей. Меры профилактики.</w:t>
      </w:r>
    </w:p>
    <w:p w:rsidR="002741AB" w:rsidRDefault="002741AB" w:rsidP="00274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ectPr w:rsidR="002741AB" w:rsidSect="002741AB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2741AB" w:rsidRPr="00E26966" w:rsidRDefault="002741AB" w:rsidP="002741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Врачи советуют защищать себя одеждой с длинными рукавами, заправлять брюки в носки, обязательно надевать головной убор и использовать репелленты, которые следует наносить на одежду и на открытые участки тела.</w:t>
      </w:r>
    </w:p>
    <w:p w:rsidR="002741AB" w:rsidRPr="00E26966" w:rsidRDefault="002741AB" w:rsidP="00274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Кто такие иксодовые клещи? Иксодовые клещи  - семейство </w:t>
      </w:r>
      <w:proofErr w:type="spellStart"/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паразитиформных</w:t>
      </w:r>
      <w:proofErr w:type="spellEnd"/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клещей. Длина 1-10мм. Насчитывают свыше 1000 видов. Паразиты, среди которых встречаются переносчики возбудителей ряда инфекционных болезней животных  и человека</w:t>
      </w:r>
      <w:proofErr w:type="gramStart"/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.</w:t>
      </w:r>
      <w:proofErr w:type="gramEnd"/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Встречаются во многих регионах, особенно много их в тропиках и субтропиках.</w:t>
      </w:r>
    </w:p>
    <w:p w:rsidR="002741AB" w:rsidRPr="00E26966" w:rsidRDefault="002741AB" w:rsidP="00274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Клещи не прыгают и не летают. Для того</w:t>
      </w:r>
      <w:proofErr w:type="gramStart"/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</w:t>
      </w:r>
      <w:proofErr w:type="gramEnd"/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чтобы клещ попал на тело, надо пройти в непосредственной близости от него. Своих же</w:t>
      </w:r>
      <w:proofErr w:type="gramStart"/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ртв кл</w:t>
      </w:r>
      <w:proofErr w:type="gramEnd"/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ещи поджидают сидя на земле или траве, выставив передние лапы, на которых находятся специальные органы чувств, реагирующие на тепло и запах. Когда мимо проходит потенциальная жертва, клещ вцепляется в нее передними лапами.</w:t>
      </w:r>
    </w:p>
    <w:p w:rsidR="002741AB" w:rsidRPr="00E26966" w:rsidRDefault="002741AB" w:rsidP="00274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Попав на тело, клещ кусает не сразу. До присасывания клеща может пройти несколько часов. Если клещ будет вовремя замечен, то укуса можно избежать.</w:t>
      </w:r>
    </w:p>
    <w:p w:rsidR="002741AB" w:rsidRPr="00E26966" w:rsidRDefault="002741AB" w:rsidP="00274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Мало кто способен</w:t>
      </w:r>
      <w:proofErr w:type="gramEnd"/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ощутить момент укуса клеща, поскольку клещ хорошо обезболивает место укуса. Со слюной клещ вводит различные вещества препятствующие сворачиванию крови, усиливающие кровоток.</w:t>
      </w:r>
    </w:p>
    <w:p w:rsidR="002741AB" w:rsidRPr="00E26966" w:rsidRDefault="002741AB" w:rsidP="002741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2F5496"/>
          <w:sz w:val="18"/>
          <w:szCs w:val="18"/>
          <w:lang w:eastAsia="ru-RU"/>
        </w:rPr>
        <w:t>Чем грозит укус клеща?</w:t>
      </w:r>
    </w:p>
    <w:p w:rsidR="002741AB" w:rsidRPr="00E26966" w:rsidRDefault="002741AB" w:rsidP="002741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Активность клещей начинается в конце апреля и заканчивается с наступлением морозов. Пик активности приходится на май-июнь, но укусы клещей возможны с апреля по октябрь. Когда почва прогревается до 5-7 градусов, первые пострадавшие от укусов начинают обращаться за помощью. Иксодовые клещи переносят болезни человека и животных: клещевой энцефалит, </w:t>
      </w:r>
      <w:proofErr w:type="spellStart"/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боррелиоз</w:t>
      </w:r>
      <w:proofErr w:type="spellEnd"/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 и многие другие.</w:t>
      </w:r>
    </w:p>
    <w:p w:rsidR="002741AB" w:rsidRPr="00E26966" w:rsidRDefault="002741AB" w:rsidP="00274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Безусловно, лучший способ профилактики этих инфекций - защита от укусов клещей.</w:t>
      </w:r>
    </w:p>
    <w:p w:rsidR="002741AB" w:rsidRPr="00E26966" w:rsidRDefault="002741AB" w:rsidP="00274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Следует помнить, что клещи обитают не только в лесах, но и в парках, и на садовых участках. Могут быть клещи и в городах: на газонах, в траве вдоль обочин дорог. Клещи сидят на земле, на траве или на не высоких кустах. Клещи могут быть занесены домой животными; на ветках, на дачных или лесных цветочных букетах, вениках или траве; на одежде, в которой Вы гуляли в лесу. Дома клещ может укусить любого члена семьи, причем даже несколько суток </w:t>
      </w:r>
      <w:proofErr w:type="gramStart"/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спустя</w:t>
      </w:r>
      <w:proofErr w:type="gramEnd"/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2741AB" w:rsidRPr="00E26966" w:rsidRDefault="002741AB" w:rsidP="002741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2F5496"/>
          <w:sz w:val="18"/>
          <w:szCs w:val="18"/>
          <w:lang w:eastAsia="ru-RU"/>
        </w:rPr>
        <w:t>Укусил клещ: что делать?</w:t>
      </w:r>
    </w:p>
    <w:p w:rsidR="002741AB" w:rsidRPr="00E26966" w:rsidRDefault="002741AB" w:rsidP="00274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Что делать, если укусил клещ? Вы вернулись из лесу и обнаружили на теле впившегося клеща. Что делать? Паниковать не нужно - вовремя принятые правильные меры помогут предотвратить возможные негативные последствия.</w:t>
      </w:r>
      <w:r w:rsidRPr="002741AB">
        <w:rPr>
          <w:noProof/>
          <w:lang w:eastAsia="ru-RU"/>
        </w:rPr>
        <w:t xml:space="preserve"> </w:t>
      </w:r>
    </w:p>
    <w:p w:rsidR="002741AB" w:rsidRPr="00E26966" w:rsidRDefault="002741AB" w:rsidP="00274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Удаляем клеща.</w:t>
      </w:r>
    </w:p>
    <w:p w:rsidR="002741AB" w:rsidRPr="00E26966" w:rsidRDefault="002741AB" w:rsidP="00274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Если присасывание клеща все же произошло, первичную консультацию всегда можно получить по телефону 03 .</w:t>
      </w:r>
    </w:p>
    <w:p w:rsidR="002741AB" w:rsidRPr="00E26966" w:rsidRDefault="002741AB" w:rsidP="00274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Человеку, пострадавшему от укуса клеща, необходимо обратиться за медицинской помощью в территориальную поликлинику по месту жительства, в районную СЭС или </w:t>
      </w:r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 xml:space="preserve">районный </w:t>
      </w:r>
      <w:proofErr w:type="spellStart"/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травмпункт</w:t>
      </w:r>
      <w:proofErr w:type="spellEnd"/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для удаления клеща и доставки его на исследование, а также для организации медицинского наблюдения, с целью своевременной постановки диагноза клещевой инфекции и решения вопроса о назначении профилактического лечения.</w:t>
      </w:r>
      <w:proofErr w:type="gramEnd"/>
    </w:p>
    <w:p w:rsidR="002741AB" w:rsidRPr="00E26966" w:rsidRDefault="002741AB" w:rsidP="00274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Если по какой-то причине у вас нет возможности обратиться за помощью в медицинское учреждение, то клеща придется удалять самостоятельно, причем, </w:t>
      </w:r>
      <w:proofErr w:type="gramStart"/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чем</w:t>
      </w:r>
      <w:proofErr w:type="gramEnd"/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раньше Вы удалите впившегося паразита, тем лучше.</w:t>
      </w:r>
    </w:p>
    <w:p w:rsidR="002741AB" w:rsidRPr="00E26966" w:rsidRDefault="002741AB" w:rsidP="002741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2F5496"/>
          <w:sz w:val="18"/>
          <w:szCs w:val="18"/>
          <w:lang w:eastAsia="ru-RU"/>
        </w:rPr>
        <w:t>Профилактика</w:t>
      </w:r>
    </w:p>
    <w:p w:rsidR="002741AB" w:rsidRPr="00E26966" w:rsidRDefault="002741AB" w:rsidP="00274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Лучший способ профилактики клещевых инфекций - защита от укусов клещей.</w:t>
      </w:r>
    </w:p>
    <w:p w:rsidR="002741AB" w:rsidRPr="00E26966" w:rsidRDefault="002741AB" w:rsidP="00274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Защита от клещей:</w:t>
      </w:r>
    </w:p>
    <w:p w:rsidR="002741AB" w:rsidRPr="00E26966" w:rsidRDefault="002741AB" w:rsidP="00274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Репелленты.</w:t>
      </w:r>
    </w:p>
    <w:p w:rsidR="002741AB" w:rsidRPr="00E26966" w:rsidRDefault="002741AB" w:rsidP="00274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Вакцинация.</w:t>
      </w:r>
    </w:p>
    <w:p w:rsidR="002741AB" w:rsidRPr="00E26966" w:rsidRDefault="002741AB" w:rsidP="00274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Борьба с клещами на садовых участках.</w:t>
      </w:r>
    </w:p>
    <w:p w:rsidR="002741AB" w:rsidRPr="00E26966" w:rsidRDefault="002741AB" w:rsidP="00274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Рекомендации по защите от укусов клещей. Меры индивидуальной профилактики, при посещении лесных массивов.</w:t>
      </w:r>
    </w:p>
    <w:p w:rsidR="002741AB" w:rsidRPr="00E26966" w:rsidRDefault="002741AB" w:rsidP="00274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- При посещении мест, в которых могут быть клещи, лучше </w:t>
      </w:r>
      <w:proofErr w:type="gramStart"/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одеть</w:t>
      </w:r>
      <w:proofErr w:type="gramEnd"/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закрытую обувь (сапоги, ботинки, кроссовки)</w:t>
      </w:r>
    </w:p>
    <w:p w:rsidR="002741AB" w:rsidRPr="00E26966" w:rsidRDefault="002741AB" w:rsidP="00274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Перед походом в лес постарайтесь защитить от нападения клеща тело, особенно шею, руки, ноги. Носите одежду, максимально защищающую кожные покровы от контакта с клещом. Застегните рукава, брюки заправьте в носки или в обувь. Брюки лучше всего одеть длинные, с затяжками на штанинах, либо можно заправить штанины в носки, чтобы клещ не мог заползти под брюки. Куртка должна быть с затяжками на рукавах. Есть специальные костюмы, сделанные из плотной ткани и снабженные затяжками, которые достаточно надежно защищают от клещей (особенно при правильном использовании репеллентов).</w:t>
      </w:r>
    </w:p>
    <w:p w:rsidR="002741AB" w:rsidRPr="00E26966" w:rsidRDefault="002741AB" w:rsidP="00274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Не ходите по тропам под низкими зарослями, по кустам, по высокой траве.</w:t>
      </w:r>
    </w:p>
    <w:p w:rsidR="002741AB" w:rsidRPr="00E26966" w:rsidRDefault="002741AB" w:rsidP="00274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41A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Вернувшись из леса или парка, снимите одежду, хорошо просмотрите ее - клещ может находиться в складках и швах. Внимательно осмотрите все тело - клещ может присосаться в любом месте. Душ смоет не присосавшихся клещей.</w:t>
      </w:r>
    </w:p>
    <w:p w:rsidR="002741AB" w:rsidRDefault="002741AB">
      <w:pPr>
        <w:rPr>
          <w:rFonts w:ascii="Times New Roman" w:hAnsi="Times New Roman" w:cs="Times New Roman"/>
        </w:rPr>
      </w:pPr>
    </w:p>
    <w:p w:rsidR="002741AB" w:rsidRDefault="002741AB">
      <w:pPr>
        <w:rPr>
          <w:rFonts w:ascii="Times New Roman" w:hAnsi="Times New Roman" w:cs="Times New Roman"/>
        </w:rPr>
        <w:sectPr w:rsidR="002741AB" w:rsidSect="002741AB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1962150" cy="1103707"/>
            <wp:effectExtent l="38100" t="38100" r="19050" b="39293"/>
            <wp:docPr id="3" name="Рисунок 4" descr="https://documents.infourok.ru/8430b698-68e3-4ce2-b4cb-0b57d0a521ba/0/slid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8430b698-68e3-4ce2-b4cb-0b57d0a521ba/0/slide_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647796" flipV="1">
                      <a:off x="0" y="0"/>
                      <a:ext cx="1991794" cy="1120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EA2" w:rsidRPr="002741AB" w:rsidRDefault="002741AB" w:rsidP="002741AB">
      <w:pPr>
        <w:ind w:firstLine="4111"/>
        <w:rPr>
          <w:rFonts w:ascii="Times New Roman" w:hAnsi="Times New Roman" w:cs="Times New Roman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2741AB">
        <w:t xml:space="preserve"> </w:t>
      </w:r>
      <w:r>
        <w:pict>
          <v:shape id="_x0000_i1026" type="#_x0000_t75" alt="" style="width:24pt;height:24pt"/>
        </w:pict>
      </w:r>
      <w:r w:rsidRPr="002741AB">
        <w:t xml:space="preserve"> </w:t>
      </w:r>
      <w:r>
        <w:pict>
          <v:shape id="_x0000_i1027" type="#_x0000_t75" alt="" style="width:24pt;height:24pt"/>
        </w:pict>
      </w:r>
      <w:r w:rsidRPr="002741AB">
        <w:t xml:space="preserve"> </w:t>
      </w:r>
    </w:p>
    <w:sectPr w:rsidR="00E92EA2" w:rsidRPr="002741AB" w:rsidSect="002741AB">
      <w:type w:val="continuous"/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41AB"/>
    <w:rsid w:val="002741AB"/>
    <w:rsid w:val="00340C10"/>
    <w:rsid w:val="00E92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1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712</Words>
  <Characters>4064</Characters>
  <Application>Microsoft Office Word</Application>
  <DocSecurity>0</DocSecurity>
  <Lines>33</Lines>
  <Paragraphs>9</Paragraphs>
  <ScaleCrop>false</ScaleCrop>
  <Company/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Benq71</dc:creator>
  <cp:lastModifiedBy>Benq71</cp:lastModifiedBy>
  <cp:revision>1</cp:revision>
  <dcterms:created xsi:type="dcterms:W3CDTF">2022-04-20T19:22:00Z</dcterms:created>
  <dcterms:modified xsi:type="dcterms:W3CDTF">2022-04-20T19:28:00Z</dcterms:modified>
</cp:coreProperties>
</file>