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A2" w:rsidRPr="00D759D4" w:rsidRDefault="008C7E0F" w:rsidP="00397144">
      <w:pPr>
        <w:pStyle w:val="ae"/>
        <w:rPr>
          <w:rStyle w:val="a6"/>
          <w:rFonts w:ascii="Arial Black" w:hAnsi="Arial Black" w:cs="Times New Roman"/>
          <w:color w:val="auto"/>
          <w:sz w:val="72"/>
          <w:szCs w:val="72"/>
        </w:rPr>
      </w:pPr>
      <w:r w:rsidRPr="00D759D4">
        <w:rPr>
          <w:rStyle w:val="a6"/>
          <w:rFonts w:ascii="Arial Black" w:hAnsi="Arial Black" w:cs="Times New Roman"/>
          <w:color w:val="auto"/>
          <w:sz w:val="72"/>
          <w:szCs w:val="72"/>
        </w:rPr>
        <w:t>10 заповедей для родителей.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Не жди, что ребенок будет таким, как ты хочешь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омоги ему стать собой.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не требуй от ребенка платы за все, что ты для него сделал.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не вымещай на ребенке свои обиды, чтобы в старости не есть горький хлеб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бо что посеешь, то и </w:t>
      </w:r>
      <w:proofErr w:type="spell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взайдет</w:t>
      </w:r>
      <w:proofErr w:type="spell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не относись к его проблеме с 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высока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не унижай!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не забывай, что самые важные встречи человека   - это встречи с детьми.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помни, для ребенка сделано недостаточно, если не сделано все.</w:t>
      </w:r>
    </w:p>
    <w:p w:rsidR="008C7E0F" w:rsidRPr="00D759D4" w:rsidRDefault="008C7E0F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ребенок _ это не тиран, который </w:t>
      </w:r>
      <w:r w:rsidR="002E1A66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завладевает всей твоей жизнью</w:t>
      </w:r>
      <w:proofErr w:type="gramStart"/>
      <w:r w:rsidR="002E1A66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2E1A66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2E1A66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э</w:t>
      </w:r>
      <w:proofErr w:type="gramEnd"/>
      <w:r w:rsidR="002E1A66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то та драгоценная чаша, которую Жизнь дала тебе на хранение.</w:t>
      </w:r>
    </w:p>
    <w:p w:rsidR="002E1A66" w:rsidRPr="00D759D4" w:rsidRDefault="002E1A66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умей любить чужого ребенка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икогда не делай чужому то, что не хотел бы, чтобы делали твоему.</w:t>
      </w:r>
    </w:p>
    <w:p w:rsidR="002E1A66" w:rsidRPr="00D759D4" w:rsidRDefault="002E1A66" w:rsidP="008C7E0F">
      <w:pPr>
        <w:pStyle w:val="a7"/>
        <w:numPr>
          <w:ilvl w:val="0"/>
          <w:numId w:val="1"/>
        </w:numPr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люби своего ребенка, любым  - </w:t>
      </w:r>
      <w:r w:rsidR="00397144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неталантливым</w:t>
      </w: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, неудачливым, взрослым</w:t>
      </w:r>
      <w:proofErr w:type="gramStart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397144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о</w:t>
      </w:r>
      <w:proofErr w:type="gramEnd"/>
      <w:r w:rsidR="00397144"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>бщаясь</w:t>
      </w:r>
      <w:r w:rsidRPr="00D759D4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с ним – радуйся, потому что ребенок – это праздник, который пока с тобой.</w:t>
      </w:r>
    </w:p>
    <w:p w:rsidR="006640A7" w:rsidRDefault="006640A7" w:rsidP="006640A7">
      <w:pPr>
        <w:pStyle w:val="a7"/>
        <w:ind w:left="1080"/>
        <w:rPr>
          <w:rStyle w:val="a6"/>
          <w:rFonts w:ascii="Times New Roman" w:hAnsi="Times New Roman" w:cs="Times New Roman"/>
          <w:sz w:val="28"/>
          <w:szCs w:val="28"/>
        </w:rPr>
      </w:pPr>
    </w:p>
    <w:p w:rsidR="006640A7" w:rsidRPr="008C7E0F" w:rsidRDefault="006640A7" w:rsidP="006640A7">
      <w:pPr>
        <w:pStyle w:val="a7"/>
        <w:ind w:left="-709" w:right="-456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38350" cy="2667000"/>
            <wp:effectExtent l="19050" t="0" r="0" b="0"/>
            <wp:docPr id="1" name="Рисунок 1" descr="https://i.pinimg.com/originals/d0/99/8a/d0998a35c6b8cfd1b7ccdd729788c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d0/99/8a/d0998a35c6b8cfd1b7ccdd729788cd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318" cy="26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0775" cy="2562225"/>
            <wp:effectExtent l="19050" t="0" r="9525" b="0"/>
            <wp:docPr id="4" name="Рисунок 4" descr="https://drasler.ru/wp-content/uploads/2019/05/%D0%A0%D0%B8%D1%81%D0%BE%D0%B2%D0%B0%D0%BD%D0%BD%D1%8B%D0%B5-%D0%BA%D0%B0%D1%80%D1%82%D0%B8%D0%BD%D0%BA%D0%B8-%D1%81-%D0%B4%D0%B5%D1%82%D1%8C%D0%BC%D0%B8_006-768x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rasler.ru/wp-content/uploads/2019/05/%D0%A0%D0%B8%D1%81%D0%BE%D0%B2%D0%B0%D0%BD%D0%BD%D1%8B%D0%B5-%D0%BA%D0%B0%D1%80%D1%82%D0%B8%D0%BD%D0%BA%D0%B8-%D1%81-%D0%B4%D0%B5%D1%82%D1%8C%D0%BC%D0%B8_006-768x6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477" cy="2567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0225" cy="2563168"/>
            <wp:effectExtent l="19050" t="0" r="0" b="0"/>
            <wp:docPr id="7" name="Рисунок 7" descr="http://4.bp.blogspot.com/-FVYFWbhApOo/UEi5wNJ-9MI/AAAAAAAABDY/lQRTNbMW92Q/s1600/0_74f67_ec8c9936_X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FVYFWbhApOo/UEi5wNJ-9MI/AAAAAAAABDY/lQRTNbMW92Q/s1600/0_74f67_ec8c9936_XX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542" cy="256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47825" cy="2529794"/>
            <wp:effectExtent l="19050" t="0" r="9525" b="0"/>
            <wp:docPr id="10" name="Рисунок 10" descr="http://www.playcast.ru/uploads/2014/11/28/10834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laycast.ru/uploads/2014/11/28/108342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29" cy="2532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3100" cy="2413330"/>
            <wp:effectExtent l="19050" t="0" r="0" b="0"/>
            <wp:docPr id="16" name="Рисунок 16" descr="https://i.pinimg.com/736x/6a/c6/47/6ac6476af3ea70310e432dcc9793b25e--happy-art-graphic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6a/c6/47/6ac6476af3ea70310e432dcc9793b25e--happy-art-graphic-ar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1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0A7" w:rsidRPr="008C7E0F" w:rsidSect="00CA3346">
      <w:pgSz w:w="16838" w:h="11906" w:orient="landscape"/>
      <w:pgMar w:top="568" w:right="1134" w:bottom="850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F41DC"/>
    <w:multiLevelType w:val="hybridMultilevel"/>
    <w:tmpl w:val="5BF8B418"/>
    <w:lvl w:ilvl="0" w:tplc="FAC60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E0F"/>
    <w:rsid w:val="002E1A66"/>
    <w:rsid w:val="00397144"/>
    <w:rsid w:val="006640A7"/>
    <w:rsid w:val="007F7E69"/>
    <w:rsid w:val="008B34A2"/>
    <w:rsid w:val="008C7E0F"/>
    <w:rsid w:val="00A16C4C"/>
    <w:rsid w:val="00A947DE"/>
    <w:rsid w:val="00CA3346"/>
    <w:rsid w:val="00D759D4"/>
    <w:rsid w:val="00E6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7E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E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8C7E0F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8C7E0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C7E0F"/>
    <w:rPr>
      <w:i/>
      <w:iCs/>
      <w:color w:val="000000" w:themeColor="text1"/>
    </w:rPr>
  </w:style>
  <w:style w:type="character" w:styleId="a6">
    <w:name w:val="Subtle Reference"/>
    <w:basedOn w:val="a0"/>
    <w:uiPriority w:val="31"/>
    <w:qFormat/>
    <w:rsid w:val="008C7E0F"/>
    <w:rPr>
      <w:smallCaps/>
      <w:color w:val="C0504D" w:themeColor="accent2"/>
      <w:u w:val="single"/>
    </w:rPr>
  </w:style>
  <w:style w:type="paragraph" w:styleId="a7">
    <w:name w:val="List Paragraph"/>
    <w:basedOn w:val="a"/>
    <w:uiPriority w:val="34"/>
    <w:qFormat/>
    <w:rsid w:val="008C7E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6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40A7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3971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3971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Emphasis"/>
    <w:basedOn w:val="a0"/>
    <w:uiPriority w:val="20"/>
    <w:qFormat/>
    <w:rsid w:val="00397144"/>
    <w:rPr>
      <w:i/>
      <w:iCs/>
    </w:rPr>
  </w:style>
  <w:style w:type="character" w:styleId="ad">
    <w:name w:val="Intense Reference"/>
    <w:basedOn w:val="a0"/>
    <w:uiPriority w:val="32"/>
    <w:qFormat/>
    <w:rsid w:val="00397144"/>
    <w:rPr>
      <w:b/>
      <w:bCs/>
      <w:smallCaps/>
      <w:color w:val="C0504D" w:themeColor="accent2"/>
      <w:spacing w:val="5"/>
      <w:u w:val="single"/>
    </w:rPr>
  </w:style>
  <w:style w:type="paragraph" w:styleId="ae">
    <w:name w:val="No Spacing"/>
    <w:uiPriority w:val="1"/>
    <w:qFormat/>
    <w:rsid w:val="003971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889A5-4C0A-47EF-B96F-B6063FDD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7</cp:revision>
  <cp:lastPrinted>2019-10-18T19:33:00Z</cp:lastPrinted>
  <dcterms:created xsi:type="dcterms:W3CDTF">2019-09-25T17:43:00Z</dcterms:created>
  <dcterms:modified xsi:type="dcterms:W3CDTF">2019-10-18T19:56:00Z</dcterms:modified>
</cp:coreProperties>
</file>