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614"/>
      </w:tblGrid>
      <w:tr w:rsidR="001D5ED6" w:rsidRPr="001D5ED6" w:rsidTr="0052544C">
        <w:tc>
          <w:tcPr>
            <w:tcW w:w="5070" w:type="dxa"/>
          </w:tcPr>
          <w:p w:rsidR="001D5ED6" w:rsidRPr="001D5ED6" w:rsidRDefault="001D5ED6" w:rsidP="00525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ED6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Рассмотрено: </w:t>
            </w:r>
          </w:p>
          <w:p w:rsidR="001D5ED6" w:rsidRPr="001D5ED6" w:rsidRDefault="001D5ED6" w:rsidP="00525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ED6"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заседании методического совета МБДОУ ДС «Улыбка» г. Волгодонска </w:t>
            </w:r>
          </w:p>
          <w:p w:rsidR="001D5ED6" w:rsidRPr="001D5ED6" w:rsidRDefault="001D5ED6" w:rsidP="00525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ED6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Pr="001D5E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 </w:t>
            </w:r>
            <w:r w:rsidRPr="001D5ED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1D5E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22.08.201</w:t>
            </w:r>
            <w:r w:rsidR="005254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</w:t>
            </w:r>
            <w:r w:rsidRPr="001D5E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</w:t>
            </w:r>
          </w:p>
        </w:tc>
        <w:tc>
          <w:tcPr>
            <w:tcW w:w="4614" w:type="dxa"/>
          </w:tcPr>
          <w:p w:rsidR="001D5ED6" w:rsidRPr="001D5ED6" w:rsidRDefault="001D5ED6" w:rsidP="00525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ED6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Приложения №1 к приказу </w:t>
            </w:r>
          </w:p>
          <w:p w:rsidR="001D5ED6" w:rsidRPr="001D5ED6" w:rsidRDefault="001D5ED6" w:rsidP="00525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ED6">
              <w:rPr>
                <w:rFonts w:ascii="Times New Roman" w:hAnsi="Times New Roman" w:cs="Times New Roman"/>
                <w:sz w:val="20"/>
                <w:szCs w:val="20"/>
              </w:rPr>
              <w:t>МБДОУ ДС «Улыбка» г. Волгодонска</w:t>
            </w:r>
          </w:p>
          <w:p w:rsidR="001D5ED6" w:rsidRPr="001D5ED6" w:rsidRDefault="001D5ED6" w:rsidP="00525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ED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D5E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186 </w:t>
            </w:r>
            <w:r w:rsidRPr="001D5ED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1D5E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29.08.201</w:t>
            </w:r>
            <w:r w:rsidR="0052544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</w:t>
            </w:r>
            <w:r w:rsidRPr="001D5E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</w:t>
            </w:r>
          </w:p>
        </w:tc>
      </w:tr>
    </w:tbl>
    <w:p w:rsidR="006B694A" w:rsidRPr="00EE4147" w:rsidRDefault="006B694A" w:rsidP="006B694A">
      <w:pPr>
        <w:rPr>
          <w:rFonts w:ascii="Times New Roman" w:hAnsi="Times New Roman" w:cs="Times New Roman"/>
          <w:sz w:val="24"/>
          <w:szCs w:val="24"/>
        </w:rPr>
      </w:pPr>
    </w:p>
    <w:p w:rsidR="006B694A" w:rsidRPr="00EE4147" w:rsidRDefault="006B694A" w:rsidP="006B694A">
      <w:pPr>
        <w:rPr>
          <w:rFonts w:ascii="Times New Roman" w:hAnsi="Times New Roman" w:cs="Times New Roman"/>
          <w:sz w:val="24"/>
          <w:szCs w:val="24"/>
        </w:rPr>
      </w:pPr>
    </w:p>
    <w:p w:rsidR="006B694A" w:rsidRPr="00EE4147" w:rsidRDefault="006B694A" w:rsidP="006B694A">
      <w:pPr>
        <w:rPr>
          <w:rFonts w:ascii="Times New Roman" w:hAnsi="Times New Roman" w:cs="Times New Roman"/>
          <w:sz w:val="24"/>
          <w:szCs w:val="24"/>
        </w:rPr>
      </w:pPr>
    </w:p>
    <w:p w:rsidR="006B694A" w:rsidRPr="00EE4147" w:rsidRDefault="006B694A" w:rsidP="006B694A">
      <w:pPr>
        <w:rPr>
          <w:rFonts w:ascii="Times New Roman" w:hAnsi="Times New Roman" w:cs="Times New Roman"/>
          <w:sz w:val="24"/>
          <w:szCs w:val="24"/>
        </w:rPr>
      </w:pPr>
    </w:p>
    <w:p w:rsidR="006B694A" w:rsidRPr="00EE4147" w:rsidRDefault="006B694A" w:rsidP="006B694A">
      <w:pPr>
        <w:rPr>
          <w:rFonts w:ascii="Times New Roman" w:hAnsi="Times New Roman" w:cs="Times New Roman"/>
          <w:sz w:val="24"/>
          <w:szCs w:val="24"/>
        </w:rPr>
      </w:pPr>
    </w:p>
    <w:p w:rsidR="006B694A" w:rsidRPr="00EE4147" w:rsidRDefault="006B694A" w:rsidP="006B694A">
      <w:pPr>
        <w:rPr>
          <w:rFonts w:ascii="Times New Roman" w:hAnsi="Times New Roman" w:cs="Times New Roman"/>
          <w:sz w:val="24"/>
          <w:szCs w:val="24"/>
        </w:rPr>
      </w:pPr>
    </w:p>
    <w:p w:rsidR="006B694A" w:rsidRPr="00EE4147" w:rsidRDefault="006B694A" w:rsidP="006B694A">
      <w:pPr>
        <w:rPr>
          <w:rFonts w:ascii="Times New Roman" w:hAnsi="Times New Roman" w:cs="Times New Roman"/>
          <w:sz w:val="24"/>
          <w:szCs w:val="24"/>
        </w:rPr>
      </w:pPr>
    </w:p>
    <w:p w:rsidR="0052544C" w:rsidRPr="00110896" w:rsidRDefault="0052544C" w:rsidP="00525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1089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Рабочая программа воспита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телей подготовител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ь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ной группы №5</w:t>
      </w:r>
    </w:p>
    <w:p w:rsidR="0052544C" w:rsidRPr="00110896" w:rsidRDefault="0052544C" w:rsidP="0052544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1089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общеразвивающей направленности (6-7 лет)</w:t>
      </w:r>
    </w:p>
    <w:p w:rsidR="0052544C" w:rsidRPr="00110896" w:rsidRDefault="0052544C" w:rsidP="0052544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на 2019-2020</w:t>
      </w:r>
      <w:r w:rsidRPr="0011089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ый год</w:t>
      </w:r>
    </w:p>
    <w:p w:rsidR="0052544C" w:rsidRPr="00110896" w:rsidRDefault="0052544C" w:rsidP="0052544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10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</w:p>
    <w:p w:rsidR="0052544C" w:rsidRPr="00110896" w:rsidRDefault="0052544C" w:rsidP="00525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детского сада «Улыбка» г. Волгодонска</w:t>
      </w:r>
    </w:p>
    <w:p w:rsidR="0052544C" w:rsidRPr="00110896" w:rsidRDefault="0052544C" w:rsidP="0052544C">
      <w:pPr>
        <w:tabs>
          <w:tab w:val="left" w:pos="2543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2544C" w:rsidRPr="00110896" w:rsidRDefault="0052544C" w:rsidP="005254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2544C" w:rsidRPr="00110896" w:rsidRDefault="0052544C" w:rsidP="005254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B694A" w:rsidRPr="00EE4147" w:rsidRDefault="006B694A" w:rsidP="006B694A">
      <w:pPr>
        <w:tabs>
          <w:tab w:val="left" w:pos="2543"/>
        </w:tabs>
        <w:rPr>
          <w:rFonts w:ascii="Times New Roman" w:hAnsi="Times New Roman" w:cs="Times New Roman"/>
          <w:sz w:val="24"/>
          <w:szCs w:val="24"/>
        </w:rPr>
      </w:pPr>
    </w:p>
    <w:p w:rsidR="006B694A" w:rsidRPr="00EE4147" w:rsidRDefault="006B694A" w:rsidP="006B694A">
      <w:pPr>
        <w:rPr>
          <w:rFonts w:ascii="Times New Roman" w:hAnsi="Times New Roman" w:cs="Times New Roman"/>
          <w:sz w:val="24"/>
          <w:szCs w:val="24"/>
        </w:rPr>
      </w:pPr>
    </w:p>
    <w:p w:rsidR="006B694A" w:rsidRPr="00EE4147" w:rsidRDefault="006B694A" w:rsidP="006B694A">
      <w:pPr>
        <w:rPr>
          <w:rFonts w:ascii="Times New Roman" w:hAnsi="Times New Roman" w:cs="Times New Roman"/>
          <w:sz w:val="24"/>
          <w:szCs w:val="24"/>
        </w:rPr>
      </w:pPr>
    </w:p>
    <w:p w:rsidR="006B694A" w:rsidRPr="00EE4147" w:rsidRDefault="006B694A" w:rsidP="006B694A">
      <w:pPr>
        <w:rPr>
          <w:rFonts w:ascii="Times New Roman" w:hAnsi="Times New Roman" w:cs="Times New Roman"/>
          <w:sz w:val="24"/>
          <w:szCs w:val="24"/>
        </w:rPr>
      </w:pPr>
    </w:p>
    <w:p w:rsidR="006B694A" w:rsidRPr="00EE4147" w:rsidRDefault="006B694A" w:rsidP="006B694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B694A" w:rsidRPr="00EE4147" w:rsidTr="006B694A">
        <w:tc>
          <w:tcPr>
            <w:tcW w:w="4785" w:type="dxa"/>
          </w:tcPr>
          <w:p w:rsidR="006B694A" w:rsidRPr="00EE4147" w:rsidRDefault="006B694A" w:rsidP="006B69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438F1" w:rsidRPr="00EE4147" w:rsidRDefault="006B694A" w:rsidP="006B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147"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6B694A" w:rsidRDefault="003D21A0" w:rsidP="006B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Ксения Юрьевна</w:t>
            </w:r>
            <w:r w:rsidR="004438F1" w:rsidRPr="00EE41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первая</w:t>
            </w:r>
            <w:r w:rsidR="004438F1" w:rsidRPr="00EE4147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квалификационная категория</w:t>
            </w:r>
          </w:p>
          <w:p w:rsidR="00A25CB8" w:rsidRDefault="0052544C" w:rsidP="006B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Бондарева Татьяна Николаевна</w:t>
            </w:r>
            <w:r w:rsidR="002415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B694A" w:rsidRPr="00EE4147" w:rsidRDefault="0024159D" w:rsidP="006B6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вая</w:t>
            </w:r>
            <w:r w:rsidRPr="00EE4147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квалификационная категория</w:t>
            </w:r>
            <w:r w:rsidR="006B694A" w:rsidRPr="00EE41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6B694A" w:rsidRPr="00EE4147" w:rsidRDefault="006B694A" w:rsidP="006B69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694A" w:rsidRPr="00EE4147" w:rsidRDefault="006B694A" w:rsidP="006B694A">
      <w:pPr>
        <w:rPr>
          <w:rFonts w:ascii="Times New Roman" w:hAnsi="Times New Roman" w:cs="Times New Roman"/>
          <w:sz w:val="24"/>
          <w:szCs w:val="24"/>
        </w:rPr>
      </w:pPr>
    </w:p>
    <w:p w:rsidR="006B694A" w:rsidRPr="00EE4147" w:rsidRDefault="006B694A" w:rsidP="006B694A">
      <w:pPr>
        <w:tabs>
          <w:tab w:val="left" w:pos="6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1A0" w:rsidRDefault="003D21A0" w:rsidP="006B694A">
      <w:pPr>
        <w:tabs>
          <w:tab w:val="left" w:pos="6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94A" w:rsidRPr="00EE4147" w:rsidRDefault="006B694A" w:rsidP="006B694A">
      <w:pPr>
        <w:tabs>
          <w:tab w:val="left" w:pos="6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94A" w:rsidRPr="00EE4147" w:rsidRDefault="006B694A" w:rsidP="006B69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147">
        <w:rPr>
          <w:rFonts w:ascii="Times New Roman" w:hAnsi="Times New Roman" w:cs="Times New Roman"/>
          <w:sz w:val="28"/>
          <w:szCs w:val="28"/>
        </w:rPr>
        <w:t>Волгодонск</w:t>
      </w:r>
    </w:p>
    <w:p w:rsidR="006B694A" w:rsidRPr="00EE4147" w:rsidRDefault="004438F1" w:rsidP="006B69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147">
        <w:rPr>
          <w:rFonts w:ascii="Times New Roman" w:hAnsi="Times New Roman" w:cs="Times New Roman"/>
          <w:sz w:val="28"/>
          <w:szCs w:val="28"/>
        </w:rPr>
        <w:t>201</w:t>
      </w:r>
      <w:r w:rsidR="00FB11E6">
        <w:rPr>
          <w:rFonts w:ascii="Times New Roman" w:hAnsi="Times New Roman" w:cs="Times New Roman"/>
          <w:sz w:val="28"/>
          <w:szCs w:val="28"/>
        </w:rPr>
        <w:t>9-2020</w:t>
      </w:r>
    </w:p>
    <w:tbl>
      <w:tblPr>
        <w:tblStyle w:val="11"/>
        <w:tblpPr w:leftFromText="180" w:rightFromText="180" w:vertAnchor="text" w:horzAnchor="margin" w:tblpY="-26"/>
        <w:tblW w:w="0" w:type="auto"/>
        <w:tblLayout w:type="fixed"/>
        <w:tblLook w:val="0000"/>
      </w:tblPr>
      <w:tblGrid>
        <w:gridCol w:w="959"/>
        <w:gridCol w:w="7229"/>
        <w:gridCol w:w="1007"/>
      </w:tblGrid>
      <w:tr w:rsidR="00FB11E6" w:rsidRPr="008909F9" w:rsidTr="00CB5256">
        <w:trPr>
          <w:trHeight w:val="556"/>
        </w:trPr>
        <w:tc>
          <w:tcPr>
            <w:tcW w:w="95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007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B11E6" w:rsidRPr="008909F9" w:rsidTr="00CB5256">
        <w:trPr>
          <w:trHeight w:val="546"/>
        </w:trPr>
        <w:tc>
          <w:tcPr>
            <w:tcW w:w="95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>I.ЦЕЛЕВОЙ РАЗДЕЛ</w:t>
            </w:r>
          </w:p>
        </w:tc>
        <w:tc>
          <w:tcPr>
            <w:tcW w:w="1007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FB11E6" w:rsidRPr="008909F9" w:rsidTr="00CB5256">
        <w:trPr>
          <w:trHeight w:val="1093"/>
        </w:trPr>
        <w:tc>
          <w:tcPr>
            <w:tcW w:w="95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1.1. </w:t>
            </w:r>
          </w:p>
        </w:tc>
        <w:tc>
          <w:tcPr>
            <w:tcW w:w="722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Пояснительная записка: </w:t>
            </w:r>
          </w:p>
          <w:p w:rsidR="00FB11E6" w:rsidRPr="008909F9" w:rsidRDefault="00FB11E6" w:rsidP="00CB52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>- Цели и задачи реализации Программы подготовител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>ь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ной группы; </w:t>
            </w:r>
          </w:p>
          <w:p w:rsidR="00FB11E6" w:rsidRPr="008909F9" w:rsidRDefault="00FB11E6" w:rsidP="00CB52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- Принципы и подходы в организации образовательного процесса; </w:t>
            </w:r>
          </w:p>
          <w:p w:rsidR="00FB11E6" w:rsidRPr="008909F9" w:rsidRDefault="00FB11E6" w:rsidP="00CB52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>- Возрастные и индивидуальные особенности детей по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>д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готовительной группы </w:t>
            </w:r>
          </w:p>
        </w:tc>
        <w:tc>
          <w:tcPr>
            <w:tcW w:w="1007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3 </w:t>
            </w:r>
          </w:p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>4</w:t>
            </w:r>
          </w:p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</w:p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>5</w:t>
            </w:r>
          </w:p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</w:p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>7</w:t>
            </w:r>
          </w:p>
        </w:tc>
      </w:tr>
      <w:tr w:rsidR="00FB11E6" w:rsidRPr="008909F9" w:rsidTr="00CB5256">
        <w:trPr>
          <w:trHeight w:val="288"/>
        </w:trPr>
        <w:tc>
          <w:tcPr>
            <w:tcW w:w="95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1.2. </w:t>
            </w:r>
          </w:p>
        </w:tc>
        <w:tc>
          <w:tcPr>
            <w:tcW w:w="722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Планируемые результаты освоения Программы детьми подготовительной группы </w:t>
            </w:r>
          </w:p>
        </w:tc>
        <w:tc>
          <w:tcPr>
            <w:tcW w:w="1007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10</w:t>
            </w:r>
          </w:p>
        </w:tc>
      </w:tr>
      <w:tr w:rsidR="00FB11E6" w:rsidRPr="008909F9" w:rsidTr="00CB5256">
        <w:trPr>
          <w:trHeight w:val="125"/>
        </w:trPr>
        <w:tc>
          <w:tcPr>
            <w:tcW w:w="9195" w:type="dxa"/>
            <w:gridSpan w:val="3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>II. СОДЕРЖАТЕЛЬНЫЙ РАЗДЕЛ</w:t>
            </w:r>
          </w:p>
        </w:tc>
      </w:tr>
      <w:tr w:rsidR="00FB11E6" w:rsidRPr="008909F9" w:rsidTr="00CB5256">
        <w:trPr>
          <w:trHeight w:val="288"/>
        </w:trPr>
        <w:tc>
          <w:tcPr>
            <w:tcW w:w="95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2.1. </w:t>
            </w:r>
          </w:p>
        </w:tc>
        <w:tc>
          <w:tcPr>
            <w:tcW w:w="7229" w:type="dxa"/>
          </w:tcPr>
          <w:p w:rsidR="00FB11E6" w:rsidRPr="008909F9" w:rsidRDefault="00FB11E6" w:rsidP="001517E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Планирование НОД </w:t>
            </w:r>
            <w:r w:rsidRPr="001517E5">
              <w:rPr>
                <w:rFonts w:eastAsia="Calibri"/>
                <w:color w:val="000000"/>
                <w:sz w:val="28"/>
                <w:szCs w:val="28"/>
              </w:rPr>
              <w:t>на 20</w:t>
            </w:r>
            <w:r w:rsidR="001517E5" w:rsidRPr="001517E5">
              <w:rPr>
                <w:rFonts w:eastAsia="Calibri"/>
                <w:color w:val="000000"/>
                <w:sz w:val="28"/>
                <w:szCs w:val="28"/>
              </w:rPr>
              <w:t>19-</w:t>
            </w:r>
            <w:r w:rsidRPr="001517E5">
              <w:rPr>
                <w:rFonts w:eastAsia="Calibri"/>
                <w:color w:val="000000"/>
                <w:sz w:val="28"/>
                <w:szCs w:val="28"/>
              </w:rPr>
              <w:t>20</w:t>
            </w:r>
            <w:r w:rsidR="001517E5">
              <w:rPr>
                <w:rFonts w:eastAsia="Calibri"/>
                <w:color w:val="000000"/>
                <w:sz w:val="28"/>
                <w:szCs w:val="28"/>
              </w:rPr>
              <w:t>20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>учебный год в подгот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вительной группе </w:t>
            </w:r>
          </w:p>
        </w:tc>
        <w:tc>
          <w:tcPr>
            <w:tcW w:w="1007" w:type="dxa"/>
          </w:tcPr>
          <w:p w:rsidR="00FB11E6" w:rsidRPr="008909F9" w:rsidRDefault="00FB11E6" w:rsidP="00CB394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="00CB394F"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</w:tr>
      <w:tr w:rsidR="00FB11E6" w:rsidRPr="008909F9" w:rsidTr="00CB5256">
        <w:trPr>
          <w:trHeight w:val="450"/>
        </w:trPr>
        <w:tc>
          <w:tcPr>
            <w:tcW w:w="95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2.2. </w:t>
            </w:r>
          </w:p>
        </w:tc>
        <w:tc>
          <w:tcPr>
            <w:tcW w:w="722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>Планирование образовательной деятельности в соотве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>т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>ствии направлениями развития детей подготовительной группы, представленными в пяти образовательных обла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>с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тях </w:t>
            </w:r>
          </w:p>
        </w:tc>
        <w:tc>
          <w:tcPr>
            <w:tcW w:w="1007" w:type="dxa"/>
          </w:tcPr>
          <w:p w:rsidR="00FB11E6" w:rsidRPr="008909F9" w:rsidRDefault="00FB11E6" w:rsidP="00CB394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="00CB394F">
              <w:rPr>
                <w:rFonts w:eastAsia="Calibri"/>
                <w:color w:val="000000"/>
                <w:sz w:val="28"/>
                <w:szCs w:val="28"/>
              </w:rPr>
              <w:t>8</w:t>
            </w:r>
          </w:p>
        </w:tc>
      </w:tr>
      <w:tr w:rsidR="00FB11E6" w:rsidRPr="008909F9" w:rsidTr="00CB5256">
        <w:trPr>
          <w:trHeight w:val="130"/>
        </w:trPr>
        <w:tc>
          <w:tcPr>
            <w:tcW w:w="95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2.3. </w:t>
            </w:r>
          </w:p>
        </w:tc>
        <w:tc>
          <w:tcPr>
            <w:tcW w:w="722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Планирование взаимодействия с семьями воспитанников </w:t>
            </w:r>
          </w:p>
        </w:tc>
        <w:tc>
          <w:tcPr>
            <w:tcW w:w="1007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53</w:t>
            </w:r>
          </w:p>
        </w:tc>
      </w:tr>
      <w:tr w:rsidR="00FB11E6" w:rsidRPr="008909F9" w:rsidTr="00CB5256">
        <w:trPr>
          <w:trHeight w:val="449"/>
        </w:trPr>
        <w:tc>
          <w:tcPr>
            <w:tcW w:w="95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2.4. </w:t>
            </w:r>
          </w:p>
        </w:tc>
        <w:tc>
          <w:tcPr>
            <w:tcW w:w="722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Направления, выбранные участниками образовательных отношений из числа парциальных и иных программ и /или созданных ими самостоятельно </w:t>
            </w:r>
          </w:p>
        </w:tc>
        <w:tc>
          <w:tcPr>
            <w:tcW w:w="1007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54</w:t>
            </w:r>
          </w:p>
        </w:tc>
      </w:tr>
      <w:tr w:rsidR="00FB11E6" w:rsidRPr="008909F9" w:rsidTr="00CB5256">
        <w:trPr>
          <w:trHeight w:val="450"/>
        </w:trPr>
        <w:tc>
          <w:tcPr>
            <w:tcW w:w="95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2.5. </w:t>
            </w:r>
          </w:p>
        </w:tc>
        <w:tc>
          <w:tcPr>
            <w:tcW w:w="722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Особенности организации образовательного процесса в группе (климатические, демографические, национально-культурные и другие) </w:t>
            </w:r>
          </w:p>
        </w:tc>
        <w:tc>
          <w:tcPr>
            <w:tcW w:w="1007" w:type="dxa"/>
          </w:tcPr>
          <w:p w:rsidR="00FB11E6" w:rsidRPr="008909F9" w:rsidRDefault="00FB11E6" w:rsidP="00F9435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5</w:t>
            </w:r>
            <w:r w:rsidR="00F94355">
              <w:rPr>
                <w:rFonts w:eastAsia="Calibri"/>
                <w:color w:val="000000"/>
                <w:sz w:val="28"/>
                <w:szCs w:val="28"/>
              </w:rPr>
              <w:t>7</w:t>
            </w:r>
          </w:p>
        </w:tc>
      </w:tr>
      <w:tr w:rsidR="00FB11E6" w:rsidRPr="008909F9" w:rsidTr="00CB5256">
        <w:trPr>
          <w:trHeight w:val="125"/>
        </w:trPr>
        <w:tc>
          <w:tcPr>
            <w:tcW w:w="9195" w:type="dxa"/>
            <w:gridSpan w:val="3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>III. ОРГАНИЗАЦИОННЫЙ РАЗДЕЛ</w:t>
            </w:r>
          </w:p>
        </w:tc>
      </w:tr>
      <w:tr w:rsidR="00FB11E6" w:rsidRPr="008909F9" w:rsidTr="00CB5256">
        <w:trPr>
          <w:trHeight w:val="288"/>
        </w:trPr>
        <w:tc>
          <w:tcPr>
            <w:tcW w:w="95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3.1. </w:t>
            </w:r>
          </w:p>
        </w:tc>
        <w:tc>
          <w:tcPr>
            <w:tcW w:w="722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>Перечень методических пособий, обеспечивающих реал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>и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зацию образовательной деятельности в подготовительной группе </w:t>
            </w:r>
          </w:p>
        </w:tc>
        <w:tc>
          <w:tcPr>
            <w:tcW w:w="1007" w:type="dxa"/>
          </w:tcPr>
          <w:p w:rsidR="00FB11E6" w:rsidRPr="008909F9" w:rsidRDefault="00F94355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61</w:t>
            </w:r>
          </w:p>
        </w:tc>
      </w:tr>
      <w:tr w:rsidR="00FB11E6" w:rsidRPr="008909F9" w:rsidTr="00CB5256">
        <w:trPr>
          <w:trHeight w:val="130"/>
        </w:trPr>
        <w:tc>
          <w:tcPr>
            <w:tcW w:w="95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3.2. </w:t>
            </w:r>
          </w:p>
        </w:tc>
        <w:tc>
          <w:tcPr>
            <w:tcW w:w="7229" w:type="dxa"/>
          </w:tcPr>
          <w:p w:rsidR="00FB11E6" w:rsidRPr="008909F9" w:rsidRDefault="00FB11E6" w:rsidP="00CB52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Режим дня воспитанников подготовительной группы </w:t>
            </w:r>
          </w:p>
        </w:tc>
        <w:tc>
          <w:tcPr>
            <w:tcW w:w="1007" w:type="dxa"/>
          </w:tcPr>
          <w:p w:rsidR="00FB11E6" w:rsidRPr="008909F9" w:rsidRDefault="00FB11E6" w:rsidP="00F9435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6</w:t>
            </w:r>
            <w:r w:rsidR="00F94355"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</w:tr>
      <w:tr w:rsidR="00FB11E6" w:rsidRPr="008909F9" w:rsidTr="00CB5256">
        <w:trPr>
          <w:trHeight w:val="288"/>
        </w:trPr>
        <w:tc>
          <w:tcPr>
            <w:tcW w:w="959" w:type="dxa"/>
          </w:tcPr>
          <w:p w:rsidR="00FB11E6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3.3. </w:t>
            </w:r>
          </w:p>
          <w:p w:rsidR="00FB11E6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  <w:p w:rsidR="00FB11E6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>3.4</w:t>
            </w:r>
          </w:p>
          <w:p w:rsidR="00FB11E6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  <w:p w:rsidR="00FB11E6" w:rsidRPr="00E61CB7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>3.5</w:t>
            </w:r>
          </w:p>
        </w:tc>
        <w:tc>
          <w:tcPr>
            <w:tcW w:w="7229" w:type="dxa"/>
          </w:tcPr>
          <w:p w:rsidR="00FB11E6" w:rsidRDefault="00FB11E6" w:rsidP="00CB52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 xml:space="preserve">Организация развивающей предметно - пространственной среды подготовительной группы </w:t>
            </w:r>
          </w:p>
          <w:p w:rsidR="00FB11E6" w:rsidRDefault="00FB11E6" w:rsidP="00CB52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909F9">
              <w:rPr>
                <w:rFonts w:eastAsia="Calibri"/>
                <w:color w:val="000000"/>
                <w:sz w:val="28"/>
                <w:szCs w:val="28"/>
              </w:rPr>
              <w:t>Комплексно - тематическое планирование непосредс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>т</w:t>
            </w:r>
            <w:r w:rsidRPr="008909F9">
              <w:rPr>
                <w:rFonts w:eastAsia="Calibri"/>
                <w:color w:val="000000"/>
                <w:sz w:val="28"/>
                <w:szCs w:val="28"/>
              </w:rPr>
              <w:t>венной образовательной деятельности</w:t>
            </w:r>
          </w:p>
          <w:p w:rsidR="00FB11E6" w:rsidRPr="008909F9" w:rsidRDefault="00FB11E6" w:rsidP="00CB525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Приложения</w:t>
            </w:r>
          </w:p>
        </w:tc>
        <w:tc>
          <w:tcPr>
            <w:tcW w:w="1007" w:type="dxa"/>
          </w:tcPr>
          <w:p w:rsidR="00FB11E6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6</w:t>
            </w:r>
            <w:r w:rsidR="00F94355">
              <w:rPr>
                <w:rFonts w:eastAsia="Calibri"/>
                <w:color w:val="000000"/>
                <w:sz w:val="28"/>
                <w:szCs w:val="28"/>
              </w:rPr>
              <w:t>6</w:t>
            </w:r>
          </w:p>
          <w:p w:rsidR="00FB11E6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</w:p>
          <w:p w:rsidR="00FB11E6" w:rsidRDefault="00FB11E6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</w:p>
          <w:p w:rsidR="00FB11E6" w:rsidRDefault="00F94355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70</w:t>
            </w:r>
          </w:p>
          <w:p w:rsidR="00FB11E6" w:rsidRPr="008909F9" w:rsidRDefault="00F94355" w:rsidP="00CB525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71</w:t>
            </w:r>
          </w:p>
        </w:tc>
      </w:tr>
    </w:tbl>
    <w:p w:rsidR="00BD2A0B" w:rsidRPr="00EE4147" w:rsidRDefault="00BD2A0B">
      <w:pPr>
        <w:rPr>
          <w:rFonts w:ascii="Times New Roman" w:hAnsi="Times New Roman" w:cs="Times New Roman"/>
        </w:rPr>
      </w:pPr>
    </w:p>
    <w:p w:rsidR="00BD2A0B" w:rsidRPr="00EE4147" w:rsidRDefault="00BD2A0B">
      <w:pPr>
        <w:rPr>
          <w:rFonts w:ascii="Times New Roman" w:hAnsi="Times New Roman" w:cs="Times New Roman"/>
        </w:rPr>
      </w:pPr>
    </w:p>
    <w:p w:rsidR="00BD2A0B" w:rsidRPr="00EE4147" w:rsidRDefault="00BD2A0B">
      <w:pPr>
        <w:rPr>
          <w:rFonts w:ascii="Times New Roman" w:hAnsi="Times New Roman" w:cs="Times New Roman"/>
        </w:rPr>
      </w:pPr>
    </w:p>
    <w:p w:rsidR="00BD2A0B" w:rsidRDefault="00BD2A0B">
      <w:pPr>
        <w:rPr>
          <w:rFonts w:ascii="Times New Roman" w:hAnsi="Times New Roman" w:cs="Times New Roman"/>
        </w:rPr>
      </w:pPr>
    </w:p>
    <w:p w:rsidR="00100751" w:rsidRPr="00EE4147" w:rsidRDefault="00100751">
      <w:pPr>
        <w:rPr>
          <w:rFonts w:ascii="Times New Roman" w:hAnsi="Times New Roman" w:cs="Times New Roman"/>
        </w:rPr>
      </w:pPr>
    </w:p>
    <w:p w:rsidR="00BD2A0B" w:rsidRPr="00EE4147" w:rsidRDefault="00BD2A0B" w:rsidP="00BD2A0B">
      <w:pPr>
        <w:pStyle w:val="Default"/>
        <w:jc w:val="center"/>
        <w:rPr>
          <w:b/>
          <w:bCs/>
          <w:sz w:val="28"/>
          <w:szCs w:val="28"/>
        </w:rPr>
      </w:pPr>
      <w:r w:rsidRPr="00EE4147">
        <w:rPr>
          <w:b/>
          <w:bCs/>
          <w:sz w:val="28"/>
          <w:szCs w:val="28"/>
        </w:rPr>
        <w:lastRenderedPageBreak/>
        <w:t>I.ЦЕЛЕВОЙ РАЗДЕЛ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>1.1.Пояснительная записка</w:t>
      </w:r>
    </w:p>
    <w:p w:rsidR="00BD2A0B" w:rsidRPr="00EE4147" w:rsidRDefault="00043471" w:rsidP="004E78A0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ab/>
      </w:r>
      <w:r w:rsidR="004E78A0" w:rsidRPr="004E78A0">
        <w:rPr>
          <w:color w:val="auto"/>
          <w:sz w:val="28"/>
          <w:szCs w:val="28"/>
        </w:rPr>
        <w:t xml:space="preserve">Рабочая программа воспитателей </w:t>
      </w:r>
      <w:r w:rsidR="0052544C">
        <w:rPr>
          <w:color w:val="auto"/>
          <w:sz w:val="28"/>
          <w:szCs w:val="28"/>
        </w:rPr>
        <w:t>подготовительной</w:t>
      </w:r>
      <w:r w:rsidR="004E78A0" w:rsidRPr="004E78A0">
        <w:rPr>
          <w:color w:val="auto"/>
          <w:sz w:val="28"/>
          <w:szCs w:val="28"/>
        </w:rPr>
        <w:t xml:space="preserve"> группы №</w:t>
      </w:r>
      <w:r w:rsidR="002D5A67">
        <w:rPr>
          <w:color w:val="auto"/>
          <w:sz w:val="28"/>
          <w:szCs w:val="28"/>
        </w:rPr>
        <w:t xml:space="preserve"> 5</w:t>
      </w:r>
      <w:r w:rsidR="004E78A0">
        <w:rPr>
          <w:color w:val="auto"/>
          <w:sz w:val="28"/>
          <w:szCs w:val="28"/>
        </w:rPr>
        <w:t xml:space="preserve"> </w:t>
      </w:r>
      <w:r w:rsidR="004E78A0" w:rsidRPr="004E78A0">
        <w:rPr>
          <w:color w:val="auto"/>
          <w:sz w:val="28"/>
          <w:szCs w:val="28"/>
        </w:rPr>
        <w:t>общ</w:t>
      </w:r>
      <w:r w:rsidR="004E78A0" w:rsidRPr="004E78A0">
        <w:rPr>
          <w:color w:val="auto"/>
          <w:sz w:val="28"/>
          <w:szCs w:val="28"/>
        </w:rPr>
        <w:t>е</w:t>
      </w:r>
      <w:r w:rsidR="004E78A0" w:rsidRPr="004E78A0">
        <w:rPr>
          <w:color w:val="auto"/>
          <w:sz w:val="28"/>
          <w:szCs w:val="28"/>
        </w:rPr>
        <w:t>развивающей направленности (</w:t>
      </w:r>
      <w:r w:rsidR="0052544C">
        <w:rPr>
          <w:color w:val="auto"/>
          <w:sz w:val="28"/>
          <w:szCs w:val="28"/>
        </w:rPr>
        <w:t>6-7</w:t>
      </w:r>
      <w:r w:rsidR="004E78A0" w:rsidRPr="004E78A0">
        <w:rPr>
          <w:color w:val="auto"/>
          <w:sz w:val="28"/>
          <w:szCs w:val="28"/>
        </w:rPr>
        <w:t xml:space="preserve"> лет)</w:t>
      </w:r>
      <w:r w:rsidR="004E78A0">
        <w:rPr>
          <w:color w:val="auto"/>
          <w:sz w:val="28"/>
          <w:szCs w:val="28"/>
        </w:rPr>
        <w:t xml:space="preserve"> </w:t>
      </w:r>
      <w:r w:rsidR="004E78A0" w:rsidRPr="004E78A0">
        <w:rPr>
          <w:color w:val="auto"/>
          <w:sz w:val="28"/>
          <w:szCs w:val="28"/>
        </w:rPr>
        <w:t>на 201</w:t>
      </w:r>
      <w:r w:rsidR="0052544C">
        <w:rPr>
          <w:color w:val="auto"/>
          <w:sz w:val="28"/>
          <w:szCs w:val="28"/>
        </w:rPr>
        <w:t>9-2020</w:t>
      </w:r>
      <w:r w:rsidR="004E78A0" w:rsidRPr="004E78A0">
        <w:rPr>
          <w:color w:val="auto"/>
          <w:sz w:val="28"/>
          <w:szCs w:val="28"/>
        </w:rPr>
        <w:t xml:space="preserve"> учебн</w:t>
      </w:r>
      <w:r w:rsidR="004E78A0">
        <w:rPr>
          <w:color w:val="auto"/>
          <w:sz w:val="28"/>
          <w:szCs w:val="28"/>
        </w:rPr>
        <w:t>ый</w:t>
      </w:r>
      <w:r w:rsidR="004E78A0" w:rsidRPr="004E78A0">
        <w:rPr>
          <w:color w:val="auto"/>
          <w:sz w:val="28"/>
          <w:szCs w:val="28"/>
        </w:rPr>
        <w:t xml:space="preserve"> год</w:t>
      </w:r>
      <w:r w:rsidR="004E78A0">
        <w:rPr>
          <w:color w:val="auto"/>
          <w:sz w:val="28"/>
          <w:szCs w:val="28"/>
        </w:rPr>
        <w:t xml:space="preserve"> </w:t>
      </w:r>
      <w:r w:rsidR="004E78A0" w:rsidRPr="004E78A0">
        <w:rPr>
          <w:color w:val="auto"/>
          <w:sz w:val="28"/>
          <w:szCs w:val="28"/>
        </w:rPr>
        <w:t>муниц</w:t>
      </w:r>
      <w:r w:rsidR="004E78A0" w:rsidRPr="004E78A0">
        <w:rPr>
          <w:color w:val="auto"/>
          <w:sz w:val="28"/>
          <w:szCs w:val="28"/>
        </w:rPr>
        <w:t>и</w:t>
      </w:r>
      <w:r w:rsidR="004E78A0" w:rsidRPr="004E78A0">
        <w:rPr>
          <w:color w:val="auto"/>
          <w:sz w:val="28"/>
          <w:szCs w:val="28"/>
        </w:rPr>
        <w:t>пального бюджетного дошкольного образовательного учреждения</w:t>
      </w:r>
      <w:r w:rsidR="00B72691">
        <w:rPr>
          <w:color w:val="auto"/>
          <w:sz w:val="28"/>
          <w:szCs w:val="28"/>
        </w:rPr>
        <w:t xml:space="preserve"> </w:t>
      </w:r>
      <w:r w:rsidR="004E78A0" w:rsidRPr="004E78A0">
        <w:rPr>
          <w:color w:val="auto"/>
          <w:sz w:val="28"/>
          <w:szCs w:val="28"/>
        </w:rPr>
        <w:t>детского сада «Улыбка» г. Волгодонска</w:t>
      </w:r>
      <w:r w:rsidR="004E78A0">
        <w:rPr>
          <w:color w:val="auto"/>
          <w:sz w:val="28"/>
          <w:szCs w:val="28"/>
        </w:rPr>
        <w:t xml:space="preserve"> (</w:t>
      </w:r>
      <w:r w:rsidR="00BD2A0B" w:rsidRPr="00EE4147">
        <w:rPr>
          <w:color w:val="auto"/>
          <w:sz w:val="28"/>
          <w:szCs w:val="28"/>
        </w:rPr>
        <w:t>далее -</w:t>
      </w:r>
      <w:r w:rsidR="00D61C25" w:rsidRPr="00EE4147">
        <w:rPr>
          <w:color w:val="auto"/>
          <w:sz w:val="28"/>
          <w:szCs w:val="28"/>
        </w:rPr>
        <w:t xml:space="preserve"> </w:t>
      </w:r>
      <w:r w:rsidR="00BD2A0B" w:rsidRPr="00EE4147">
        <w:rPr>
          <w:color w:val="auto"/>
          <w:sz w:val="28"/>
          <w:szCs w:val="28"/>
        </w:rPr>
        <w:t>Программа) составлена на основе</w:t>
      </w:r>
      <w:r w:rsidR="00047E1D" w:rsidRPr="00EE4147">
        <w:rPr>
          <w:color w:val="auto"/>
          <w:sz w:val="28"/>
          <w:szCs w:val="28"/>
        </w:rPr>
        <w:t xml:space="preserve"> о</w:t>
      </w:r>
      <w:r w:rsidR="00047E1D" w:rsidRPr="00EE4147">
        <w:rPr>
          <w:color w:val="auto"/>
          <w:sz w:val="28"/>
          <w:szCs w:val="28"/>
        </w:rPr>
        <w:t>б</w:t>
      </w:r>
      <w:r w:rsidR="00047E1D" w:rsidRPr="00EE4147">
        <w:rPr>
          <w:color w:val="auto"/>
          <w:sz w:val="28"/>
          <w:szCs w:val="28"/>
        </w:rPr>
        <w:t>разовательной программы дошкольного образования МБДОУ ДС "Улыбка" г.Волгодонска и в соответствии с нормативно-правовыми документами</w:t>
      </w:r>
      <w:r w:rsidR="00BD2A0B" w:rsidRPr="00EE4147">
        <w:rPr>
          <w:color w:val="auto"/>
          <w:sz w:val="28"/>
          <w:szCs w:val="28"/>
        </w:rPr>
        <w:t xml:space="preserve">: </w:t>
      </w:r>
    </w:p>
    <w:p w:rsidR="00BD2A0B" w:rsidRPr="00EE4147" w:rsidRDefault="00043471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ab/>
      </w:r>
      <w:r w:rsidR="00BD2A0B" w:rsidRPr="00EE4147">
        <w:rPr>
          <w:color w:val="auto"/>
          <w:sz w:val="28"/>
          <w:szCs w:val="28"/>
        </w:rPr>
        <w:t xml:space="preserve">1. Федерального закона от 29.12.2012 г. № 273-ФЗ «Об образовании в Российской Федерации»; </w:t>
      </w:r>
    </w:p>
    <w:p w:rsidR="00BD2A0B" w:rsidRPr="00EE4147" w:rsidRDefault="00043471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ab/>
      </w:r>
      <w:r w:rsidR="00BD2A0B" w:rsidRPr="00EE4147">
        <w:rPr>
          <w:color w:val="auto"/>
          <w:sz w:val="28"/>
          <w:szCs w:val="28"/>
        </w:rPr>
        <w:t>2. Федерального государственного образовательного стандарта дошк</w:t>
      </w:r>
      <w:r w:rsidR="00BD2A0B" w:rsidRPr="00EE4147">
        <w:rPr>
          <w:color w:val="auto"/>
          <w:sz w:val="28"/>
          <w:szCs w:val="28"/>
        </w:rPr>
        <w:t>о</w:t>
      </w:r>
      <w:r w:rsidR="00BD2A0B" w:rsidRPr="00EE4147">
        <w:rPr>
          <w:color w:val="auto"/>
          <w:sz w:val="28"/>
          <w:szCs w:val="28"/>
        </w:rPr>
        <w:t xml:space="preserve">льного образования, утверждённого приказом Министерство образования и науки Российской Федерации от 17 октября 2013г. N 1155 «Об утверждении Федерального государственного образовательного стандарта </w:t>
      </w:r>
      <w:r w:rsidR="004E78A0">
        <w:rPr>
          <w:color w:val="auto"/>
          <w:sz w:val="28"/>
          <w:szCs w:val="28"/>
        </w:rPr>
        <w:t>д</w:t>
      </w:r>
      <w:r w:rsidR="00BD2A0B" w:rsidRPr="00EE4147">
        <w:rPr>
          <w:color w:val="auto"/>
          <w:sz w:val="28"/>
          <w:szCs w:val="28"/>
        </w:rPr>
        <w:t xml:space="preserve">ошкольного образования»; </w:t>
      </w:r>
    </w:p>
    <w:p w:rsidR="00BD2A0B" w:rsidRPr="00EE4147" w:rsidRDefault="00043471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ab/>
      </w:r>
      <w:r w:rsidR="00BD2A0B" w:rsidRPr="00EE4147">
        <w:rPr>
          <w:color w:val="auto"/>
          <w:sz w:val="28"/>
          <w:szCs w:val="28"/>
        </w:rPr>
        <w:t>3. Примерной образовательной программой дошкольного образования «Детство» под редакцией кандидата педагогических наук, профессора Т.И. Бабаевой, доктора педагогических наук, профессора А.Г. Гогоберидзе, ка</w:t>
      </w:r>
      <w:r w:rsidR="00BD2A0B" w:rsidRPr="00EE4147">
        <w:rPr>
          <w:color w:val="auto"/>
          <w:sz w:val="28"/>
          <w:szCs w:val="28"/>
        </w:rPr>
        <w:t>н</w:t>
      </w:r>
      <w:r w:rsidR="00BD2A0B" w:rsidRPr="00EE4147">
        <w:rPr>
          <w:color w:val="auto"/>
          <w:sz w:val="28"/>
          <w:szCs w:val="28"/>
        </w:rPr>
        <w:t xml:space="preserve">дидата педагогических наук, доцента О.В. Солнцевой; </w:t>
      </w:r>
    </w:p>
    <w:p w:rsidR="00BD2A0B" w:rsidRPr="00EE4147" w:rsidRDefault="00043471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ab/>
      </w:r>
      <w:r w:rsidR="00BD2A0B" w:rsidRPr="00EE4147">
        <w:rPr>
          <w:color w:val="auto"/>
          <w:sz w:val="28"/>
          <w:szCs w:val="28"/>
        </w:rPr>
        <w:t>4. Постановления Главного государственного санитарного врача РФ от 15.05.2013 г. № 26 «Санитарно-эпидемиологические требования к устрой-ству, содержанию и организации режима работы дошкольных образовател</w:t>
      </w:r>
      <w:r w:rsidR="00BD2A0B" w:rsidRPr="00EE4147">
        <w:rPr>
          <w:color w:val="auto"/>
          <w:sz w:val="28"/>
          <w:szCs w:val="28"/>
        </w:rPr>
        <w:t>ь</w:t>
      </w:r>
      <w:r w:rsidR="00BD2A0B" w:rsidRPr="00EE4147">
        <w:rPr>
          <w:color w:val="auto"/>
          <w:sz w:val="28"/>
          <w:szCs w:val="28"/>
        </w:rPr>
        <w:t xml:space="preserve">ных организаций» (СанПиН 2.4.1.3049-13) и др. </w:t>
      </w:r>
    </w:p>
    <w:p w:rsidR="00D61C25" w:rsidRPr="00EE4147" w:rsidRDefault="00D61C25" w:rsidP="00D61C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4147">
        <w:rPr>
          <w:rFonts w:ascii="Times New Roman" w:hAnsi="Times New Roman" w:cs="Times New Roman"/>
          <w:sz w:val="28"/>
          <w:szCs w:val="28"/>
        </w:rPr>
        <w:t>Дошкольный возраст — яркая, неповторимая страница в жизни кажд</w:t>
      </w:r>
      <w:r w:rsidRPr="00EE4147">
        <w:rPr>
          <w:rFonts w:ascii="Times New Roman" w:hAnsi="Times New Roman" w:cs="Times New Roman"/>
          <w:sz w:val="28"/>
          <w:szCs w:val="28"/>
        </w:rPr>
        <w:t>о</w:t>
      </w:r>
      <w:r w:rsidRPr="00EE4147">
        <w:rPr>
          <w:rFonts w:ascii="Times New Roman" w:hAnsi="Times New Roman" w:cs="Times New Roman"/>
          <w:sz w:val="28"/>
          <w:szCs w:val="28"/>
        </w:rPr>
        <w:t>го человека. Именно в этот период начинается процесс социализации, уст</w:t>
      </w:r>
      <w:r w:rsidRPr="00EE4147">
        <w:rPr>
          <w:rFonts w:ascii="Times New Roman" w:hAnsi="Times New Roman" w:cs="Times New Roman"/>
          <w:sz w:val="28"/>
          <w:szCs w:val="28"/>
        </w:rPr>
        <w:t>а</w:t>
      </w:r>
      <w:r w:rsidRPr="00EE4147">
        <w:rPr>
          <w:rFonts w:ascii="Times New Roman" w:hAnsi="Times New Roman" w:cs="Times New Roman"/>
          <w:sz w:val="28"/>
          <w:szCs w:val="28"/>
        </w:rPr>
        <w:t>навливается связь ребенка с ведущими сферами бытия: миром людей, прир</w:t>
      </w:r>
      <w:r w:rsidRPr="00EE4147">
        <w:rPr>
          <w:rFonts w:ascii="Times New Roman" w:hAnsi="Times New Roman" w:cs="Times New Roman"/>
          <w:sz w:val="28"/>
          <w:szCs w:val="28"/>
        </w:rPr>
        <w:t>о</w:t>
      </w:r>
      <w:r w:rsidRPr="00EE4147">
        <w:rPr>
          <w:rFonts w:ascii="Times New Roman" w:hAnsi="Times New Roman" w:cs="Times New Roman"/>
          <w:sz w:val="28"/>
          <w:szCs w:val="28"/>
        </w:rPr>
        <w:t>ды предметным миром. Происходит приобщение к культуре, к общечелов</w:t>
      </w:r>
      <w:r w:rsidRPr="00EE4147">
        <w:rPr>
          <w:rFonts w:ascii="Times New Roman" w:hAnsi="Times New Roman" w:cs="Times New Roman"/>
          <w:sz w:val="28"/>
          <w:szCs w:val="28"/>
        </w:rPr>
        <w:t>е</w:t>
      </w:r>
      <w:r w:rsidRPr="00EE4147">
        <w:rPr>
          <w:rFonts w:ascii="Times New Roman" w:hAnsi="Times New Roman" w:cs="Times New Roman"/>
          <w:sz w:val="28"/>
          <w:szCs w:val="28"/>
        </w:rPr>
        <w:t>ческим ценностям. Закладывается фундамент здоровья. Дошкольное детство — время первоначального становления личности, формирования основ сам</w:t>
      </w:r>
      <w:r w:rsidRPr="00EE4147">
        <w:rPr>
          <w:rFonts w:ascii="Times New Roman" w:hAnsi="Times New Roman" w:cs="Times New Roman"/>
          <w:sz w:val="28"/>
          <w:szCs w:val="28"/>
        </w:rPr>
        <w:t>о</w:t>
      </w:r>
      <w:r w:rsidRPr="00EE4147">
        <w:rPr>
          <w:rFonts w:ascii="Times New Roman" w:hAnsi="Times New Roman" w:cs="Times New Roman"/>
          <w:sz w:val="28"/>
          <w:szCs w:val="28"/>
        </w:rPr>
        <w:t>сознания и индивидуальности ребенка. Поэтому программа «Детство» созд</w:t>
      </w:r>
      <w:r w:rsidRPr="00EE4147">
        <w:rPr>
          <w:rFonts w:ascii="Times New Roman" w:hAnsi="Times New Roman" w:cs="Times New Roman"/>
          <w:sz w:val="28"/>
          <w:szCs w:val="28"/>
        </w:rPr>
        <w:t>а</w:t>
      </w:r>
      <w:r w:rsidRPr="00EE4147">
        <w:rPr>
          <w:rFonts w:ascii="Times New Roman" w:hAnsi="Times New Roman" w:cs="Times New Roman"/>
          <w:sz w:val="28"/>
          <w:szCs w:val="28"/>
        </w:rPr>
        <w:t>на авторами как программа обогащенного развития детей дошкольного во</w:t>
      </w:r>
      <w:r w:rsidRPr="00EE4147">
        <w:rPr>
          <w:rFonts w:ascii="Times New Roman" w:hAnsi="Times New Roman" w:cs="Times New Roman"/>
          <w:sz w:val="28"/>
          <w:szCs w:val="28"/>
        </w:rPr>
        <w:t>з</w:t>
      </w:r>
      <w:r w:rsidRPr="00EE4147">
        <w:rPr>
          <w:rFonts w:ascii="Times New Roman" w:hAnsi="Times New Roman" w:cs="Times New Roman"/>
          <w:sz w:val="28"/>
          <w:szCs w:val="28"/>
        </w:rPr>
        <w:t>раста, обеспечивающая единый процесс социализации — индивидуализации личности через осознание ребенком своих потребностей, возможностей и способностей.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i/>
          <w:iCs/>
          <w:color w:val="auto"/>
          <w:sz w:val="28"/>
          <w:szCs w:val="28"/>
        </w:rPr>
        <w:t xml:space="preserve">Структура и содержание Программы определена сроком на 1 год и корректируется воспитателями в соответствии с реальными условиями, дополняется календарным планированием работы и комплексно-тематическим планом.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Содержание Программы соответствует основным положениям возра</w:t>
      </w:r>
      <w:r w:rsidRPr="00EE4147">
        <w:rPr>
          <w:color w:val="auto"/>
          <w:sz w:val="28"/>
          <w:szCs w:val="28"/>
        </w:rPr>
        <w:t>с</w:t>
      </w:r>
      <w:r w:rsidRPr="00EE4147">
        <w:rPr>
          <w:color w:val="auto"/>
          <w:sz w:val="28"/>
          <w:szCs w:val="28"/>
        </w:rPr>
        <w:t>тной психологии и дошкольной педагогики и выстроено по принципу разв</w:t>
      </w:r>
      <w:r w:rsidRPr="00EE4147">
        <w:rPr>
          <w:color w:val="auto"/>
          <w:sz w:val="28"/>
          <w:szCs w:val="28"/>
        </w:rPr>
        <w:t>и</w:t>
      </w:r>
      <w:r w:rsidRPr="00EE4147">
        <w:rPr>
          <w:color w:val="auto"/>
          <w:sz w:val="28"/>
          <w:szCs w:val="28"/>
        </w:rPr>
        <w:t>вающего образования, целью которого является развитие ребенка и обесп</w:t>
      </w:r>
      <w:r w:rsidRPr="00EE4147">
        <w:rPr>
          <w:color w:val="auto"/>
          <w:sz w:val="28"/>
          <w:szCs w:val="28"/>
        </w:rPr>
        <w:t>е</w:t>
      </w:r>
      <w:r w:rsidRPr="00EE4147">
        <w:rPr>
          <w:color w:val="auto"/>
          <w:sz w:val="28"/>
          <w:szCs w:val="28"/>
        </w:rPr>
        <w:t xml:space="preserve">чивает единство воспитательных, развивающих и обучающих целей и задач.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Программа определяет содержание и организацию воспитательно-образовательного процесса для детей </w:t>
      </w:r>
      <w:r w:rsidR="0052544C">
        <w:rPr>
          <w:color w:val="auto"/>
          <w:sz w:val="28"/>
          <w:szCs w:val="28"/>
        </w:rPr>
        <w:t>подготовительной</w:t>
      </w:r>
      <w:r w:rsidRPr="00EE4147">
        <w:rPr>
          <w:color w:val="auto"/>
          <w:sz w:val="28"/>
          <w:szCs w:val="28"/>
        </w:rPr>
        <w:t xml:space="preserve"> группы.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i/>
          <w:iCs/>
          <w:color w:val="auto"/>
          <w:sz w:val="28"/>
          <w:szCs w:val="28"/>
        </w:rPr>
        <w:lastRenderedPageBreak/>
        <w:t xml:space="preserve">При реализации рабочей программы большое значение имеет: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· забота о здоровье, эмоциональном благополучии каждого ребенка;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· создание в группе атмосферы гуманного и доброжелательного отношения ко всем воспитанникам;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· максимальное использование разнообразных видов детской деятельности; их интеграция в целях повышения эффективности образовательного проце</w:t>
      </w:r>
      <w:r w:rsidRPr="00EE4147">
        <w:rPr>
          <w:color w:val="auto"/>
          <w:sz w:val="28"/>
          <w:szCs w:val="28"/>
        </w:rPr>
        <w:t>с</w:t>
      </w:r>
      <w:r w:rsidRPr="00EE4147">
        <w:rPr>
          <w:color w:val="auto"/>
          <w:sz w:val="28"/>
          <w:szCs w:val="28"/>
        </w:rPr>
        <w:t xml:space="preserve">са;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· креативность (творческая организация) процесса воспитания и обучения;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·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· уважительное отношение к результатам детского творчества;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· обеспечение развития ребенка в процессе воспитания и обучения;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· обеспечение участия семьи в жизни группы и дошкольного учреждения в целом.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Решение программных образовательных задач осуществляется в ходе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режимных моментов, в рамках непосредственно образовательной деятельн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 xml:space="preserve">сти, в разных формах совместной деятельности взрослых и детей,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а также в самостоятельной деятельности детей.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Обучение детей строится как увлекательная проблемно-игровая де</w:t>
      </w:r>
      <w:r w:rsidRPr="00EE4147">
        <w:rPr>
          <w:color w:val="auto"/>
          <w:sz w:val="28"/>
          <w:szCs w:val="28"/>
        </w:rPr>
        <w:t>я</w:t>
      </w:r>
      <w:r w:rsidRPr="00EE4147">
        <w:rPr>
          <w:color w:val="auto"/>
          <w:sz w:val="28"/>
          <w:szCs w:val="28"/>
        </w:rPr>
        <w:t xml:space="preserve">тельность. В большей степени, развивающие и образовательные ситуации,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проводятся по подгруппам и имеют интегративный характер, особое место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уделяется организации условий для самостоятельной деятельности детей по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их выбору и интересам.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Построение педагогического процесса при реализации рабочей пр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 xml:space="preserve">граммы предполагает использование наглядно-практических методов и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способов организации деятельности: наблюдений, элементарных опытов, экспериментирования, игровых проблемных ситуаций. </w:t>
      </w:r>
    </w:p>
    <w:p w:rsidR="00BD2A0B" w:rsidRPr="00EE4147" w:rsidRDefault="006F71C2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ab/>
      </w:r>
      <w:r w:rsidR="00BD2A0B" w:rsidRPr="00EE4147">
        <w:rPr>
          <w:color w:val="auto"/>
          <w:sz w:val="28"/>
          <w:szCs w:val="28"/>
        </w:rPr>
        <w:t>В основе Программы лежит комплексно – тематический принцип пл</w:t>
      </w:r>
      <w:r w:rsidR="00BD2A0B" w:rsidRPr="00EE4147">
        <w:rPr>
          <w:color w:val="auto"/>
          <w:sz w:val="28"/>
          <w:szCs w:val="28"/>
        </w:rPr>
        <w:t>а</w:t>
      </w:r>
      <w:r w:rsidR="00BD2A0B" w:rsidRPr="00EE4147">
        <w:rPr>
          <w:color w:val="auto"/>
          <w:sz w:val="28"/>
          <w:szCs w:val="28"/>
        </w:rPr>
        <w:t>нирования с ведущей игровой деятельностью, в основу которого положена идея интеграции содержания образовательных областей, объединенных о</w:t>
      </w:r>
      <w:r w:rsidR="00BD2A0B" w:rsidRPr="00EE4147">
        <w:rPr>
          <w:color w:val="auto"/>
          <w:sz w:val="28"/>
          <w:szCs w:val="28"/>
        </w:rPr>
        <w:t>б</w:t>
      </w:r>
      <w:r w:rsidR="00BD2A0B" w:rsidRPr="00EE4147">
        <w:rPr>
          <w:color w:val="auto"/>
          <w:sz w:val="28"/>
          <w:szCs w:val="28"/>
        </w:rPr>
        <w:t xml:space="preserve">щей темой, т.к. интегрированный подход дает возможность </w:t>
      </w:r>
    </w:p>
    <w:p w:rsidR="00BD2A0B" w:rsidRPr="00EE4147" w:rsidRDefault="00BD2A0B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развивать в единстве познавательную, эмоциональную и практическую сф</w:t>
      </w:r>
      <w:r w:rsidRPr="00EE4147">
        <w:rPr>
          <w:color w:val="auto"/>
          <w:sz w:val="28"/>
          <w:szCs w:val="28"/>
        </w:rPr>
        <w:t>е</w:t>
      </w:r>
      <w:r w:rsidRPr="00EE4147">
        <w:rPr>
          <w:color w:val="auto"/>
          <w:sz w:val="28"/>
          <w:szCs w:val="28"/>
        </w:rPr>
        <w:t xml:space="preserve">ры личности детей. </w:t>
      </w:r>
    </w:p>
    <w:p w:rsidR="00BD2A0B" w:rsidRPr="00EE4147" w:rsidRDefault="006F71C2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ab/>
      </w:r>
      <w:r w:rsidR="00BD2A0B" w:rsidRPr="00EE4147">
        <w:rPr>
          <w:b/>
          <w:bCs/>
          <w:color w:val="auto"/>
          <w:sz w:val="28"/>
          <w:szCs w:val="28"/>
        </w:rPr>
        <w:t xml:space="preserve">Цели и задачи реализации Программы: </w:t>
      </w:r>
    </w:p>
    <w:p w:rsidR="00BD2A0B" w:rsidRPr="00EE4147" w:rsidRDefault="006F71C2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ab/>
      </w:r>
      <w:r w:rsidR="00BD2A0B" w:rsidRPr="00EE4147">
        <w:rPr>
          <w:b/>
          <w:bCs/>
          <w:color w:val="auto"/>
          <w:sz w:val="28"/>
          <w:szCs w:val="28"/>
        </w:rPr>
        <w:t xml:space="preserve">Цель: </w:t>
      </w:r>
      <w:r w:rsidR="00BD2A0B" w:rsidRPr="00EE4147">
        <w:rPr>
          <w:color w:val="auto"/>
          <w:sz w:val="28"/>
          <w:szCs w:val="28"/>
        </w:rPr>
        <w:t>развитие личности детей дошкольного возраста в различных в</w:t>
      </w:r>
      <w:r w:rsidR="00BD2A0B" w:rsidRPr="00EE4147">
        <w:rPr>
          <w:color w:val="auto"/>
          <w:sz w:val="28"/>
          <w:szCs w:val="28"/>
        </w:rPr>
        <w:t>и</w:t>
      </w:r>
      <w:r w:rsidR="00BD2A0B" w:rsidRPr="00EE4147">
        <w:rPr>
          <w:color w:val="auto"/>
          <w:sz w:val="28"/>
          <w:szCs w:val="28"/>
        </w:rPr>
        <w:t>дах общения и деятельности с учетом их возрастных, индивидуальных пс</w:t>
      </w:r>
      <w:r w:rsidR="00BD2A0B" w:rsidRPr="00EE4147">
        <w:rPr>
          <w:color w:val="auto"/>
          <w:sz w:val="28"/>
          <w:szCs w:val="28"/>
        </w:rPr>
        <w:t>и</w:t>
      </w:r>
      <w:r w:rsidR="00BD2A0B" w:rsidRPr="00EE4147">
        <w:rPr>
          <w:color w:val="auto"/>
          <w:sz w:val="28"/>
          <w:szCs w:val="28"/>
        </w:rPr>
        <w:t xml:space="preserve">хологических и физиологических особенностей. </w:t>
      </w:r>
    </w:p>
    <w:p w:rsidR="00B30607" w:rsidRPr="00EE4147" w:rsidRDefault="006F71C2" w:rsidP="00B30607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ab/>
      </w:r>
      <w:r w:rsidR="00BD2A0B" w:rsidRPr="00EE4147">
        <w:rPr>
          <w:b/>
          <w:bCs/>
          <w:color w:val="auto"/>
          <w:sz w:val="28"/>
          <w:szCs w:val="28"/>
        </w:rPr>
        <w:t xml:space="preserve">Задачи: </w:t>
      </w:r>
    </w:p>
    <w:p w:rsidR="00B30607" w:rsidRPr="00EE4147" w:rsidRDefault="00BD2A0B" w:rsidP="00A61E19">
      <w:pPr>
        <w:pStyle w:val="Default"/>
        <w:numPr>
          <w:ilvl w:val="0"/>
          <w:numId w:val="12"/>
        </w:numPr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укрепление физического и</w:t>
      </w:r>
      <w:r w:rsidR="00B30607" w:rsidRPr="00EE4147">
        <w:rPr>
          <w:color w:val="auto"/>
          <w:sz w:val="28"/>
          <w:szCs w:val="28"/>
        </w:rPr>
        <w:t xml:space="preserve"> психического здоровья ребенка;</w:t>
      </w:r>
    </w:p>
    <w:p w:rsidR="00B30607" w:rsidRPr="00EE4147" w:rsidRDefault="00BD2A0B" w:rsidP="00A61E19">
      <w:pPr>
        <w:pStyle w:val="Default"/>
        <w:numPr>
          <w:ilvl w:val="0"/>
          <w:numId w:val="12"/>
        </w:numPr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формирование основ его двигательной и гигиенической культуры; </w:t>
      </w:r>
    </w:p>
    <w:p w:rsidR="00B30607" w:rsidRPr="00EE4147" w:rsidRDefault="00BD2A0B" w:rsidP="00A61E19">
      <w:pPr>
        <w:pStyle w:val="Default"/>
        <w:numPr>
          <w:ilvl w:val="0"/>
          <w:numId w:val="12"/>
        </w:numPr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целостное развитие ребенка как субъекта посильных дошкольнику в</w:t>
      </w:r>
      <w:r w:rsidRPr="00EE4147">
        <w:rPr>
          <w:color w:val="auto"/>
          <w:sz w:val="28"/>
          <w:szCs w:val="28"/>
        </w:rPr>
        <w:t>и</w:t>
      </w:r>
      <w:r w:rsidRPr="00EE4147">
        <w:rPr>
          <w:color w:val="auto"/>
          <w:sz w:val="28"/>
          <w:szCs w:val="28"/>
        </w:rPr>
        <w:t>дов деятельности;</w:t>
      </w:r>
    </w:p>
    <w:p w:rsidR="00B30607" w:rsidRPr="00EE4147" w:rsidRDefault="00BD2A0B" w:rsidP="00A61E19">
      <w:pPr>
        <w:pStyle w:val="Default"/>
        <w:numPr>
          <w:ilvl w:val="0"/>
          <w:numId w:val="12"/>
        </w:numPr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lastRenderedPageBreak/>
        <w:t>обогащенное развитие ребенка, обеспечивающее единый процесс с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>циализации-индивидуализации с учетом детских потребностей, во</w:t>
      </w:r>
      <w:r w:rsidRPr="00EE4147">
        <w:rPr>
          <w:color w:val="auto"/>
          <w:sz w:val="28"/>
          <w:szCs w:val="28"/>
        </w:rPr>
        <w:t>з</w:t>
      </w:r>
      <w:r w:rsidRPr="00EE4147">
        <w:rPr>
          <w:color w:val="auto"/>
          <w:sz w:val="28"/>
          <w:szCs w:val="28"/>
        </w:rPr>
        <w:t>можностей и способностей;</w:t>
      </w:r>
    </w:p>
    <w:p w:rsidR="00B30607" w:rsidRPr="00EE4147" w:rsidRDefault="00BD2A0B" w:rsidP="00A61E19">
      <w:pPr>
        <w:pStyle w:val="Default"/>
        <w:numPr>
          <w:ilvl w:val="0"/>
          <w:numId w:val="12"/>
        </w:numPr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развитие на основе разного образовательного содержания эмоционал</w:t>
      </w:r>
      <w:r w:rsidRPr="00EE4147">
        <w:rPr>
          <w:color w:val="auto"/>
          <w:sz w:val="28"/>
          <w:szCs w:val="28"/>
        </w:rPr>
        <w:t>ь</w:t>
      </w:r>
      <w:r w:rsidRPr="00EE4147">
        <w:rPr>
          <w:color w:val="auto"/>
          <w:sz w:val="28"/>
          <w:szCs w:val="28"/>
        </w:rPr>
        <w:t>ной отзывчивости, способности к сопереживанию, готовности к проя</w:t>
      </w:r>
      <w:r w:rsidRPr="00EE4147">
        <w:rPr>
          <w:color w:val="auto"/>
          <w:sz w:val="28"/>
          <w:szCs w:val="28"/>
        </w:rPr>
        <w:t>в</w:t>
      </w:r>
      <w:r w:rsidRPr="00EE4147">
        <w:rPr>
          <w:color w:val="auto"/>
          <w:sz w:val="28"/>
          <w:szCs w:val="28"/>
        </w:rPr>
        <w:t>лению гуманного отношения в детской деятельности, поведении, п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>ступках;</w:t>
      </w:r>
    </w:p>
    <w:p w:rsidR="00B30607" w:rsidRPr="00EE4147" w:rsidRDefault="00BD2A0B" w:rsidP="00A61E19">
      <w:pPr>
        <w:pStyle w:val="Default"/>
        <w:numPr>
          <w:ilvl w:val="0"/>
          <w:numId w:val="12"/>
        </w:numPr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развитие познавательной активности, любознательности, стремления к самостоятельному познанию и размышлению, развитие умственных способностей и речи ребенка;</w:t>
      </w:r>
    </w:p>
    <w:p w:rsidR="00B30607" w:rsidRPr="00EE4147" w:rsidRDefault="00BD2A0B" w:rsidP="00A61E19">
      <w:pPr>
        <w:pStyle w:val="Default"/>
        <w:numPr>
          <w:ilvl w:val="0"/>
          <w:numId w:val="12"/>
        </w:numPr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пробуждение творческой активности и воображения ребенка, желания включаться в творческую деятельность;</w:t>
      </w:r>
    </w:p>
    <w:p w:rsidR="00B30607" w:rsidRPr="00EE4147" w:rsidRDefault="00BD2A0B" w:rsidP="00A61E19">
      <w:pPr>
        <w:pStyle w:val="Default"/>
        <w:numPr>
          <w:ilvl w:val="0"/>
          <w:numId w:val="12"/>
        </w:numPr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органичное вхождение ребенка в современный мир, разнообразное</w:t>
      </w:r>
      <w:r w:rsidR="00276749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>взаимодействие дошкольников с различными сферами культуры: с изобразительным искусством и музыкой, детской литературой и ро</w:t>
      </w:r>
      <w:r w:rsidRPr="00EE4147">
        <w:rPr>
          <w:color w:val="auto"/>
          <w:sz w:val="28"/>
          <w:szCs w:val="28"/>
        </w:rPr>
        <w:t>д</w:t>
      </w:r>
      <w:r w:rsidRPr="00EE4147">
        <w:rPr>
          <w:color w:val="auto"/>
          <w:sz w:val="28"/>
          <w:szCs w:val="28"/>
        </w:rPr>
        <w:t>ным языком, экологией, математи</w:t>
      </w:r>
      <w:r w:rsidR="00B30607" w:rsidRPr="00EE4147">
        <w:rPr>
          <w:color w:val="auto"/>
          <w:sz w:val="28"/>
          <w:szCs w:val="28"/>
        </w:rPr>
        <w:t>кой, игрой;</w:t>
      </w:r>
    </w:p>
    <w:p w:rsidR="00B30607" w:rsidRPr="00EE4147" w:rsidRDefault="00BD2A0B" w:rsidP="00A61E19">
      <w:pPr>
        <w:pStyle w:val="Default"/>
        <w:numPr>
          <w:ilvl w:val="0"/>
          <w:numId w:val="12"/>
        </w:numPr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приобщение ребенка к культуре своей страны и воспитание уважения к другим народам и культурам;</w:t>
      </w:r>
    </w:p>
    <w:p w:rsidR="00BD2A0B" w:rsidRPr="00EE4147" w:rsidRDefault="00BD2A0B" w:rsidP="00A61E19">
      <w:pPr>
        <w:pStyle w:val="Default"/>
        <w:numPr>
          <w:ilvl w:val="0"/>
          <w:numId w:val="12"/>
        </w:numPr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приобщение ребенка к красоте, добру, ненасилию, ибо важно, чтобы дошкольный возраст стал временем, когда у ребенка пробуждается чувство своей сопричастности к миру, желание совершать добрые п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 xml:space="preserve">ступки. </w:t>
      </w:r>
    </w:p>
    <w:p w:rsidR="00BD2A0B" w:rsidRPr="00EE4147" w:rsidRDefault="00BD2A0B" w:rsidP="00BD2A0B">
      <w:pPr>
        <w:pStyle w:val="Default"/>
        <w:rPr>
          <w:color w:val="auto"/>
          <w:sz w:val="28"/>
          <w:szCs w:val="28"/>
        </w:rPr>
      </w:pPr>
    </w:p>
    <w:p w:rsidR="00BD2A0B" w:rsidRPr="00EE4147" w:rsidRDefault="006F71C2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ab/>
      </w:r>
      <w:r w:rsidR="00BD2A0B" w:rsidRPr="00EE4147">
        <w:rPr>
          <w:b/>
          <w:bCs/>
          <w:color w:val="auto"/>
          <w:sz w:val="28"/>
          <w:szCs w:val="28"/>
        </w:rPr>
        <w:t xml:space="preserve">Принципы и подходы в организации образовательного процесса детей </w:t>
      </w:r>
      <w:r w:rsidR="0052544C">
        <w:rPr>
          <w:b/>
          <w:bCs/>
          <w:color w:val="auto"/>
          <w:sz w:val="28"/>
          <w:szCs w:val="28"/>
        </w:rPr>
        <w:t>подготовительной</w:t>
      </w:r>
      <w:r w:rsidR="00BD2A0B" w:rsidRPr="00EE4147">
        <w:rPr>
          <w:b/>
          <w:bCs/>
          <w:color w:val="auto"/>
          <w:sz w:val="28"/>
          <w:szCs w:val="28"/>
        </w:rPr>
        <w:t xml:space="preserve"> группы </w:t>
      </w:r>
    </w:p>
    <w:p w:rsidR="00BD2A0B" w:rsidRPr="00EE4147" w:rsidRDefault="006F71C2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ab/>
      </w:r>
      <w:r w:rsidR="00BD2A0B" w:rsidRPr="00EE4147">
        <w:rPr>
          <w:b/>
          <w:bCs/>
          <w:color w:val="auto"/>
          <w:sz w:val="28"/>
          <w:szCs w:val="28"/>
        </w:rPr>
        <w:t xml:space="preserve">Программа построена на основных принципах ФГОС: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1</w:t>
      </w:r>
      <w:r w:rsidR="00D61C25" w:rsidRPr="00EE4147">
        <w:rPr>
          <w:color w:val="auto"/>
          <w:sz w:val="28"/>
          <w:szCs w:val="28"/>
        </w:rPr>
        <w:t>) поддержка разнообразия детства,</w:t>
      </w:r>
      <w:r w:rsidRPr="00EE4147">
        <w:rPr>
          <w:color w:val="auto"/>
          <w:sz w:val="28"/>
          <w:szCs w:val="28"/>
        </w:rPr>
        <w:t xml:space="preserve"> сохранение уникальности и сам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>ценности детства как важного этапа в общем развитии человека, самоце</w:t>
      </w:r>
      <w:r w:rsidRPr="00EE4147">
        <w:rPr>
          <w:color w:val="auto"/>
          <w:sz w:val="28"/>
          <w:szCs w:val="28"/>
        </w:rPr>
        <w:t>н</w:t>
      </w:r>
      <w:r w:rsidRPr="00EE4147">
        <w:rPr>
          <w:color w:val="auto"/>
          <w:sz w:val="28"/>
          <w:szCs w:val="28"/>
        </w:rPr>
        <w:t>ность детства – понимание (рассмотрение) детства как периода жизни знач</w:t>
      </w:r>
      <w:r w:rsidRPr="00EE4147">
        <w:rPr>
          <w:color w:val="auto"/>
          <w:sz w:val="28"/>
          <w:szCs w:val="28"/>
        </w:rPr>
        <w:t>и</w:t>
      </w:r>
      <w:r w:rsidRPr="00EE4147">
        <w:rPr>
          <w:color w:val="auto"/>
          <w:sz w:val="28"/>
          <w:szCs w:val="28"/>
        </w:rPr>
        <w:t>мого самого по себе, без всяких условий; значимого тем, что происходит с ребёнком сейчас, а не тем, что этот период есть период подготовки к сл</w:t>
      </w:r>
      <w:r w:rsidRPr="00EE4147">
        <w:rPr>
          <w:color w:val="auto"/>
          <w:sz w:val="28"/>
          <w:szCs w:val="28"/>
        </w:rPr>
        <w:t>е</w:t>
      </w:r>
      <w:r w:rsidRPr="00EE4147">
        <w:rPr>
          <w:color w:val="auto"/>
          <w:sz w:val="28"/>
          <w:szCs w:val="28"/>
        </w:rPr>
        <w:t xml:space="preserve">дующему периоду;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2)</w:t>
      </w:r>
      <w:r w:rsidR="00D61C25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>личностно – развивающий и гуманистический характер взаимоде</w:t>
      </w:r>
      <w:r w:rsidRPr="00EE4147">
        <w:rPr>
          <w:color w:val="auto"/>
          <w:sz w:val="28"/>
          <w:szCs w:val="28"/>
        </w:rPr>
        <w:t>й</w:t>
      </w:r>
      <w:r w:rsidRPr="00EE4147">
        <w:rPr>
          <w:color w:val="auto"/>
          <w:sz w:val="28"/>
          <w:szCs w:val="28"/>
        </w:rPr>
        <w:t xml:space="preserve">ствия взрослых (родителей (законных представителей), педагогических и иных работников Организации) и детей;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3)</w:t>
      </w:r>
      <w:r w:rsidR="00D61C25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 xml:space="preserve">уважение личности ребёнка;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4)</w:t>
      </w:r>
      <w:r w:rsidR="00D61C25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</w:t>
      </w:r>
      <w:r w:rsidRPr="00EE4147">
        <w:rPr>
          <w:color w:val="auto"/>
          <w:sz w:val="28"/>
          <w:szCs w:val="28"/>
        </w:rPr>
        <w:t>а</w:t>
      </w:r>
      <w:r w:rsidRPr="00EE4147">
        <w:rPr>
          <w:color w:val="auto"/>
          <w:sz w:val="28"/>
          <w:szCs w:val="28"/>
        </w:rPr>
        <w:t xml:space="preserve">тельской деятельности, в форме творческой активности, обеспечивающей художественно- эстетическое развитие ребёнка.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>В содержании Программы учтены основные принципы дошкол</w:t>
      </w:r>
      <w:r w:rsidRPr="00EE4147">
        <w:rPr>
          <w:b/>
          <w:bCs/>
          <w:color w:val="auto"/>
          <w:sz w:val="28"/>
          <w:szCs w:val="28"/>
        </w:rPr>
        <w:t>ь</w:t>
      </w:r>
      <w:r w:rsidRPr="00EE4147">
        <w:rPr>
          <w:b/>
          <w:bCs/>
          <w:color w:val="auto"/>
          <w:sz w:val="28"/>
          <w:szCs w:val="28"/>
        </w:rPr>
        <w:t xml:space="preserve">ного образования: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lastRenderedPageBreak/>
        <w:t>1)</w:t>
      </w:r>
      <w:r w:rsidR="00D61C25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>полноценное проживание ребёнком всех этапов детства (младенч</w:t>
      </w:r>
      <w:r w:rsidRPr="00EE4147">
        <w:rPr>
          <w:color w:val="auto"/>
          <w:sz w:val="28"/>
          <w:szCs w:val="28"/>
        </w:rPr>
        <w:t>е</w:t>
      </w:r>
      <w:r w:rsidRPr="00EE4147">
        <w:rPr>
          <w:color w:val="auto"/>
          <w:sz w:val="28"/>
          <w:szCs w:val="28"/>
        </w:rPr>
        <w:t>ского, раннего и дошкольного возраста), обогащение (амплификация) детск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 xml:space="preserve">го развития;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2)</w:t>
      </w:r>
      <w:r w:rsidR="00D61C25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>построение образовательной деятельности на основе индивидуал</w:t>
      </w:r>
      <w:r w:rsidRPr="00EE4147">
        <w:rPr>
          <w:color w:val="auto"/>
          <w:sz w:val="28"/>
          <w:szCs w:val="28"/>
        </w:rPr>
        <w:t>ь</w:t>
      </w:r>
      <w:r w:rsidRPr="00EE4147">
        <w:rPr>
          <w:color w:val="auto"/>
          <w:sz w:val="28"/>
          <w:szCs w:val="28"/>
        </w:rPr>
        <w:t>ных особенностей каждого ребёнка, при котором сам ребёнок становится а</w:t>
      </w:r>
      <w:r w:rsidRPr="00EE4147">
        <w:rPr>
          <w:color w:val="auto"/>
          <w:sz w:val="28"/>
          <w:szCs w:val="28"/>
        </w:rPr>
        <w:t>к</w:t>
      </w:r>
      <w:r w:rsidRPr="00EE4147">
        <w:rPr>
          <w:color w:val="auto"/>
          <w:sz w:val="28"/>
          <w:szCs w:val="28"/>
        </w:rPr>
        <w:t>тивным в выборе содержания своего образования. становится субъектом о</w:t>
      </w:r>
      <w:r w:rsidRPr="00EE4147">
        <w:rPr>
          <w:color w:val="auto"/>
          <w:sz w:val="28"/>
          <w:szCs w:val="28"/>
        </w:rPr>
        <w:t>б</w:t>
      </w:r>
      <w:r w:rsidRPr="00EE4147">
        <w:rPr>
          <w:color w:val="auto"/>
          <w:sz w:val="28"/>
          <w:szCs w:val="28"/>
        </w:rPr>
        <w:t xml:space="preserve">разования (далее - индивидуализация дошкольного образования);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3)</w:t>
      </w:r>
      <w:r w:rsidR="00D61C25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 xml:space="preserve">содействие и сотрудничество детей и взрослых, признание ребёнка полноценным участником (субъектом) образовательных отношений;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4)</w:t>
      </w:r>
      <w:r w:rsidR="00D61C25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 xml:space="preserve">поддержка инициативы детей в различных видах деятельности;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5)</w:t>
      </w:r>
      <w:r w:rsidR="00D61C25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 xml:space="preserve">сотрудничество Организации с семьёй;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6)</w:t>
      </w:r>
      <w:r w:rsidR="00D61C25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 xml:space="preserve">приобщение детей к социокультурным нормам, традициям семьи, общества и государства;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7)</w:t>
      </w:r>
      <w:r w:rsidR="00D61C25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>формирование познавательных интересов и познавательных дейс</w:t>
      </w:r>
      <w:r w:rsidRPr="00EE4147">
        <w:rPr>
          <w:color w:val="auto"/>
          <w:sz w:val="28"/>
          <w:szCs w:val="28"/>
        </w:rPr>
        <w:t>т</w:t>
      </w:r>
      <w:r w:rsidRPr="00EE4147">
        <w:rPr>
          <w:color w:val="auto"/>
          <w:sz w:val="28"/>
          <w:szCs w:val="28"/>
        </w:rPr>
        <w:t xml:space="preserve">вий ребёнка в различных видах деятельности;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8)</w:t>
      </w:r>
      <w:r w:rsidR="00D61C25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>возрастная адекватность дошкольного образования (соответствие у</w:t>
      </w:r>
      <w:r w:rsidRPr="00EE4147">
        <w:rPr>
          <w:color w:val="auto"/>
          <w:sz w:val="28"/>
          <w:szCs w:val="28"/>
        </w:rPr>
        <w:t>с</w:t>
      </w:r>
      <w:r w:rsidRPr="00EE4147">
        <w:rPr>
          <w:color w:val="auto"/>
          <w:sz w:val="28"/>
          <w:szCs w:val="28"/>
        </w:rPr>
        <w:t xml:space="preserve">ловий, требований, методов возрасту и особенностям развития);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9)</w:t>
      </w:r>
      <w:r w:rsidR="00D61C25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 xml:space="preserve">учёт этнокультурной ситуации развития детей. </w:t>
      </w:r>
    </w:p>
    <w:p w:rsidR="00BD2A0B" w:rsidRPr="00EE4147" w:rsidRDefault="006F71C2" w:rsidP="00BD2A0B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ab/>
      </w:r>
      <w:r w:rsidR="00BD2A0B" w:rsidRPr="00EE4147">
        <w:rPr>
          <w:color w:val="auto"/>
          <w:sz w:val="28"/>
          <w:szCs w:val="28"/>
        </w:rPr>
        <w:t>Реализация цели осуществляется в процессе разнообразных видов де</w:t>
      </w:r>
      <w:r w:rsidR="00BD2A0B" w:rsidRPr="00EE4147">
        <w:rPr>
          <w:color w:val="auto"/>
          <w:sz w:val="28"/>
          <w:szCs w:val="28"/>
        </w:rPr>
        <w:t>я</w:t>
      </w:r>
      <w:r w:rsidR="00BD2A0B" w:rsidRPr="00EE4147">
        <w:rPr>
          <w:color w:val="auto"/>
          <w:sz w:val="28"/>
          <w:szCs w:val="28"/>
        </w:rPr>
        <w:t xml:space="preserve">тельности. </w:t>
      </w:r>
    </w:p>
    <w:p w:rsidR="00D61C25" w:rsidRPr="00EE4147" w:rsidRDefault="006F71C2" w:rsidP="00D61C25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ab/>
      </w:r>
      <w:r w:rsidR="00BD2A0B" w:rsidRPr="00EE4147">
        <w:rPr>
          <w:color w:val="auto"/>
          <w:sz w:val="28"/>
          <w:szCs w:val="28"/>
        </w:rPr>
        <w:t xml:space="preserve">Для детей старшего дошкольного возраста это: </w:t>
      </w:r>
    </w:p>
    <w:p w:rsidR="00D61C25" w:rsidRPr="00EE4147" w:rsidRDefault="00BD2A0B" w:rsidP="00A61E1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>игровая деятельность</w:t>
      </w:r>
      <w:r w:rsidR="006F71C2" w:rsidRPr="00EE4147">
        <w:rPr>
          <w:b/>
          <w:bCs/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 xml:space="preserve">(включая сюжетно- ролевую игру как ведущую деятельность детей дошкольного возраста, а также игру с правилами и другие виды игры); </w:t>
      </w:r>
    </w:p>
    <w:p w:rsidR="00D61C25" w:rsidRPr="00EE4147" w:rsidRDefault="00BD2A0B" w:rsidP="00A61E1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 xml:space="preserve">коммуникативная </w:t>
      </w:r>
      <w:r w:rsidRPr="00EE4147">
        <w:rPr>
          <w:color w:val="auto"/>
          <w:sz w:val="28"/>
          <w:szCs w:val="28"/>
        </w:rPr>
        <w:t>(общение и взаимодействие со взрослыми и све</w:t>
      </w:r>
      <w:r w:rsidRPr="00EE4147">
        <w:rPr>
          <w:color w:val="auto"/>
          <w:sz w:val="28"/>
          <w:szCs w:val="28"/>
        </w:rPr>
        <w:t>р</w:t>
      </w:r>
      <w:r w:rsidRPr="00EE4147">
        <w:rPr>
          <w:color w:val="auto"/>
          <w:sz w:val="28"/>
          <w:szCs w:val="28"/>
        </w:rPr>
        <w:t>стниками);</w:t>
      </w:r>
    </w:p>
    <w:p w:rsidR="00D61C25" w:rsidRPr="00EE4147" w:rsidRDefault="00BD2A0B" w:rsidP="00A61E1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>познавательно</w:t>
      </w:r>
      <w:r w:rsidR="00D61C25" w:rsidRPr="00EE4147">
        <w:rPr>
          <w:b/>
          <w:bCs/>
          <w:color w:val="auto"/>
          <w:sz w:val="28"/>
          <w:szCs w:val="28"/>
        </w:rPr>
        <w:t>-</w:t>
      </w:r>
      <w:r w:rsidRPr="00EE4147">
        <w:rPr>
          <w:b/>
          <w:bCs/>
          <w:color w:val="auto"/>
          <w:sz w:val="28"/>
          <w:szCs w:val="28"/>
        </w:rPr>
        <w:t xml:space="preserve">исследовательская </w:t>
      </w:r>
      <w:r w:rsidRPr="00EE4147">
        <w:rPr>
          <w:color w:val="auto"/>
          <w:sz w:val="28"/>
          <w:szCs w:val="28"/>
        </w:rPr>
        <w:t>(исследования объектов окр</w:t>
      </w:r>
      <w:r w:rsidRPr="00EE4147">
        <w:rPr>
          <w:color w:val="auto"/>
          <w:sz w:val="28"/>
          <w:szCs w:val="28"/>
        </w:rPr>
        <w:t>у</w:t>
      </w:r>
      <w:r w:rsidRPr="00EE4147">
        <w:rPr>
          <w:color w:val="auto"/>
          <w:sz w:val="28"/>
          <w:szCs w:val="28"/>
        </w:rPr>
        <w:t>жающего мира и экспериментирования с ними);</w:t>
      </w:r>
    </w:p>
    <w:p w:rsidR="00D61C25" w:rsidRPr="00EE4147" w:rsidRDefault="00BD2A0B" w:rsidP="00A61E1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 xml:space="preserve">восприятие художественной литературы и фольклора </w:t>
      </w:r>
    </w:p>
    <w:p w:rsidR="00D61C25" w:rsidRPr="00EE4147" w:rsidRDefault="00BD2A0B" w:rsidP="00A61E1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 xml:space="preserve">самообслуживание и элементарный бытовой труд </w:t>
      </w:r>
      <w:r w:rsidRPr="00EE4147">
        <w:rPr>
          <w:color w:val="auto"/>
          <w:sz w:val="28"/>
          <w:szCs w:val="28"/>
        </w:rPr>
        <w:t>(в помещении и на улице);</w:t>
      </w:r>
    </w:p>
    <w:p w:rsidR="00D61C25" w:rsidRPr="00EE4147" w:rsidRDefault="00BD2A0B" w:rsidP="00A61E1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 xml:space="preserve">конструирование из различных материалов </w:t>
      </w:r>
      <w:r w:rsidRPr="00EE4147">
        <w:rPr>
          <w:color w:val="auto"/>
          <w:sz w:val="28"/>
          <w:szCs w:val="28"/>
        </w:rPr>
        <w:t>(конструкторов, мод</w:t>
      </w:r>
      <w:r w:rsidRPr="00EE4147">
        <w:rPr>
          <w:color w:val="auto"/>
          <w:sz w:val="28"/>
          <w:szCs w:val="28"/>
        </w:rPr>
        <w:t>у</w:t>
      </w:r>
      <w:r w:rsidRPr="00EE4147">
        <w:rPr>
          <w:color w:val="auto"/>
          <w:sz w:val="28"/>
          <w:szCs w:val="28"/>
        </w:rPr>
        <w:t>лей, бумаги, природного и иного материала);</w:t>
      </w:r>
    </w:p>
    <w:p w:rsidR="00D61C25" w:rsidRPr="00EE4147" w:rsidRDefault="00BD2A0B" w:rsidP="00A61E1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 xml:space="preserve">изобразительная </w:t>
      </w:r>
      <w:r w:rsidRPr="00EE4147">
        <w:rPr>
          <w:color w:val="auto"/>
          <w:sz w:val="28"/>
          <w:szCs w:val="28"/>
        </w:rPr>
        <w:t>(рисования, лепки, аппликации);</w:t>
      </w:r>
    </w:p>
    <w:p w:rsidR="00D61C25" w:rsidRPr="00EE4147" w:rsidRDefault="00BD2A0B" w:rsidP="00A61E1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 xml:space="preserve">музыкальная </w:t>
      </w:r>
      <w:r w:rsidRPr="00EE4147">
        <w:rPr>
          <w:color w:val="auto"/>
          <w:sz w:val="28"/>
          <w:szCs w:val="28"/>
        </w:rPr>
        <w:t>(восприятие и понимание смысла музыкальных прои</w:t>
      </w:r>
      <w:r w:rsidRPr="00EE4147">
        <w:rPr>
          <w:color w:val="auto"/>
          <w:sz w:val="28"/>
          <w:szCs w:val="28"/>
        </w:rPr>
        <w:t>з</w:t>
      </w:r>
      <w:r w:rsidRPr="00EE4147">
        <w:rPr>
          <w:color w:val="auto"/>
          <w:sz w:val="28"/>
          <w:szCs w:val="28"/>
        </w:rPr>
        <w:t>ведений, пение, музыкально- ритмические движения, игры на детских музыкальных инструментах);</w:t>
      </w:r>
    </w:p>
    <w:p w:rsidR="00BD2A0B" w:rsidRPr="00EE4147" w:rsidRDefault="00BD2A0B" w:rsidP="00A61E19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 xml:space="preserve">двигательная </w:t>
      </w:r>
      <w:r w:rsidRPr="00EE4147">
        <w:rPr>
          <w:color w:val="auto"/>
          <w:sz w:val="28"/>
          <w:szCs w:val="28"/>
        </w:rPr>
        <w:t>(овладение основными движениями) активность ребё</w:t>
      </w:r>
      <w:r w:rsidRPr="00EE4147">
        <w:rPr>
          <w:color w:val="auto"/>
          <w:sz w:val="28"/>
          <w:szCs w:val="28"/>
        </w:rPr>
        <w:t>н</w:t>
      </w:r>
      <w:r w:rsidRPr="00EE4147">
        <w:rPr>
          <w:color w:val="auto"/>
          <w:sz w:val="28"/>
          <w:szCs w:val="28"/>
        </w:rPr>
        <w:t xml:space="preserve">ка. </w:t>
      </w:r>
    </w:p>
    <w:p w:rsidR="00BD2A0B" w:rsidRPr="00EE4147" w:rsidRDefault="00BD2A0B" w:rsidP="00427C6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b/>
          <w:bCs/>
          <w:i/>
          <w:iCs/>
          <w:color w:val="auto"/>
          <w:sz w:val="28"/>
          <w:szCs w:val="28"/>
        </w:rPr>
        <w:t>Таким образом</w:t>
      </w:r>
      <w:r w:rsidRPr="00EE4147">
        <w:rPr>
          <w:color w:val="auto"/>
          <w:sz w:val="28"/>
          <w:szCs w:val="28"/>
        </w:rPr>
        <w:t>, решение программных задач осуществляется в совм</w:t>
      </w:r>
      <w:r w:rsidRPr="00EE4147">
        <w:rPr>
          <w:color w:val="auto"/>
          <w:sz w:val="28"/>
          <w:szCs w:val="28"/>
        </w:rPr>
        <w:t>е</w:t>
      </w:r>
      <w:r w:rsidRPr="00EE4147">
        <w:rPr>
          <w:color w:val="auto"/>
          <w:sz w:val="28"/>
          <w:szCs w:val="28"/>
        </w:rPr>
        <w:t>стной деятельности взрослых и детей</w:t>
      </w:r>
      <w:r w:rsidR="00B81838" w:rsidRPr="00EE4147">
        <w:rPr>
          <w:color w:val="auto"/>
          <w:sz w:val="28"/>
          <w:szCs w:val="28"/>
        </w:rPr>
        <w:t>,</w:t>
      </w:r>
      <w:r w:rsidRPr="00EE4147">
        <w:rPr>
          <w:color w:val="auto"/>
          <w:sz w:val="28"/>
          <w:szCs w:val="28"/>
        </w:rPr>
        <w:t xml:space="preserve"> и самостоятельной деятельности детей</w:t>
      </w:r>
      <w:r w:rsidR="00B81838" w:rsidRPr="00EE4147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 xml:space="preserve">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BD2A0B" w:rsidRPr="00EE4147" w:rsidRDefault="00BD2A0B" w:rsidP="00E44A8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lastRenderedPageBreak/>
        <w:t>Содержание рабочей программы включает интеграцию образовател</w:t>
      </w:r>
      <w:r w:rsidRPr="00EE4147">
        <w:rPr>
          <w:color w:val="auto"/>
          <w:sz w:val="28"/>
          <w:szCs w:val="28"/>
        </w:rPr>
        <w:t>ь</w:t>
      </w:r>
      <w:r w:rsidRPr="00EE4147">
        <w:rPr>
          <w:color w:val="auto"/>
          <w:sz w:val="28"/>
          <w:szCs w:val="28"/>
        </w:rPr>
        <w:t>ных областей, которые обеспечивают разностороннее развитие</w:t>
      </w:r>
      <w:r w:rsidR="00E44A8B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>детей с уч</w:t>
      </w:r>
      <w:r w:rsidRPr="00EE4147">
        <w:rPr>
          <w:color w:val="auto"/>
          <w:sz w:val="28"/>
          <w:szCs w:val="28"/>
        </w:rPr>
        <w:t>е</w:t>
      </w:r>
      <w:r w:rsidRPr="00EE4147">
        <w:rPr>
          <w:color w:val="auto"/>
          <w:sz w:val="28"/>
          <w:szCs w:val="28"/>
        </w:rPr>
        <w:t>том их возрастных и индивидуальных особенностей по пяти образовател</w:t>
      </w:r>
      <w:r w:rsidRPr="00EE4147">
        <w:rPr>
          <w:color w:val="auto"/>
          <w:sz w:val="28"/>
          <w:szCs w:val="28"/>
        </w:rPr>
        <w:t>ь</w:t>
      </w:r>
      <w:r w:rsidRPr="00EE4147">
        <w:rPr>
          <w:color w:val="auto"/>
          <w:sz w:val="28"/>
          <w:szCs w:val="28"/>
        </w:rPr>
        <w:t>ным областям: социально – коммуникативное развитие, познавательное ра</w:t>
      </w:r>
      <w:r w:rsidRPr="00EE4147">
        <w:rPr>
          <w:color w:val="auto"/>
          <w:sz w:val="28"/>
          <w:szCs w:val="28"/>
        </w:rPr>
        <w:t>з</w:t>
      </w:r>
      <w:r w:rsidRPr="00EE4147">
        <w:rPr>
          <w:color w:val="auto"/>
          <w:sz w:val="28"/>
          <w:szCs w:val="28"/>
        </w:rPr>
        <w:t>витие, речевое развитие, художественно – эстетическое и</w:t>
      </w:r>
      <w:r w:rsidR="00E44A8B">
        <w:rPr>
          <w:color w:val="auto"/>
          <w:sz w:val="28"/>
          <w:szCs w:val="28"/>
        </w:rPr>
        <w:t xml:space="preserve"> </w:t>
      </w:r>
      <w:r w:rsidRPr="00EE4147">
        <w:rPr>
          <w:color w:val="auto"/>
          <w:sz w:val="28"/>
          <w:szCs w:val="28"/>
        </w:rPr>
        <w:t>физическое разв</w:t>
      </w:r>
      <w:r w:rsidRPr="00EE4147">
        <w:rPr>
          <w:color w:val="auto"/>
          <w:sz w:val="28"/>
          <w:szCs w:val="28"/>
        </w:rPr>
        <w:t>и</w:t>
      </w:r>
      <w:r w:rsidRPr="00EE4147">
        <w:rPr>
          <w:color w:val="auto"/>
          <w:sz w:val="28"/>
          <w:szCs w:val="28"/>
        </w:rPr>
        <w:t xml:space="preserve">тие.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В своей деятельности мы учитываем возрастные и индивидуальные особенности детей. </w:t>
      </w:r>
    </w:p>
    <w:p w:rsidR="00BD2A0B" w:rsidRPr="00EE4147" w:rsidRDefault="00BD2A0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 xml:space="preserve">Возрастные и индивидуальные особенности детей старшей группы </w:t>
      </w:r>
    </w:p>
    <w:p w:rsidR="00E44A8B" w:rsidRDefault="00E44A8B" w:rsidP="00BD2A0B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Группу посещают </w:t>
      </w:r>
      <w:r w:rsidR="0052544C">
        <w:rPr>
          <w:color w:val="auto"/>
          <w:sz w:val="28"/>
          <w:szCs w:val="28"/>
        </w:rPr>
        <w:t>3</w:t>
      </w:r>
      <w:r w:rsidR="00CB5256">
        <w:rPr>
          <w:color w:val="auto"/>
          <w:sz w:val="28"/>
          <w:szCs w:val="28"/>
        </w:rPr>
        <w:t>1</w:t>
      </w:r>
      <w:r w:rsidR="0052544C">
        <w:rPr>
          <w:color w:val="auto"/>
          <w:sz w:val="28"/>
          <w:szCs w:val="28"/>
        </w:rPr>
        <w:t xml:space="preserve"> человек</w:t>
      </w:r>
      <w:r>
        <w:rPr>
          <w:color w:val="auto"/>
          <w:sz w:val="28"/>
          <w:szCs w:val="28"/>
        </w:rPr>
        <w:t xml:space="preserve"> </w:t>
      </w:r>
      <w:r w:rsidR="0052544C">
        <w:rPr>
          <w:color w:val="auto"/>
          <w:sz w:val="28"/>
          <w:szCs w:val="28"/>
        </w:rPr>
        <w:t>6-7</w:t>
      </w:r>
      <w:r>
        <w:rPr>
          <w:color w:val="auto"/>
          <w:sz w:val="28"/>
          <w:szCs w:val="28"/>
        </w:rPr>
        <w:t xml:space="preserve"> лет. И</w:t>
      </w:r>
      <w:r w:rsidR="00DC250F" w:rsidRPr="00EE4147">
        <w:rPr>
          <w:color w:val="auto"/>
          <w:sz w:val="28"/>
          <w:szCs w:val="28"/>
        </w:rPr>
        <w:t>з</w:t>
      </w:r>
      <w:r>
        <w:rPr>
          <w:color w:val="auto"/>
          <w:sz w:val="28"/>
          <w:szCs w:val="28"/>
        </w:rPr>
        <w:t xml:space="preserve"> ни</w:t>
      </w:r>
      <w:r w:rsidRPr="00EE4147">
        <w:rPr>
          <w:color w:val="auto"/>
          <w:sz w:val="28"/>
          <w:szCs w:val="28"/>
        </w:rPr>
        <w:t>х</w:t>
      </w:r>
      <w:r>
        <w:rPr>
          <w:color w:val="auto"/>
          <w:sz w:val="28"/>
          <w:szCs w:val="28"/>
        </w:rPr>
        <w:t xml:space="preserve"> </w:t>
      </w:r>
      <w:r w:rsidR="002D5A67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 xml:space="preserve"> девочек (70 % </w:t>
      </w:r>
      <w:r w:rsidR="00DC250F">
        <w:rPr>
          <w:color w:val="auto"/>
          <w:sz w:val="28"/>
          <w:szCs w:val="28"/>
        </w:rPr>
        <w:t xml:space="preserve"> восп</w:t>
      </w:r>
      <w:r w:rsidR="00DC250F">
        <w:rPr>
          <w:color w:val="auto"/>
          <w:sz w:val="28"/>
          <w:szCs w:val="28"/>
        </w:rPr>
        <w:t>и</w:t>
      </w:r>
      <w:r w:rsidR="00DC250F">
        <w:rPr>
          <w:color w:val="auto"/>
          <w:sz w:val="28"/>
          <w:szCs w:val="28"/>
        </w:rPr>
        <w:t xml:space="preserve">танников) и </w:t>
      </w:r>
      <w:r w:rsidR="0052544C">
        <w:rPr>
          <w:color w:val="auto"/>
          <w:sz w:val="28"/>
          <w:szCs w:val="28"/>
        </w:rPr>
        <w:t>1</w:t>
      </w:r>
      <w:r w:rsidR="00CB5256">
        <w:rPr>
          <w:color w:val="auto"/>
          <w:sz w:val="28"/>
          <w:szCs w:val="28"/>
        </w:rPr>
        <w:t>1</w:t>
      </w:r>
      <w:r w:rsidR="00DC250F">
        <w:rPr>
          <w:color w:val="auto"/>
          <w:sz w:val="28"/>
          <w:szCs w:val="28"/>
        </w:rPr>
        <w:t xml:space="preserve"> мальчиков (30 % воспитанников).</w:t>
      </w:r>
    </w:p>
    <w:p w:rsidR="00DC250F" w:rsidRPr="001D5ED6" w:rsidRDefault="00DC250F" w:rsidP="00DC25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D5ED6">
        <w:rPr>
          <w:color w:val="auto"/>
          <w:sz w:val="28"/>
          <w:szCs w:val="28"/>
        </w:rPr>
        <w:t>Анализ этнического состава воспитанников группы: 2</w:t>
      </w:r>
      <w:r w:rsidR="00CB5256">
        <w:rPr>
          <w:color w:val="auto"/>
          <w:sz w:val="28"/>
          <w:szCs w:val="28"/>
        </w:rPr>
        <w:t xml:space="preserve">0 </w:t>
      </w:r>
      <w:r w:rsidRPr="001D5ED6">
        <w:rPr>
          <w:color w:val="auto"/>
          <w:sz w:val="28"/>
          <w:szCs w:val="28"/>
        </w:rPr>
        <w:t>детей  - русские (9</w:t>
      </w:r>
      <w:r w:rsidR="0052544C">
        <w:rPr>
          <w:color w:val="auto"/>
          <w:sz w:val="28"/>
          <w:szCs w:val="28"/>
        </w:rPr>
        <w:t>7</w:t>
      </w:r>
      <w:r w:rsidRPr="001D5ED6">
        <w:rPr>
          <w:color w:val="auto"/>
          <w:sz w:val="28"/>
          <w:szCs w:val="28"/>
        </w:rPr>
        <w:t>%), а 1 ребёнок (</w:t>
      </w:r>
      <w:r w:rsidR="0052544C">
        <w:rPr>
          <w:color w:val="auto"/>
          <w:sz w:val="28"/>
          <w:szCs w:val="28"/>
        </w:rPr>
        <w:t>3</w:t>
      </w:r>
      <w:r w:rsidRPr="001D5ED6">
        <w:rPr>
          <w:color w:val="auto"/>
          <w:sz w:val="28"/>
          <w:szCs w:val="28"/>
        </w:rPr>
        <w:t>%) из двуязычной семьи, что вносит определённые трудности в совместную деятельность воспитателя с этим ребёнком.</w:t>
      </w:r>
    </w:p>
    <w:p w:rsidR="00E44A8B" w:rsidRPr="001D5ED6" w:rsidRDefault="00E44A8B" w:rsidP="00DC250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D5ED6">
        <w:rPr>
          <w:color w:val="auto"/>
          <w:sz w:val="28"/>
          <w:szCs w:val="28"/>
        </w:rPr>
        <w:t xml:space="preserve"> В этом учебном году в нашу группу перешли </w:t>
      </w:r>
      <w:r w:rsidR="0052544C">
        <w:rPr>
          <w:color w:val="auto"/>
          <w:sz w:val="28"/>
          <w:szCs w:val="28"/>
        </w:rPr>
        <w:t>3</w:t>
      </w:r>
      <w:r w:rsidR="00DC250F" w:rsidRPr="001D5ED6">
        <w:rPr>
          <w:color w:val="auto"/>
          <w:sz w:val="28"/>
          <w:szCs w:val="28"/>
        </w:rPr>
        <w:t xml:space="preserve"> </w:t>
      </w:r>
      <w:r w:rsidRPr="001D5ED6">
        <w:rPr>
          <w:color w:val="auto"/>
          <w:sz w:val="28"/>
          <w:szCs w:val="28"/>
        </w:rPr>
        <w:t xml:space="preserve">ребёнка из других групп детского сада. Вновь прибывшие дети органично «влились» в детский коллектив. На данный момент отмечается сплоченный детский коллектив, установились дружеские отношения между детьми, которые проявляются во всех видах деятельности. Дети активные, дружелюбные. </w:t>
      </w:r>
    </w:p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Ребенок на пороге школы (6-7 лет) обладает устойчивыми социально- нра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ственными чувства и эмоциями, высоким самосознанием и осуществляет с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бя как субъект деятельности и поведения. </w:t>
      </w:r>
    </w:p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Мотивационная сфера дошкольников 6—7 лет расширяется за счёт ра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вития таких социальных мотивов, как познавательные, просоциальные (п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буждающие делать добро), самореализации. Поведение ребёнка начинает р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гулироваться также его представлениями о том, что хорошо и что плохо. С развитием морально-нравственных представлений напрямую связана и во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можность эмоционально оценивать свои поступки. Ребёнок испытывает чу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ство удовлетворения, радости, когда поступает правильно, хорошо, и смущ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ние, неловкость, когда нарушает правила, поступает плохо. Общая самооце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ка детей представляет собой глобальное, положительное недифференцир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ванное отношение к себе, формирующееся под влиянием эмоционального отношения со стороны взрослых. </w:t>
      </w:r>
    </w:p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К концу дошкольного возраста у них формируются обобщё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ные эмоциональные представления, что позволяет им предвосхищать после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ствия своих действий. Благодаря таким изменениям в эмоциональной сфере поведение дошкольника становится менее ситуативным и чаще выстраивае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ся с учётом интересов и потребностей других людей. </w:t>
      </w:r>
    </w:p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К 6—7 годам ребёнок уверенно владеет культурой самообслуживания и культурой здоровья. </w:t>
      </w:r>
    </w:p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    В играх дети 6—7 лет способны отражать достаточно сложные соц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альные события — рождение ребёнка, свадьба, праздник, война и др.   В во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расте 6—7 лет происходит расширение и углубление представлений детей о форме, цвете, величине предметов. Ребёнок уже целенаправленно, послед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вательно обследует внешние особенности предметов. При этом он ориент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руется не на единичные признаки, а на весь комплекс (цвет, форма, величина и др.). </w:t>
      </w:r>
    </w:p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 этом возрасте продолжается развитие наглядно-образного мышления, которое позволяет ребёнку решать более сложные задачи с использованием обобщённых наглядных средств (схем, чертежей и пр.) и обобщённых пре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ставлений о свойствах различных предметов и явлений. </w:t>
      </w:r>
    </w:p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способны конструировать по схеме, фотографиям, заданным условиям, собственному замыслу постройки из разнообразного строительного матери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ла, дополняя их архитектурными деталями; делать игрушки путём складыв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бумаги в разных направлениях; создавать фигурки людей, животных, г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роев литературных произведений из природного материала. Наиболее ва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достижением детей в данной образовательной области является овлад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композицией.</w:t>
      </w:r>
    </w:p>
    <w:p w:rsidR="0052544C" w:rsidRDefault="0052544C" w:rsidP="0052544C">
      <w:pPr>
        <w:tabs>
          <w:tab w:val="left" w:pos="10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тестирования по методике Г.П.Лаврентьевой, Т.М.Титаренко, б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выявлены дети с различными типами темперамента.</w:t>
      </w:r>
    </w:p>
    <w:p w:rsidR="0052544C" w:rsidRPr="00955649" w:rsidRDefault="0052544C" w:rsidP="0052544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55649">
        <w:rPr>
          <w:rFonts w:ascii="Times New Roman" w:hAnsi="Times New Roman" w:cs="Times New Roman"/>
          <w:sz w:val="28"/>
          <w:szCs w:val="28"/>
        </w:rPr>
        <w:t xml:space="preserve">Типы темперамента воспитанников </w:t>
      </w:r>
      <w:r>
        <w:rPr>
          <w:rFonts w:ascii="Times New Roman" w:hAnsi="Times New Roman" w:cs="Times New Roman"/>
          <w:sz w:val="28"/>
          <w:szCs w:val="28"/>
        </w:rPr>
        <w:t>подготовительной</w:t>
      </w:r>
      <w:r w:rsidRPr="00955649">
        <w:rPr>
          <w:rFonts w:ascii="Times New Roman" w:hAnsi="Times New Roman" w:cs="Times New Roman"/>
          <w:sz w:val="28"/>
          <w:szCs w:val="28"/>
        </w:rPr>
        <w:t xml:space="preserve"> группы №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55649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>Знайки</w:t>
      </w:r>
      <w:r w:rsidRPr="00955649">
        <w:rPr>
          <w:rFonts w:ascii="Times New Roman" w:hAnsi="Times New Roman" w:cs="Times New Roman"/>
          <w:sz w:val="28"/>
          <w:szCs w:val="28"/>
        </w:rPr>
        <w:t>" на 20</w:t>
      </w:r>
      <w:r>
        <w:rPr>
          <w:rFonts w:ascii="Times New Roman" w:hAnsi="Times New Roman" w:cs="Times New Roman"/>
          <w:sz w:val="28"/>
          <w:szCs w:val="28"/>
        </w:rPr>
        <w:t>19-2020</w:t>
      </w:r>
      <w:r w:rsidRPr="00955649">
        <w:rPr>
          <w:rFonts w:ascii="Times New Roman" w:hAnsi="Times New Roman" w:cs="Times New Roman"/>
          <w:sz w:val="28"/>
          <w:szCs w:val="28"/>
        </w:rPr>
        <w:t xml:space="preserve"> учебный год представлены в таблице.</w:t>
      </w:r>
    </w:p>
    <w:p w:rsidR="0052544C" w:rsidRPr="00955649" w:rsidRDefault="0052544C" w:rsidP="0052544C">
      <w:pPr>
        <w:pStyle w:val="Default"/>
        <w:ind w:firstLine="708"/>
        <w:jc w:val="both"/>
        <w:rPr>
          <w:color w:val="auto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2544C" w:rsidRPr="004E78A0" w:rsidTr="0052544C">
        <w:tc>
          <w:tcPr>
            <w:tcW w:w="4785" w:type="dxa"/>
          </w:tcPr>
          <w:p w:rsidR="0052544C" w:rsidRPr="004E78A0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E78A0">
              <w:rPr>
                <w:color w:val="auto"/>
                <w:sz w:val="28"/>
                <w:szCs w:val="28"/>
              </w:rPr>
              <w:t>сангвиник</w:t>
            </w:r>
          </w:p>
        </w:tc>
        <w:tc>
          <w:tcPr>
            <w:tcW w:w="4786" w:type="dxa"/>
          </w:tcPr>
          <w:p w:rsidR="0052544C" w:rsidRPr="004E78A0" w:rsidRDefault="0052544C" w:rsidP="00CB525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E78A0">
              <w:rPr>
                <w:color w:val="auto"/>
                <w:sz w:val="28"/>
                <w:szCs w:val="28"/>
              </w:rPr>
              <w:t>1</w:t>
            </w:r>
            <w:r w:rsidR="00CB5256">
              <w:rPr>
                <w:color w:val="auto"/>
                <w:sz w:val="28"/>
                <w:szCs w:val="28"/>
              </w:rPr>
              <w:t>4</w:t>
            </w:r>
            <w:r w:rsidRPr="004E78A0">
              <w:rPr>
                <w:color w:val="auto"/>
                <w:sz w:val="28"/>
                <w:szCs w:val="28"/>
              </w:rPr>
              <w:t xml:space="preserve"> человек</w:t>
            </w:r>
          </w:p>
        </w:tc>
      </w:tr>
      <w:tr w:rsidR="0052544C" w:rsidRPr="004E78A0" w:rsidTr="0052544C">
        <w:tc>
          <w:tcPr>
            <w:tcW w:w="4785" w:type="dxa"/>
          </w:tcPr>
          <w:p w:rsidR="0052544C" w:rsidRPr="004E78A0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E78A0">
              <w:rPr>
                <w:color w:val="auto"/>
                <w:sz w:val="28"/>
                <w:szCs w:val="28"/>
              </w:rPr>
              <w:t>флегматик</w:t>
            </w:r>
          </w:p>
        </w:tc>
        <w:tc>
          <w:tcPr>
            <w:tcW w:w="4786" w:type="dxa"/>
          </w:tcPr>
          <w:p w:rsidR="0052544C" w:rsidRPr="004E78A0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E78A0">
              <w:rPr>
                <w:color w:val="auto"/>
                <w:sz w:val="28"/>
                <w:szCs w:val="28"/>
              </w:rPr>
              <w:t>7 человек</w:t>
            </w:r>
          </w:p>
        </w:tc>
      </w:tr>
      <w:tr w:rsidR="0052544C" w:rsidRPr="004E78A0" w:rsidTr="0052544C">
        <w:tc>
          <w:tcPr>
            <w:tcW w:w="4785" w:type="dxa"/>
          </w:tcPr>
          <w:p w:rsidR="0052544C" w:rsidRPr="004E78A0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E78A0">
              <w:rPr>
                <w:color w:val="auto"/>
                <w:sz w:val="28"/>
                <w:szCs w:val="28"/>
              </w:rPr>
              <w:t>холерик</w:t>
            </w:r>
          </w:p>
        </w:tc>
        <w:tc>
          <w:tcPr>
            <w:tcW w:w="4786" w:type="dxa"/>
          </w:tcPr>
          <w:p w:rsidR="0052544C" w:rsidRPr="004E78A0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E78A0">
              <w:rPr>
                <w:color w:val="auto"/>
                <w:sz w:val="28"/>
                <w:szCs w:val="28"/>
              </w:rPr>
              <w:t>8 человек</w:t>
            </w:r>
          </w:p>
        </w:tc>
      </w:tr>
      <w:tr w:rsidR="0052544C" w:rsidRPr="004E78A0" w:rsidTr="0052544C">
        <w:tc>
          <w:tcPr>
            <w:tcW w:w="4785" w:type="dxa"/>
          </w:tcPr>
          <w:p w:rsidR="0052544C" w:rsidRPr="004E78A0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меланхолик</w:t>
            </w:r>
          </w:p>
        </w:tc>
        <w:tc>
          <w:tcPr>
            <w:tcW w:w="4786" w:type="dxa"/>
          </w:tcPr>
          <w:p w:rsidR="0052544C" w:rsidRPr="004E78A0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 человека</w:t>
            </w:r>
          </w:p>
        </w:tc>
      </w:tr>
    </w:tbl>
    <w:p w:rsidR="004E78A0" w:rsidRPr="001D5ED6" w:rsidRDefault="004E78A0" w:rsidP="00B81838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52544C" w:rsidRPr="0052544C" w:rsidRDefault="003C4EBA" w:rsidP="0052544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E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2544C"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редко можно найти ребенка, у которого будет проявляться и</w:t>
      </w:r>
      <w:r w:rsidR="0052544C"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2544C"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ключительно один тип темперамента. Чаще всего у детей сочетаются н</w:t>
      </w:r>
      <w:r w:rsidR="0052544C"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2544C"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типов темперамента, но лидирующую позицию занимает тот тип, черты которого наиболее ярко выражены.</w:t>
      </w:r>
    </w:p>
    <w:p w:rsidR="0052544C" w:rsidRPr="0052544C" w:rsidRDefault="0052544C" w:rsidP="0052544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Рекомендации по взаимодействию с детьми различных темпераментов.</w:t>
      </w:r>
    </w:p>
    <w:p w:rsidR="0052544C" w:rsidRPr="0052544C" w:rsidRDefault="0052544C" w:rsidP="0052544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Если у детей преобладают черты сангвинического темперамента:</w:t>
      </w:r>
    </w:p>
    <w:p w:rsidR="0052544C" w:rsidRPr="0052544C" w:rsidRDefault="0052544C" w:rsidP="0052544C">
      <w:pPr>
        <w:numPr>
          <w:ilvl w:val="0"/>
          <w:numId w:val="20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проявление строгости, требовательности к ребенку, контроль его действий и поступков;</w:t>
      </w:r>
    </w:p>
    <w:p w:rsidR="0052544C" w:rsidRPr="0052544C" w:rsidRDefault="0052544C" w:rsidP="0052544C">
      <w:pPr>
        <w:numPr>
          <w:ilvl w:val="0"/>
          <w:numId w:val="19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 внимание на мелкие нарушения со стороны ребенка (не у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 игрушки);</w:t>
      </w:r>
    </w:p>
    <w:p w:rsidR="0052544C" w:rsidRPr="0052544C" w:rsidRDefault="0052544C" w:rsidP="0052544C">
      <w:pPr>
        <w:numPr>
          <w:ilvl w:val="0"/>
          <w:numId w:val="19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необходимо, чтобы начатое дело доводилось до конца с хорошим кач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(не разрешать приниматься за второй рисунок, пока не окончен первый);</w:t>
      </w:r>
    </w:p>
    <w:p w:rsidR="0052544C" w:rsidRPr="0052544C" w:rsidRDefault="0052544C" w:rsidP="0052544C">
      <w:pPr>
        <w:numPr>
          <w:ilvl w:val="0"/>
          <w:numId w:val="19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небрежно выполненную работу предложить выполнить заново. Главное, показать ребенку конечный результат добросовестных действий;</w:t>
      </w:r>
    </w:p>
    <w:p w:rsidR="0052544C" w:rsidRPr="0052544C" w:rsidRDefault="0052544C" w:rsidP="0052544C">
      <w:pPr>
        <w:numPr>
          <w:ilvl w:val="0"/>
          <w:numId w:val="19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важно формировать у ребенка устойчивые интересы. Не допускать ча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 смены деятельности;</w:t>
      </w:r>
    </w:p>
    <w:p w:rsidR="0052544C" w:rsidRPr="0052544C" w:rsidRDefault="0052544C" w:rsidP="0052544C">
      <w:pPr>
        <w:numPr>
          <w:ilvl w:val="0"/>
          <w:numId w:val="19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внимательно относится к товарищам, стремиться, чтобы склад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вались прочные, устойчивые отношения.</w:t>
      </w:r>
    </w:p>
    <w:p w:rsidR="0052544C" w:rsidRPr="0052544C" w:rsidRDefault="0052544C" w:rsidP="0052544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детей преобладают черты холерического темперамента:</w:t>
      </w:r>
    </w:p>
    <w:p w:rsidR="0052544C" w:rsidRPr="0052544C" w:rsidRDefault="0052544C" w:rsidP="0052544C">
      <w:pPr>
        <w:numPr>
          <w:ilvl w:val="0"/>
          <w:numId w:val="21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пониманием относиться к проявлению активности ребенка;</w:t>
      </w:r>
    </w:p>
    <w:p w:rsidR="0052544C" w:rsidRPr="0052544C" w:rsidRDefault="0052544C" w:rsidP="0052544C">
      <w:pPr>
        <w:numPr>
          <w:ilvl w:val="0"/>
          <w:numId w:val="21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с ребенком спокойно, тихим голосом, но требовательно без уговоров;</w:t>
      </w:r>
    </w:p>
    <w:p w:rsidR="0052544C" w:rsidRPr="0052544C" w:rsidRDefault="0052544C" w:rsidP="0052544C">
      <w:pPr>
        <w:numPr>
          <w:ilvl w:val="0"/>
          <w:numId w:val="21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ограничивать все, что возбуждает нервную сист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 ребенка: кино, телевидение, чтение;</w:t>
      </w:r>
    </w:p>
    <w:p w:rsidR="0052544C" w:rsidRPr="0052544C" w:rsidRDefault="0052544C" w:rsidP="0052544C">
      <w:pPr>
        <w:numPr>
          <w:ilvl w:val="0"/>
          <w:numId w:val="21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должно быть в меру. За 2 часа до сна только спокойные игры и занятия;</w:t>
      </w:r>
    </w:p>
    <w:p w:rsidR="0052544C" w:rsidRPr="0052544C" w:rsidRDefault="0052544C" w:rsidP="0052544C">
      <w:pPr>
        <w:numPr>
          <w:ilvl w:val="0"/>
          <w:numId w:val="21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развивать у ребенка сосредоточенное внимание: н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стольные игры (но не те, где соревнуются), конструктор, рисов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 лепка - все, что требует усидчивости;</w:t>
      </w:r>
    </w:p>
    <w:p w:rsidR="0052544C" w:rsidRPr="0052544C" w:rsidRDefault="0052544C" w:rsidP="0052544C">
      <w:pPr>
        <w:numPr>
          <w:ilvl w:val="0"/>
          <w:numId w:val="21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ребенка умение управлять собой (игры с команд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внезапными остановками "Замри", где он будет подчиняться;</w:t>
      </w:r>
    </w:p>
    <w:p w:rsidR="0052544C" w:rsidRPr="0052544C" w:rsidRDefault="0052544C" w:rsidP="0052544C">
      <w:pPr>
        <w:numPr>
          <w:ilvl w:val="0"/>
          <w:numId w:val="21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его к правилам общения: говорить спокойно, не пер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бивать говорящего, считаться с чужими желаниями, просить, а не требовать;</w:t>
      </w:r>
    </w:p>
    <w:p w:rsidR="0052544C" w:rsidRPr="0052544C" w:rsidRDefault="0052544C" w:rsidP="0052544C">
      <w:pPr>
        <w:numPr>
          <w:ilvl w:val="0"/>
          <w:numId w:val="21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строго соблюдать режим дня.</w:t>
      </w:r>
    </w:p>
    <w:p w:rsidR="0052544C" w:rsidRPr="0052544C" w:rsidRDefault="0052544C" w:rsidP="0052544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детей преобладают черты флегматического темперамента:</w:t>
      </w:r>
    </w:p>
    <w:p w:rsidR="0052544C" w:rsidRPr="0052544C" w:rsidRDefault="0052544C" w:rsidP="0052544C">
      <w:pPr>
        <w:numPr>
          <w:ilvl w:val="0"/>
          <w:numId w:val="2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применять окрики, угрозы, поторапливание - это оказыв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тормозящее влияние на нервную систему ребенка;</w:t>
      </w:r>
    </w:p>
    <w:p w:rsidR="0052544C" w:rsidRPr="0052544C" w:rsidRDefault="0052544C" w:rsidP="0052544C">
      <w:pPr>
        <w:numPr>
          <w:ilvl w:val="0"/>
          <w:numId w:val="2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отстранять ребенка от той деятельности, которая тр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бует приложения усилий;</w:t>
      </w:r>
    </w:p>
    <w:p w:rsidR="0052544C" w:rsidRPr="0052544C" w:rsidRDefault="0052544C" w:rsidP="0052544C">
      <w:pPr>
        <w:numPr>
          <w:ilvl w:val="0"/>
          <w:numId w:val="2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чаще хвалить его за скорые действия;</w:t>
      </w:r>
    </w:p>
    <w:p w:rsidR="0052544C" w:rsidRPr="0052544C" w:rsidRDefault="0052544C" w:rsidP="0052544C">
      <w:pPr>
        <w:numPr>
          <w:ilvl w:val="0"/>
          <w:numId w:val="2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ставить ребенка в условия, когда нужны быстрые действия (полезны игры соревновательного характера);</w:t>
      </w:r>
    </w:p>
    <w:p w:rsidR="0052544C" w:rsidRPr="0052544C" w:rsidRDefault="0052544C" w:rsidP="0052544C">
      <w:pPr>
        <w:numPr>
          <w:ilvl w:val="0"/>
          <w:numId w:val="2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побуждать ребенка к движению (гимнастика, подвижные игры, плавание, бег);</w:t>
      </w:r>
    </w:p>
    <w:p w:rsidR="0052544C" w:rsidRPr="0052544C" w:rsidRDefault="0052544C" w:rsidP="0052544C">
      <w:pPr>
        <w:numPr>
          <w:ilvl w:val="0"/>
          <w:numId w:val="2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ребенка к игре, труду, конструированию - активиз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 его;</w:t>
      </w:r>
    </w:p>
    <w:p w:rsidR="0052544C" w:rsidRPr="0052544C" w:rsidRDefault="0052544C" w:rsidP="0052544C">
      <w:pPr>
        <w:numPr>
          <w:ilvl w:val="0"/>
          <w:numId w:val="2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резко обрывать ребенка. Необходимо предупреждать его за несколько минут о смене вида деятельности;</w:t>
      </w:r>
    </w:p>
    <w:p w:rsidR="0052544C" w:rsidRPr="0052544C" w:rsidRDefault="0052544C" w:rsidP="0052544C">
      <w:pPr>
        <w:numPr>
          <w:ilvl w:val="0"/>
          <w:numId w:val="2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ребенка к деятельности в коллективе.</w:t>
      </w:r>
    </w:p>
    <w:p w:rsidR="0052544C" w:rsidRPr="0052544C" w:rsidRDefault="0052544C" w:rsidP="0052544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детей преобладают черты меланхолического темперамента:</w:t>
      </w:r>
    </w:p>
    <w:p w:rsidR="0052544C" w:rsidRPr="0052544C" w:rsidRDefault="0052544C" w:rsidP="0052544C">
      <w:pPr>
        <w:numPr>
          <w:ilvl w:val="0"/>
          <w:numId w:val="2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ограничивать шум, новые знакомства, количество игр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шек, но в тоже время приучать ребенка не бояться небольшого шума, спокойно, без тревоги относиться к новому человеку;</w:t>
      </w:r>
    </w:p>
    <w:p w:rsidR="0052544C" w:rsidRPr="0052544C" w:rsidRDefault="0052544C" w:rsidP="0052544C">
      <w:pPr>
        <w:numPr>
          <w:ilvl w:val="0"/>
          <w:numId w:val="2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повышать голос на ребенка, проявлять к нему чрезмерную требовательность, наказывать, подчеркивать его недостатки;</w:t>
      </w:r>
    </w:p>
    <w:p w:rsidR="0052544C" w:rsidRPr="0052544C" w:rsidRDefault="0052544C" w:rsidP="0052544C">
      <w:pPr>
        <w:numPr>
          <w:ilvl w:val="0"/>
          <w:numId w:val="2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целесообразно беседовать с ребенком, так как он отличается внушаемостью. Говорить нужно мягко, но уверенно, определе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но;</w:t>
      </w:r>
    </w:p>
    <w:p w:rsidR="0052544C" w:rsidRPr="0052544C" w:rsidRDefault="0052544C" w:rsidP="0052544C">
      <w:pPr>
        <w:numPr>
          <w:ilvl w:val="0"/>
          <w:numId w:val="2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полезно заниматься спортом;</w:t>
      </w:r>
    </w:p>
    <w:p w:rsidR="0052544C" w:rsidRPr="0052544C" w:rsidRDefault="0052544C" w:rsidP="0052544C">
      <w:pPr>
        <w:numPr>
          <w:ilvl w:val="0"/>
          <w:numId w:val="2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разнообразить жизнь ребенка;</w:t>
      </w:r>
    </w:p>
    <w:p w:rsidR="0052544C" w:rsidRPr="0052544C" w:rsidRDefault="0052544C" w:rsidP="0052544C">
      <w:pPr>
        <w:numPr>
          <w:ilvl w:val="0"/>
          <w:numId w:val="2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привлекать ребенка к совместному труду со взрослыми;</w:t>
      </w:r>
    </w:p>
    <w:p w:rsidR="0052544C" w:rsidRPr="0052544C" w:rsidRDefault="0052544C" w:rsidP="0052544C">
      <w:pPr>
        <w:numPr>
          <w:ilvl w:val="0"/>
          <w:numId w:val="2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развивать у него общительность;</w:t>
      </w:r>
    </w:p>
    <w:p w:rsidR="0052544C" w:rsidRDefault="0052544C" w:rsidP="0052544C">
      <w:pPr>
        <w:numPr>
          <w:ilvl w:val="0"/>
          <w:numId w:val="23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поддерживать у него положительные эмоции, проя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2544C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 по отношению к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 доброжелательность, чуткость.</w:t>
      </w:r>
    </w:p>
    <w:p w:rsidR="0052544C" w:rsidRPr="0052544C" w:rsidRDefault="0052544C" w:rsidP="0052544C">
      <w:pPr>
        <w:spacing w:after="0" w:line="240" w:lineRule="auto"/>
        <w:ind w:left="142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BE" w:rsidRPr="001D5ED6" w:rsidRDefault="003C4EBA" w:rsidP="0052544C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5E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345C1" w:rsidRPr="001D5ED6">
        <w:rPr>
          <w:rFonts w:ascii="Times New Roman" w:hAnsi="Times New Roman" w:cs="Times New Roman"/>
          <w:sz w:val="28"/>
          <w:szCs w:val="28"/>
        </w:rPr>
        <w:t xml:space="preserve">"Д" группы здоровья детей </w:t>
      </w:r>
      <w:r w:rsidR="0052544C"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 w:rsidR="000345C1" w:rsidRPr="001D5ED6">
        <w:rPr>
          <w:rFonts w:ascii="Times New Roman" w:hAnsi="Times New Roman" w:cs="Times New Roman"/>
          <w:sz w:val="28"/>
          <w:szCs w:val="28"/>
        </w:rPr>
        <w:t>группы №</w:t>
      </w:r>
      <w:r w:rsidR="00AA0406" w:rsidRPr="001D5ED6">
        <w:rPr>
          <w:rFonts w:ascii="Times New Roman" w:hAnsi="Times New Roman" w:cs="Times New Roman"/>
          <w:sz w:val="28"/>
          <w:szCs w:val="28"/>
        </w:rPr>
        <w:t>5</w:t>
      </w:r>
      <w:r w:rsidR="000345C1" w:rsidRPr="001D5ED6">
        <w:rPr>
          <w:rFonts w:ascii="Times New Roman" w:hAnsi="Times New Roman" w:cs="Times New Roman"/>
          <w:sz w:val="28"/>
          <w:szCs w:val="28"/>
        </w:rPr>
        <w:t xml:space="preserve"> "</w:t>
      </w:r>
      <w:r w:rsidR="00AA0406" w:rsidRPr="001D5ED6">
        <w:rPr>
          <w:rFonts w:ascii="Times New Roman" w:hAnsi="Times New Roman" w:cs="Times New Roman"/>
          <w:sz w:val="28"/>
          <w:szCs w:val="28"/>
        </w:rPr>
        <w:t>Знайки</w:t>
      </w:r>
      <w:r w:rsidR="000345C1" w:rsidRPr="001D5ED6">
        <w:rPr>
          <w:rFonts w:ascii="Times New Roman" w:hAnsi="Times New Roman" w:cs="Times New Roman"/>
          <w:sz w:val="28"/>
          <w:szCs w:val="28"/>
        </w:rPr>
        <w:t>" на 201</w:t>
      </w:r>
      <w:r w:rsidR="0052544C">
        <w:rPr>
          <w:rFonts w:ascii="Times New Roman" w:hAnsi="Times New Roman" w:cs="Times New Roman"/>
          <w:sz w:val="28"/>
          <w:szCs w:val="28"/>
        </w:rPr>
        <w:t>8</w:t>
      </w:r>
      <w:r w:rsidR="000345C1" w:rsidRPr="001D5ED6">
        <w:rPr>
          <w:rFonts w:ascii="Times New Roman" w:hAnsi="Times New Roman" w:cs="Times New Roman"/>
          <w:sz w:val="28"/>
          <w:szCs w:val="28"/>
        </w:rPr>
        <w:t>-20</w:t>
      </w:r>
      <w:r w:rsidR="0052544C">
        <w:rPr>
          <w:rFonts w:ascii="Times New Roman" w:hAnsi="Times New Roman" w:cs="Times New Roman"/>
          <w:sz w:val="28"/>
          <w:szCs w:val="28"/>
        </w:rPr>
        <w:t>20</w:t>
      </w:r>
      <w:r w:rsidR="000345C1" w:rsidRPr="001D5ED6">
        <w:rPr>
          <w:rFonts w:ascii="Times New Roman" w:hAnsi="Times New Roman" w:cs="Times New Roman"/>
          <w:sz w:val="28"/>
          <w:szCs w:val="28"/>
        </w:rPr>
        <w:t xml:space="preserve"> учебный год представлены в таблице.</w:t>
      </w:r>
    </w:p>
    <w:p w:rsidR="004E78A0" w:rsidRDefault="004E78A0" w:rsidP="00424C5B">
      <w:pPr>
        <w:spacing w:after="36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4E78A0" w:rsidRPr="00AA0406" w:rsidTr="004E78A0">
        <w:tc>
          <w:tcPr>
            <w:tcW w:w="4785" w:type="dxa"/>
          </w:tcPr>
          <w:p w:rsidR="004E78A0" w:rsidRPr="00CB5256" w:rsidRDefault="004E78A0" w:rsidP="004E78A0">
            <w:pPr>
              <w:spacing w:after="36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B5256">
              <w:rPr>
                <w:rFonts w:ascii="Times New Roman" w:hAnsi="Times New Roman" w:cs="Times New Roman"/>
                <w:sz w:val="28"/>
                <w:szCs w:val="28"/>
              </w:rPr>
              <w:t>"Д" группа</w:t>
            </w:r>
          </w:p>
        </w:tc>
        <w:tc>
          <w:tcPr>
            <w:tcW w:w="4786" w:type="dxa"/>
          </w:tcPr>
          <w:p w:rsidR="004E78A0" w:rsidRPr="00CB5256" w:rsidRDefault="004E78A0" w:rsidP="00424C5B">
            <w:pPr>
              <w:spacing w:after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8A0" w:rsidRPr="00AA0406" w:rsidTr="004E78A0">
        <w:tc>
          <w:tcPr>
            <w:tcW w:w="4785" w:type="dxa"/>
          </w:tcPr>
          <w:p w:rsidR="004E78A0" w:rsidRPr="00CB5256" w:rsidRDefault="004E78A0" w:rsidP="00424C5B">
            <w:pPr>
              <w:spacing w:after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5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786" w:type="dxa"/>
          </w:tcPr>
          <w:p w:rsidR="004E78A0" w:rsidRPr="00CB5256" w:rsidRDefault="00CB5256" w:rsidP="00424C5B">
            <w:pPr>
              <w:spacing w:after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B5256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4E78A0" w:rsidRPr="00CB5256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4E78A0" w:rsidTr="004E78A0">
        <w:tc>
          <w:tcPr>
            <w:tcW w:w="4785" w:type="dxa"/>
          </w:tcPr>
          <w:p w:rsidR="004E78A0" w:rsidRPr="00CB5256" w:rsidRDefault="004E78A0" w:rsidP="00424C5B">
            <w:pPr>
              <w:spacing w:after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5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786" w:type="dxa"/>
          </w:tcPr>
          <w:p w:rsidR="004E78A0" w:rsidRPr="00CB5256" w:rsidRDefault="00CB5256" w:rsidP="00424C5B">
            <w:pPr>
              <w:spacing w:after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B5256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="004E78A0" w:rsidRPr="00CB5256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</w:tbl>
    <w:p w:rsidR="00F655A2" w:rsidRDefault="00F655A2" w:rsidP="00B8183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Степень утомляемости детей старшей группы №</w:t>
      </w:r>
      <w:r w:rsidR="00AA0406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 "</w:t>
      </w:r>
      <w:r w:rsidR="00AA0406">
        <w:rPr>
          <w:color w:val="auto"/>
          <w:sz w:val="28"/>
          <w:szCs w:val="28"/>
        </w:rPr>
        <w:t>Знайки</w:t>
      </w:r>
      <w:r>
        <w:rPr>
          <w:color w:val="auto"/>
          <w:sz w:val="28"/>
          <w:szCs w:val="28"/>
        </w:rPr>
        <w:t>" предста</w:t>
      </w:r>
      <w:r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>лена в таблице.</w:t>
      </w:r>
    </w:p>
    <w:p w:rsidR="00EB72CD" w:rsidRDefault="00EB72CD" w:rsidP="00B81838">
      <w:pPr>
        <w:pStyle w:val="Default"/>
        <w:ind w:firstLine="708"/>
        <w:jc w:val="both"/>
        <w:rPr>
          <w:color w:val="auto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B72CD" w:rsidRPr="00AA0406" w:rsidTr="00EB72CD">
        <w:tc>
          <w:tcPr>
            <w:tcW w:w="4785" w:type="dxa"/>
          </w:tcPr>
          <w:p w:rsidR="00EB72CD" w:rsidRPr="00CB5256" w:rsidRDefault="00EB72CD" w:rsidP="00762F9D">
            <w:pPr>
              <w:spacing w:after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5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786" w:type="dxa"/>
          </w:tcPr>
          <w:p w:rsidR="00EB72CD" w:rsidRPr="00CB5256" w:rsidRDefault="00AA0406" w:rsidP="00B8183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B5256">
              <w:rPr>
                <w:color w:val="auto"/>
                <w:sz w:val="28"/>
                <w:szCs w:val="28"/>
              </w:rPr>
              <w:t xml:space="preserve"> </w:t>
            </w:r>
            <w:r w:rsidR="00CB5256">
              <w:rPr>
                <w:color w:val="auto"/>
                <w:sz w:val="28"/>
                <w:szCs w:val="28"/>
              </w:rPr>
              <w:t xml:space="preserve">10 </w:t>
            </w:r>
            <w:r w:rsidR="00EB72CD" w:rsidRPr="00CB5256">
              <w:rPr>
                <w:color w:val="auto"/>
                <w:sz w:val="28"/>
                <w:szCs w:val="28"/>
              </w:rPr>
              <w:t>человек</w:t>
            </w:r>
          </w:p>
        </w:tc>
      </w:tr>
      <w:tr w:rsidR="00EB72CD" w:rsidTr="00EB72CD">
        <w:tc>
          <w:tcPr>
            <w:tcW w:w="4785" w:type="dxa"/>
          </w:tcPr>
          <w:p w:rsidR="00EB72CD" w:rsidRPr="00CB5256" w:rsidRDefault="00EB72CD" w:rsidP="00762F9D">
            <w:pPr>
              <w:spacing w:after="36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5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786" w:type="dxa"/>
          </w:tcPr>
          <w:p w:rsidR="00EB72CD" w:rsidRPr="00CB5256" w:rsidRDefault="00AA0406" w:rsidP="00B8183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CB5256">
              <w:rPr>
                <w:color w:val="auto"/>
                <w:sz w:val="28"/>
                <w:szCs w:val="28"/>
              </w:rPr>
              <w:t xml:space="preserve"> </w:t>
            </w:r>
            <w:r w:rsidR="00CB5256">
              <w:rPr>
                <w:color w:val="auto"/>
                <w:sz w:val="28"/>
                <w:szCs w:val="28"/>
              </w:rPr>
              <w:t xml:space="preserve">21 </w:t>
            </w:r>
            <w:r w:rsidR="00EB72CD" w:rsidRPr="00CB5256">
              <w:rPr>
                <w:color w:val="auto"/>
                <w:sz w:val="28"/>
                <w:szCs w:val="28"/>
              </w:rPr>
              <w:t>человек</w:t>
            </w:r>
          </w:p>
        </w:tc>
      </w:tr>
    </w:tbl>
    <w:p w:rsidR="00EB72CD" w:rsidRDefault="00EB72CD" w:rsidP="00B81838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EB72CD" w:rsidRDefault="00EB72CD" w:rsidP="00B81838">
      <w:pPr>
        <w:pStyle w:val="Default"/>
        <w:ind w:firstLine="708"/>
        <w:jc w:val="both"/>
        <w:rPr>
          <w:color w:val="auto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8754"/>
      </w:tblGrid>
      <w:tr w:rsidR="0052544C" w:rsidRPr="008909F9" w:rsidTr="0052544C">
        <w:tc>
          <w:tcPr>
            <w:tcW w:w="817" w:type="dxa"/>
          </w:tcPr>
          <w:p w:rsidR="0052544C" w:rsidRPr="008909F9" w:rsidRDefault="0052544C" w:rsidP="0052544C">
            <w:r w:rsidRPr="008909F9">
              <w:rPr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8754" w:type="dxa"/>
          </w:tcPr>
          <w:p w:rsidR="0052544C" w:rsidRPr="008909F9" w:rsidRDefault="0052544C" w:rsidP="0052544C">
            <w:r w:rsidRPr="008909F9">
              <w:rPr>
                <w:b/>
                <w:bCs/>
                <w:sz w:val="28"/>
                <w:szCs w:val="28"/>
              </w:rPr>
              <w:t>Планируемые результаты освоения Программы детьми подгот</w:t>
            </w:r>
            <w:r w:rsidRPr="008909F9">
              <w:rPr>
                <w:b/>
                <w:bCs/>
                <w:sz w:val="28"/>
                <w:szCs w:val="28"/>
              </w:rPr>
              <w:t>о</w:t>
            </w:r>
            <w:r w:rsidRPr="008909F9">
              <w:rPr>
                <w:b/>
                <w:bCs/>
                <w:sz w:val="28"/>
                <w:szCs w:val="28"/>
              </w:rPr>
              <w:t>вительной группы</w:t>
            </w:r>
          </w:p>
        </w:tc>
      </w:tr>
    </w:tbl>
    <w:p w:rsidR="0052544C" w:rsidRPr="008909F9" w:rsidRDefault="0052544C" w:rsidP="005254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Планируемые результаты освоения детьми программы дошкольного образования включает целевые ориентиры возможных достижений детей», что соответствует требованиям Федеральных Государственных стандартов </w:t>
      </w:r>
    </w:p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дошкольного образования (приказ № 1155 от 17 октября 2013 г. Министерс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ва образования и науки РФ). </w:t>
      </w:r>
    </w:p>
    <w:p w:rsidR="0052544C" w:rsidRPr="008909F9" w:rsidRDefault="0052544C" w:rsidP="0052544C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8909F9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 исследовательской деятельности, констру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ровании и др.; способен выбирать себе род занятий, участников по совмес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ной деятельности; ребёнок обладает установкой положительного отношения к миру, к разным видам труда, другим людям и самому себе, обладает чувс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вом собственного достоинства. </w:t>
      </w:r>
    </w:p>
    <w:p w:rsidR="0052544C" w:rsidRPr="008909F9" w:rsidRDefault="0052544C" w:rsidP="0052544C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8909F9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Способен договариваться, учитывать интересы и чувства других, соп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реживать неудачам и радоваться успехам других, адекватно проявляет свои чувства, в том числе чувство веры в себя, старается разрешать конфликты. </w:t>
      </w:r>
    </w:p>
    <w:p w:rsidR="0052544C" w:rsidRPr="008909F9" w:rsidRDefault="0052544C" w:rsidP="0052544C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Wingdings" w:eastAsia="Calibri" w:hAnsi="Wingdings" w:cs="Wingdings"/>
          <w:color w:val="000000"/>
          <w:sz w:val="28"/>
          <w:szCs w:val="28"/>
        </w:rPr>
        <w:lastRenderedPageBreak/>
        <w:t></w:t>
      </w:r>
      <w:r w:rsidRPr="008909F9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Активно взаимодействует со сверстниками и взрослыми, участвует в с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вместных играх. </w:t>
      </w:r>
    </w:p>
    <w:p w:rsidR="0052544C" w:rsidRPr="008909F9" w:rsidRDefault="0052544C" w:rsidP="0052544C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8909F9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обладает развитым воображением, которое реализуется в разных видах деятельности, и, прежде всего, в игре; ребёнок владеет разными фо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мами и видами игры, различает условную и реальную ситуации, умеет по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чиняться разным правилам и социальным нормам. </w:t>
      </w:r>
    </w:p>
    <w:p w:rsidR="0052544C" w:rsidRPr="008909F9" w:rsidRDefault="0052544C" w:rsidP="0052544C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8909F9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мотности. </w:t>
      </w:r>
    </w:p>
    <w:p w:rsidR="0052544C" w:rsidRPr="008909F9" w:rsidRDefault="0052544C" w:rsidP="0052544C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8909F9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ребёнка развита крупная и мелкая моторика; он подвижен, вынослив, владеет основными движениями, может контролировать свои движения и управлять ими. </w:t>
      </w:r>
    </w:p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09F9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8909F9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способен к волевым усилиям, может следовать социальным нормам поведения и правилам в разных видах деятельности, во</w:t>
      </w:r>
    </w:p>
    <w:p w:rsidR="0052544C" w:rsidRPr="008909F9" w:rsidRDefault="0052544C" w:rsidP="0052544C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взаимоотношениях со взрослыми и сверстниками, может соблюдать правила безопасного поведения и личной гигиены. </w:t>
      </w:r>
    </w:p>
    <w:p w:rsidR="0052544C" w:rsidRPr="008909F9" w:rsidRDefault="0052544C" w:rsidP="0052544C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8909F9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проявляет любознательность, задаёт вопросы взрослым и све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стникам, интересуется причинно- следственными связями, пытается сам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стоятельно придумывать объяснения явлениям природы и поступкам людей; склонен наблюдать, экспериментировать. </w:t>
      </w:r>
    </w:p>
    <w:p w:rsidR="0052544C" w:rsidRPr="008909F9" w:rsidRDefault="0052544C" w:rsidP="0052544C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8909F9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ния, математики, истории и т.п. </w:t>
      </w:r>
    </w:p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8909F9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Ребёнок способен к принятию собственных решений, опираясь на свои знания и умения в различных видах деятельности. </w:t>
      </w:r>
    </w:p>
    <w:p w:rsidR="00C63E03" w:rsidRDefault="00C63E0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159D" w:rsidRDefault="0024159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159D" w:rsidRDefault="0024159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159D" w:rsidRDefault="0024159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159D" w:rsidRDefault="0024159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159D" w:rsidRDefault="0024159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159D" w:rsidRDefault="0024159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159D" w:rsidRDefault="0024159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159D" w:rsidRDefault="0024159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II.СОДЕРЖАТЕЛЬНЫЙ РАЗДЕЛ</w:t>
      </w:r>
    </w:p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8470"/>
      </w:tblGrid>
      <w:tr w:rsidR="0052544C" w:rsidRPr="008909F9" w:rsidTr="0052544C">
        <w:trPr>
          <w:trHeight w:val="207"/>
        </w:trPr>
        <w:tc>
          <w:tcPr>
            <w:tcW w:w="1101" w:type="dxa"/>
          </w:tcPr>
          <w:p w:rsidR="0052544C" w:rsidRPr="008909F9" w:rsidRDefault="0052544C" w:rsidP="005254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909F9">
              <w:rPr>
                <w:b/>
                <w:bCs/>
                <w:color w:val="000000"/>
                <w:sz w:val="28"/>
                <w:szCs w:val="28"/>
              </w:rPr>
              <w:t xml:space="preserve">   2.1</w:t>
            </w:r>
          </w:p>
        </w:tc>
        <w:tc>
          <w:tcPr>
            <w:tcW w:w="8470" w:type="dxa"/>
          </w:tcPr>
          <w:p w:rsidR="0052544C" w:rsidRPr="008909F9" w:rsidRDefault="0052544C" w:rsidP="0052544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909F9">
              <w:rPr>
                <w:b/>
                <w:bCs/>
                <w:color w:val="000000"/>
                <w:sz w:val="28"/>
                <w:szCs w:val="28"/>
              </w:rPr>
              <w:t>Планирование НОД на 201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9-2020 </w:t>
            </w:r>
            <w:r w:rsidRPr="008909F9">
              <w:rPr>
                <w:b/>
                <w:bCs/>
                <w:color w:val="000000"/>
                <w:sz w:val="28"/>
                <w:szCs w:val="28"/>
              </w:rPr>
              <w:t>учебный год в подготовител</w:t>
            </w:r>
            <w:r w:rsidRPr="008909F9">
              <w:rPr>
                <w:b/>
                <w:bCs/>
                <w:color w:val="000000"/>
                <w:sz w:val="28"/>
                <w:szCs w:val="28"/>
              </w:rPr>
              <w:t>ь</w:t>
            </w:r>
            <w:r w:rsidRPr="008909F9">
              <w:rPr>
                <w:b/>
                <w:bCs/>
                <w:color w:val="000000"/>
                <w:sz w:val="28"/>
                <w:szCs w:val="28"/>
              </w:rPr>
              <w:t>ной группе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№ 5</w:t>
            </w:r>
          </w:p>
        </w:tc>
      </w:tr>
    </w:tbl>
    <w:p w:rsidR="0052544C" w:rsidRPr="008909F9" w:rsidRDefault="0052544C" w:rsidP="005254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52544C" w:rsidRPr="00EE4147" w:rsidRDefault="0052544C" w:rsidP="0052544C">
      <w:pPr>
        <w:pStyle w:val="Default"/>
        <w:ind w:firstLine="708"/>
        <w:jc w:val="both"/>
        <w:rPr>
          <w:sz w:val="28"/>
          <w:szCs w:val="28"/>
        </w:rPr>
      </w:pPr>
      <w:r w:rsidRPr="008909F9">
        <w:rPr>
          <w:rFonts w:eastAsia="Calibri"/>
          <w:sz w:val="28"/>
          <w:szCs w:val="28"/>
        </w:rPr>
        <w:t xml:space="preserve">     </w:t>
      </w:r>
      <w:r w:rsidRPr="00EE4147">
        <w:rPr>
          <w:sz w:val="28"/>
          <w:szCs w:val="28"/>
        </w:rPr>
        <w:t xml:space="preserve">Объём учебной нагрузки в течение недели соответствует санитарно-эпидемиологическим требованиям к устройству, содержанию и организации режима работы дошкольных образовательных организаций СанПиН 2.4.1.3049-13. </w:t>
      </w:r>
    </w:p>
    <w:p w:rsidR="0024159D" w:rsidRDefault="0024159D" w:rsidP="0024159D">
      <w:pPr>
        <w:pStyle w:val="Default"/>
        <w:ind w:firstLine="708"/>
        <w:jc w:val="both"/>
        <w:rPr>
          <w:sz w:val="28"/>
          <w:szCs w:val="28"/>
        </w:rPr>
      </w:pPr>
      <w:r w:rsidRPr="00076112">
        <w:rPr>
          <w:sz w:val="28"/>
          <w:szCs w:val="28"/>
        </w:rPr>
        <w:t xml:space="preserve">Учебный год начинается </w:t>
      </w:r>
      <w:r>
        <w:rPr>
          <w:sz w:val="28"/>
          <w:szCs w:val="28"/>
        </w:rPr>
        <w:t>2</w:t>
      </w:r>
      <w:r w:rsidRPr="00076112">
        <w:rPr>
          <w:sz w:val="28"/>
          <w:szCs w:val="28"/>
        </w:rPr>
        <w:t xml:space="preserve"> сентября и заканчивается 31 мая. В середине года для воспитанников дошкольных групп организованы</w:t>
      </w:r>
      <w:r>
        <w:rPr>
          <w:sz w:val="28"/>
          <w:szCs w:val="28"/>
        </w:rPr>
        <w:t xml:space="preserve"> осенние, зимние и весенние каникулы: с 09.01.2020 по 10.01.2020 </w:t>
      </w:r>
      <w:r w:rsidRPr="00076112">
        <w:rPr>
          <w:sz w:val="28"/>
          <w:szCs w:val="28"/>
        </w:rPr>
        <w:t>г.,</w:t>
      </w:r>
      <w:r>
        <w:rPr>
          <w:sz w:val="28"/>
          <w:szCs w:val="28"/>
        </w:rPr>
        <w:t xml:space="preserve"> с 28.10.2019 по 01.11.2019 г., с 30.03.2020 по 03.04.2020 г. В это время организуется совместная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тельность с детьми, игровая деятельность и проводятся занятия </w:t>
      </w:r>
      <w:r w:rsidRPr="00076112">
        <w:rPr>
          <w:sz w:val="28"/>
          <w:szCs w:val="28"/>
        </w:rPr>
        <w:t>художес</w:t>
      </w:r>
      <w:r w:rsidRPr="00076112">
        <w:rPr>
          <w:sz w:val="28"/>
          <w:szCs w:val="28"/>
        </w:rPr>
        <w:t>т</w:t>
      </w:r>
      <w:r w:rsidRPr="00076112">
        <w:rPr>
          <w:sz w:val="28"/>
          <w:szCs w:val="28"/>
        </w:rPr>
        <w:t>венно-эстетического</w:t>
      </w:r>
      <w:r>
        <w:rPr>
          <w:sz w:val="28"/>
          <w:szCs w:val="28"/>
        </w:rPr>
        <w:t xml:space="preserve"> цикла, для того чтобы избежать превышение недельной нагрузки на ребенка</w:t>
      </w:r>
      <w:r w:rsidRPr="00076112">
        <w:rPr>
          <w:sz w:val="28"/>
          <w:szCs w:val="28"/>
        </w:rPr>
        <w:t xml:space="preserve">. </w:t>
      </w:r>
    </w:p>
    <w:p w:rsidR="0052544C" w:rsidRPr="00EE4147" w:rsidRDefault="0052544C" w:rsidP="0052544C">
      <w:pPr>
        <w:pStyle w:val="Default"/>
        <w:ind w:firstLine="708"/>
        <w:jc w:val="both"/>
        <w:rPr>
          <w:sz w:val="28"/>
          <w:szCs w:val="28"/>
        </w:rPr>
      </w:pPr>
      <w:r w:rsidRPr="00EE4147">
        <w:rPr>
          <w:b/>
          <w:bCs/>
          <w:sz w:val="28"/>
          <w:szCs w:val="28"/>
        </w:rPr>
        <w:t xml:space="preserve">Обязательная часть учебного плана </w:t>
      </w:r>
      <w:r w:rsidRPr="00EE4147">
        <w:rPr>
          <w:sz w:val="28"/>
          <w:szCs w:val="28"/>
        </w:rPr>
        <w:t>представляет комплексность подхода с учетом содержания примерных общеобразовательных программ, указанных выше, обеспечивая развитие воспитанников, во всех пяти взаим</w:t>
      </w:r>
      <w:r w:rsidRPr="00EE4147">
        <w:rPr>
          <w:sz w:val="28"/>
          <w:szCs w:val="28"/>
        </w:rPr>
        <w:t>о</w:t>
      </w:r>
      <w:r w:rsidRPr="00EE4147">
        <w:rPr>
          <w:sz w:val="28"/>
          <w:szCs w:val="28"/>
        </w:rPr>
        <w:t xml:space="preserve">дополняющих образовательных областях и составляет </w:t>
      </w:r>
      <w:r>
        <w:rPr>
          <w:sz w:val="28"/>
          <w:szCs w:val="28"/>
        </w:rPr>
        <w:t>6</w:t>
      </w:r>
      <w:r w:rsidRPr="00EE4147">
        <w:rPr>
          <w:sz w:val="28"/>
          <w:szCs w:val="28"/>
        </w:rPr>
        <w:t xml:space="preserve">0%. </w:t>
      </w:r>
    </w:p>
    <w:p w:rsidR="0052544C" w:rsidRPr="00EE4147" w:rsidRDefault="0052544C" w:rsidP="0052544C">
      <w:pPr>
        <w:pStyle w:val="Default"/>
        <w:jc w:val="both"/>
        <w:rPr>
          <w:sz w:val="28"/>
          <w:szCs w:val="28"/>
        </w:rPr>
      </w:pPr>
      <w:r w:rsidRPr="00EE4147">
        <w:rPr>
          <w:sz w:val="28"/>
          <w:szCs w:val="28"/>
        </w:rPr>
        <w:tab/>
        <w:t>В соответствии с требованиями ФГОС дошкольного образования обе части являются взаимодополняющими, сохраняя комплексность подхода в направлениях развития и образования детей (далее - образовательные обла</w:t>
      </w:r>
      <w:r w:rsidRPr="00EE4147">
        <w:rPr>
          <w:sz w:val="28"/>
          <w:szCs w:val="28"/>
        </w:rPr>
        <w:t>с</w:t>
      </w:r>
      <w:r w:rsidRPr="00EE4147">
        <w:rPr>
          <w:sz w:val="28"/>
          <w:szCs w:val="28"/>
        </w:rPr>
        <w:t xml:space="preserve">ти): </w:t>
      </w:r>
    </w:p>
    <w:p w:rsidR="0052544C" w:rsidRPr="00EE4147" w:rsidRDefault="0052544C" w:rsidP="0052544C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 w:rsidRPr="00EE4147">
        <w:rPr>
          <w:b/>
          <w:bCs/>
          <w:i/>
          <w:iCs/>
          <w:sz w:val="28"/>
          <w:szCs w:val="28"/>
        </w:rPr>
        <w:t xml:space="preserve">Социально-коммуникативное развитие </w:t>
      </w:r>
    </w:p>
    <w:p w:rsidR="0052544C" w:rsidRPr="00EE4147" w:rsidRDefault="0052544C" w:rsidP="0052544C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 w:rsidRPr="00EE4147">
        <w:rPr>
          <w:b/>
          <w:bCs/>
          <w:i/>
          <w:iCs/>
          <w:sz w:val="28"/>
          <w:szCs w:val="28"/>
        </w:rPr>
        <w:t xml:space="preserve">Познавательное развитие </w:t>
      </w:r>
    </w:p>
    <w:p w:rsidR="0052544C" w:rsidRPr="00EE4147" w:rsidRDefault="0052544C" w:rsidP="0052544C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 w:rsidRPr="00EE4147">
        <w:rPr>
          <w:b/>
          <w:bCs/>
          <w:i/>
          <w:iCs/>
          <w:sz w:val="28"/>
          <w:szCs w:val="28"/>
        </w:rPr>
        <w:t xml:space="preserve">Речевое развитие </w:t>
      </w:r>
    </w:p>
    <w:p w:rsidR="0052544C" w:rsidRPr="00EE4147" w:rsidRDefault="0052544C" w:rsidP="0052544C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 w:rsidRPr="00EE4147">
        <w:rPr>
          <w:b/>
          <w:bCs/>
          <w:i/>
          <w:iCs/>
          <w:sz w:val="28"/>
          <w:szCs w:val="28"/>
        </w:rPr>
        <w:t xml:space="preserve">Художественно-эстетическое развитие </w:t>
      </w:r>
    </w:p>
    <w:p w:rsidR="0052544C" w:rsidRPr="00EE4147" w:rsidRDefault="0052544C" w:rsidP="0052544C">
      <w:pPr>
        <w:pStyle w:val="Default"/>
        <w:numPr>
          <w:ilvl w:val="0"/>
          <w:numId w:val="14"/>
        </w:numPr>
        <w:jc w:val="both"/>
        <w:rPr>
          <w:sz w:val="28"/>
          <w:szCs w:val="28"/>
        </w:rPr>
      </w:pPr>
      <w:r w:rsidRPr="00EE4147">
        <w:rPr>
          <w:b/>
          <w:bCs/>
          <w:i/>
          <w:iCs/>
          <w:sz w:val="28"/>
          <w:szCs w:val="28"/>
        </w:rPr>
        <w:t xml:space="preserve">Физическое развитие </w:t>
      </w:r>
    </w:p>
    <w:p w:rsidR="0052544C" w:rsidRPr="00EE4147" w:rsidRDefault="0052544C" w:rsidP="0052544C">
      <w:pPr>
        <w:pStyle w:val="Default"/>
        <w:ind w:firstLine="708"/>
        <w:jc w:val="both"/>
        <w:rPr>
          <w:sz w:val="28"/>
          <w:szCs w:val="28"/>
        </w:rPr>
      </w:pPr>
      <w:r w:rsidRPr="00EE4147">
        <w:rPr>
          <w:b/>
          <w:bCs/>
          <w:sz w:val="28"/>
          <w:szCs w:val="28"/>
        </w:rPr>
        <w:t xml:space="preserve">Социально-коммуникативное развитие </w:t>
      </w:r>
      <w:r w:rsidRPr="00EE4147">
        <w:rPr>
          <w:sz w:val="28"/>
          <w:szCs w:val="28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</w:t>
      </w:r>
      <w:r w:rsidRPr="00EE4147">
        <w:rPr>
          <w:sz w:val="28"/>
          <w:szCs w:val="28"/>
        </w:rPr>
        <w:t>р</w:t>
      </w:r>
      <w:r w:rsidRPr="00EE4147">
        <w:rPr>
          <w:sz w:val="28"/>
          <w:szCs w:val="28"/>
        </w:rPr>
        <w:t>стниками; становление самостоятельности, целенаправленности и саморег</w:t>
      </w:r>
      <w:r w:rsidRPr="00EE4147">
        <w:rPr>
          <w:sz w:val="28"/>
          <w:szCs w:val="28"/>
        </w:rPr>
        <w:t>у</w:t>
      </w:r>
      <w:r w:rsidRPr="00EE4147">
        <w:rPr>
          <w:sz w:val="28"/>
          <w:szCs w:val="28"/>
        </w:rPr>
        <w:t>ляции собственных действий; развитие социального и эмоционального и</w:t>
      </w:r>
      <w:r w:rsidRPr="00EE4147">
        <w:rPr>
          <w:sz w:val="28"/>
          <w:szCs w:val="28"/>
        </w:rPr>
        <w:t>н</w:t>
      </w:r>
      <w:r w:rsidRPr="00EE4147">
        <w:rPr>
          <w:sz w:val="28"/>
          <w:szCs w:val="28"/>
        </w:rPr>
        <w:t>теллекта, эмоциональной отзывчивости, сопереживания, формирование г</w:t>
      </w:r>
      <w:r w:rsidRPr="00EE4147">
        <w:rPr>
          <w:sz w:val="28"/>
          <w:szCs w:val="28"/>
        </w:rPr>
        <w:t>о</w:t>
      </w:r>
      <w:r w:rsidRPr="00EE4147">
        <w:rPr>
          <w:sz w:val="28"/>
          <w:szCs w:val="28"/>
        </w:rPr>
        <w:t>товности к совместной деятельности со сверстниками, формирование уваж</w:t>
      </w:r>
      <w:r w:rsidRPr="00EE4147">
        <w:rPr>
          <w:sz w:val="28"/>
          <w:szCs w:val="28"/>
        </w:rPr>
        <w:t>и</w:t>
      </w:r>
      <w:r w:rsidRPr="00EE4147">
        <w:rPr>
          <w:sz w:val="28"/>
          <w:szCs w:val="28"/>
        </w:rPr>
        <w:t>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</w:t>
      </w:r>
      <w:r w:rsidRPr="00EE4147">
        <w:rPr>
          <w:sz w:val="28"/>
          <w:szCs w:val="28"/>
        </w:rPr>
        <w:t>о</w:t>
      </w:r>
      <w:r w:rsidRPr="00EE4147">
        <w:rPr>
          <w:sz w:val="28"/>
          <w:szCs w:val="28"/>
        </w:rPr>
        <w:t xml:space="preserve">ведения в быту, социуме, природе. </w:t>
      </w:r>
    </w:p>
    <w:p w:rsidR="0052544C" w:rsidRPr="00EE4147" w:rsidRDefault="0052544C" w:rsidP="0052544C">
      <w:pPr>
        <w:pStyle w:val="Default"/>
        <w:ind w:firstLine="708"/>
        <w:jc w:val="both"/>
        <w:rPr>
          <w:sz w:val="28"/>
          <w:szCs w:val="28"/>
        </w:rPr>
      </w:pPr>
      <w:r w:rsidRPr="00EE4147">
        <w:rPr>
          <w:sz w:val="28"/>
          <w:szCs w:val="28"/>
        </w:rPr>
        <w:t>Содержание данной области реализуется в процессе совместной ко</w:t>
      </w:r>
      <w:r w:rsidRPr="00EE4147">
        <w:rPr>
          <w:sz w:val="28"/>
          <w:szCs w:val="28"/>
        </w:rPr>
        <w:t>м</w:t>
      </w:r>
      <w:r w:rsidRPr="00EE4147">
        <w:rPr>
          <w:sz w:val="28"/>
          <w:szCs w:val="28"/>
        </w:rPr>
        <w:t xml:space="preserve">муникативной деятельности на занятиях (непосредственно образовательной деятельности): «Социальный мир». </w:t>
      </w:r>
    </w:p>
    <w:p w:rsidR="0052544C" w:rsidRPr="00EE4147" w:rsidRDefault="0052544C" w:rsidP="0052544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b/>
          <w:bCs/>
          <w:sz w:val="28"/>
          <w:szCs w:val="28"/>
        </w:rPr>
        <w:lastRenderedPageBreak/>
        <w:t xml:space="preserve">Познавательное развитие </w:t>
      </w:r>
      <w:r w:rsidRPr="00EE4147">
        <w:rPr>
          <w:sz w:val="28"/>
          <w:szCs w:val="28"/>
        </w:rPr>
        <w:t>предполагает развитие интересов детей, любознательности и познавательной мотивации; формирование познавател</w:t>
      </w:r>
      <w:r w:rsidRPr="00EE4147">
        <w:rPr>
          <w:sz w:val="28"/>
          <w:szCs w:val="28"/>
        </w:rPr>
        <w:t>ь</w:t>
      </w:r>
      <w:r w:rsidRPr="00EE4147">
        <w:rPr>
          <w:sz w:val="28"/>
          <w:szCs w:val="28"/>
        </w:rPr>
        <w:t>ных действий, становление сознания; развитие воображения и творческой а</w:t>
      </w:r>
      <w:r w:rsidRPr="00EE4147">
        <w:rPr>
          <w:sz w:val="28"/>
          <w:szCs w:val="28"/>
        </w:rPr>
        <w:t>к</w:t>
      </w:r>
      <w:r w:rsidRPr="00EE4147">
        <w:rPr>
          <w:sz w:val="28"/>
          <w:szCs w:val="28"/>
        </w:rPr>
        <w:t xml:space="preserve">тивности; формирование первичных представлений о себе, </w:t>
      </w:r>
      <w:r w:rsidRPr="00EE4147">
        <w:rPr>
          <w:color w:val="auto"/>
          <w:sz w:val="28"/>
          <w:szCs w:val="28"/>
        </w:rPr>
        <w:t>других людях, объектах окружающего мира, о свойствах и отношениях объектов окружа</w:t>
      </w:r>
      <w:r w:rsidRPr="00EE4147">
        <w:rPr>
          <w:color w:val="auto"/>
          <w:sz w:val="28"/>
          <w:szCs w:val="28"/>
        </w:rPr>
        <w:t>ю</w:t>
      </w:r>
      <w:r w:rsidRPr="00EE4147">
        <w:rPr>
          <w:color w:val="auto"/>
          <w:sz w:val="28"/>
          <w:szCs w:val="28"/>
        </w:rPr>
        <w:t>щего мира (форме, цвете, размере, материале, звучании, ритме, темпе, кол</w:t>
      </w:r>
      <w:r w:rsidRPr="00EE4147">
        <w:rPr>
          <w:color w:val="auto"/>
          <w:sz w:val="28"/>
          <w:szCs w:val="28"/>
        </w:rPr>
        <w:t>и</w:t>
      </w:r>
      <w:r w:rsidRPr="00EE4147">
        <w:rPr>
          <w:color w:val="auto"/>
          <w:sz w:val="28"/>
          <w:szCs w:val="28"/>
        </w:rPr>
        <w:t>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</w:t>
      </w:r>
      <w:r w:rsidRPr="00EE4147">
        <w:rPr>
          <w:color w:val="auto"/>
          <w:sz w:val="28"/>
          <w:szCs w:val="28"/>
        </w:rPr>
        <w:t>и</w:t>
      </w:r>
      <w:r w:rsidRPr="00EE4147">
        <w:rPr>
          <w:color w:val="auto"/>
          <w:sz w:val="28"/>
          <w:szCs w:val="28"/>
        </w:rPr>
        <w:t xml:space="preserve">роды, многообразии стран и народов мира. </w:t>
      </w:r>
    </w:p>
    <w:p w:rsidR="0052544C" w:rsidRPr="00EE4147" w:rsidRDefault="0052544C" w:rsidP="0052544C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Содержание данной области реализуется в процессе совместной познав</w:t>
      </w:r>
      <w:r w:rsidRPr="00EE4147">
        <w:rPr>
          <w:color w:val="auto"/>
          <w:sz w:val="28"/>
          <w:szCs w:val="28"/>
        </w:rPr>
        <w:t>а</w:t>
      </w:r>
      <w:r w:rsidRPr="00EE4147">
        <w:rPr>
          <w:color w:val="auto"/>
          <w:sz w:val="28"/>
          <w:szCs w:val="28"/>
        </w:rPr>
        <w:t>тельно-исследовательской деятельности на занятиях (непосредственно обр</w:t>
      </w:r>
      <w:r w:rsidRPr="00EE4147">
        <w:rPr>
          <w:color w:val="auto"/>
          <w:sz w:val="28"/>
          <w:szCs w:val="28"/>
        </w:rPr>
        <w:t>а</w:t>
      </w:r>
      <w:r w:rsidRPr="00EE4147">
        <w:rPr>
          <w:color w:val="auto"/>
          <w:sz w:val="28"/>
          <w:szCs w:val="28"/>
        </w:rPr>
        <w:t xml:space="preserve">зовательной деятельности): «Мир природы», Математическое развитие». </w:t>
      </w:r>
    </w:p>
    <w:p w:rsidR="0052544C" w:rsidRPr="00EE4147" w:rsidRDefault="0052544C" w:rsidP="0052544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 xml:space="preserve">Речевое развитие </w:t>
      </w:r>
      <w:r w:rsidRPr="00EE4147">
        <w:rPr>
          <w:color w:val="auto"/>
          <w:sz w:val="28"/>
          <w:szCs w:val="28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</w:t>
      </w:r>
      <w:r w:rsidRPr="00EE4147">
        <w:rPr>
          <w:color w:val="auto"/>
          <w:sz w:val="28"/>
          <w:szCs w:val="28"/>
        </w:rPr>
        <w:t>р</w:t>
      </w:r>
      <w:r w:rsidRPr="00EE4147">
        <w:rPr>
          <w:color w:val="auto"/>
          <w:sz w:val="28"/>
          <w:szCs w:val="28"/>
        </w:rPr>
        <w:t>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Содержание образовательной области реализуется на занятиях (непосредс</w:t>
      </w:r>
      <w:r w:rsidRPr="00EE4147">
        <w:rPr>
          <w:color w:val="auto"/>
          <w:sz w:val="28"/>
          <w:szCs w:val="28"/>
        </w:rPr>
        <w:t>т</w:t>
      </w:r>
      <w:r w:rsidRPr="00EE4147">
        <w:rPr>
          <w:color w:val="auto"/>
          <w:sz w:val="28"/>
          <w:szCs w:val="28"/>
        </w:rPr>
        <w:t>венно образовательной деятельности): НОД «Речевое развитие», «</w:t>
      </w:r>
      <w:r>
        <w:rPr>
          <w:color w:val="auto"/>
          <w:sz w:val="28"/>
          <w:szCs w:val="28"/>
        </w:rPr>
        <w:t>Грамота</w:t>
      </w:r>
      <w:r w:rsidRPr="00EE4147">
        <w:rPr>
          <w:color w:val="auto"/>
          <w:sz w:val="28"/>
          <w:szCs w:val="28"/>
        </w:rPr>
        <w:t>» (старший дошкольный возраст 5-8 лет); «Детская художественная литерат</w:t>
      </w:r>
      <w:r w:rsidRPr="00EE4147">
        <w:rPr>
          <w:color w:val="auto"/>
          <w:sz w:val="28"/>
          <w:szCs w:val="28"/>
        </w:rPr>
        <w:t>у</w:t>
      </w:r>
      <w:r w:rsidRPr="00EE4147">
        <w:rPr>
          <w:color w:val="auto"/>
          <w:sz w:val="28"/>
          <w:szCs w:val="28"/>
        </w:rPr>
        <w:t>ра»</w:t>
      </w:r>
      <w:r>
        <w:rPr>
          <w:color w:val="auto"/>
          <w:sz w:val="28"/>
          <w:szCs w:val="28"/>
        </w:rPr>
        <w:t>.</w:t>
      </w:r>
      <w:r w:rsidRPr="00EE4147">
        <w:rPr>
          <w:color w:val="auto"/>
          <w:sz w:val="28"/>
          <w:szCs w:val="28"/>
        </w:rPr>
        <w:t xml:space="preserve"> </w:t>
      </w:r>
    </w:p>
    <w:p w:rsidR="0052544C" w:rsidRPr="00EE4147" w:rsidRDefault="0052544C" w:rsidP="0052544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 xml:space="preserve">Художественно-эстетическое развитие </w:t>
      </w:r>
      <w:r w:rsidRPr="00EE4147">
        <w:rPr>
          <w:color w:val="auto"/>
          <w:sz w:val="28"/>
          <w:szCs w:val="28"/>
        </w:rPr>
        <w:t>предполагает развитие пре</w:t>
      </w:r>
      <w:r w:rsidRPr="00EE4147">
        <w:rPr>
          <w:color w:val="auto"/>
          <w:sz w:val="28"/>
          <w:szCs w:val="28"/>
        </w:rPr>
        <w:t>д</w:t>
      </w:r>
      <w:r w:rsidRPr="00EE4147">
        <w:rPr>
          <w:color w:val="auto"/>
          <w:sz w:val="28"/>
          <w:szCs w:val="28"/>
        </w:rPr>
        <w:t>посылок ценностно-смыслового восприятия и понимания произведений и</w:t>
      </w:r>
      <w:r w:rsidRPr="00EE4147">
        <w:rPr>
          <w:color w:val="auto"/>
          <w:sz w:val="28"/>
          <w:szCs w:val="28"/>
        </w:rPr>
        <w:t>с</w:t>
      </w:r>
      <w:r w:rsidRPr="00EE4147">
        <w:rPr>
          <w:color w:val="auto"/>
          <w:sz w:val="28"/>
          <w:szCs w:val="28"/>
        </w:rPr>
        <w:t>кусства (словесного, музыкального, изобразительного), мира природы; ст</w:t>
      </w:r>
      <w:r w:rsidRPr="00EE4147">
        <w:rPr>
          <w:color w:val="auto"/>
          <w:sz w:val="28"/>
          <w:szCs w:val="28"/>
        </w:rPr>
        <w:t>а</w:t>
      </w:r>
      <w:r w:rsidRPr="00EE4147">
        <w:rPr>
          <w:color w:val="auto"/>
          <w:sz w:val="28"/>
          <w:szCs w:val="28"/>
        </w:rPr>
        <w:t>новление эстетического отношения к окружающему миру; формирование элементарных представлений о видах искусства; восприятие музыки, худ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>жественной литературы, фольклора; стимулирование сопереживания перс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>нажам художественных произведений; реализацию самостоятельной творч</w:t>
      </w:r>
      <w:r w:rsidRPr="00EE4147">
        <w:rPr>
          <w:color w:val="auto"/>
          <w:sz w:val="28"/>
          <w:szCs w:val="28"/>
        </w:rPr>
        <w:t>е</w:t>
      </w:r>
      <w:r w:rsidRPr="00EE4147">
        <w:rPr>
          <w:color w:val="auto"/>
          <w:sz w:val="28"/>
          <w:szCs w:val="28"/>
        </w:rPr>
        <w:t>ской деятельности детей (изобразительной, конструктивно-модельной, муз</w:t>
      </w:r>
      <w:r w:rsidRPr="00EE4147">
        <w:rPr>
          <w:color w:val="auto"/>
          <w:sz w:val="28"/>
          <w:szCs w:val="28"/>
        </w:rPr>
        <w:t>ы</w:t>
      </w:r>
      <w:r w:rsidRPr="00EE4147">
        <w:rPr>
          <w:color w:val="auto"/>
          <w:sz w:val="28"/>
          <w:szCs w:val="28"/>
        </w:rPr>
        <w:t>кальной и др.). Содержание образовательной области реализуется на занят</w:t>
      </w:r>
      <w:r w:rsidRPr="00EE4147">
        <w:rPr>
          <w:color w:val="auto"/>
          <w:sz w:val="28"/>
          <w:szCs w:val="28"/>
        </w:rPr>
        <w:t>и</w:t>
      </w:r>
      <w:r w:rsidRPr="00EE4147">
        <w:rPr>
          <w:color w:val="auto"/>
          <w:sz w:val="28"/>
          <w:szCs w:val="28"/>
        </w:rPr>
        <w:t>ях (непосредственно образовательной деятельности) изобразительной де</w:t>
      </w:r>
      <w:r w:rsidRPr="00EE4147">
        <w:rPr>
          <w:color w:val="auto"/>
          <w:sz w:val="28"/>
          <w:szCs w:val="28"/>
        </w:rPr>
        <w:t>я</w:t>
      </w:r>
      <w:r w:rsidRPr="00EE4147">
        <w:rPr>
          <w:color w:val="auto"/>
          <w:sz w:val="28"/>
          <w:szCs w:val="28"/>
        </w:rPr>
        <w:t xml:space="preserve">тельности: НОД «Рисование», «Лепка», «Аппликация», «Конструирование» (в зависимости от возрастных возможностей и особенностей детей). </w:t>
      </w:r>
    </w:p>
    <w:p w:rsidR="0052544C" w:rsidRPr="00EE4147" w:rsidRDefault="0052544C" w:rsidP="0052544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Непосредственно образовательная деятельность «Мир искусства и х</w:t>
      </w:r>
      <w:r w:rsidRPr="00EE4147">
        <w:rPr>
          <w:color w:val="auto"/>
          <w:sz w:val="28"/>
          <w:szCs w:val="28"/>
        </w:rPr>
        <w:t>у</w:t>
      </w:r>
      <w:r w:rsidRPr="00EE4147">
        <w:rPr>
          <w:color w:val="auto"/>
          <w:sz w:val="28"/>
          <w:szCs w:val="28"/>
        </w:rPr>
        <w:t>дожественная деятельность» включает в себя рисование, аппликацию, конс</w:t>
      </w:r>
      <w:r w:rsidRPr="00EE4147">
        <w:rPr>
          <w:color w:val="auto"/>
          <w:sz w:val="28"/>
          <w:szCs w:val="28"/>
        </w:rPr>
        <w:t>т</w:t>
      </w:r>
      <w:r w:rsidRPr="00EE4147">
        <w:rPr>
          <w:color w:val="auto"/>
          <w:sz w:val="28"/>
          <w:szCs w:val="28"/>
        </w:rPr>
        <w:t xml:space="preserve">руирование, лепку. </w:t>
      </w:r>
    </w:p>
    <w:p w:rsidR="00CE2354" w:rsidRDefault="00BD2A0B" w:rsidP="00A61E19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В старших группах конструирование чередуется с аппликацией. (Методический комплект к программе «Детство»: «Дошкольник 5-7 лет в детском саду. Как работать по программе «Детство») </w:t>
      </w:r>
    </w:p>
    <w:p w:rsidR="0052544C" w:rsidRPr="00EE4147" w:rsidRDefault="0052544C" w:rsidP="0052544C">
      <w:pPr>
        <w:pStyle w:val="Default"/>
        <w:ind w:left="1428"/>
        <w:jc w:val="both"/>
        <w:rPr>
          <w:color w:val="auto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130"/>
        <w:gridCol w:w="3190"/>
        <w:gridCol w:w="3085"/>
      </w:tblGrid>
      <w:tr w:rsidR="0052544C" w:rsidRPr="00EE4147" w:rsidTr="0052544C">
        <w:tc>
          <w:tcPr>
            <w:tcW w:w="3081" w:type="dxa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lastRenderedPageBreak/>
              <w:t>Направление развития/</w:t>
            </w:r>
          </w:p>
          <w:p w:rsidR="0052544C" w:rsidRPr="00EE4147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87441">
              <w:rPr>
                <w:bCs/>
              </w:rPr>
              <w:t>Образовательные области</w:t>
            </w:r>
          </w:p>
        </w:tc>
        <w:tc>
          <w:tcPr>
            <w:tcW w:w="3190" w:type="dxa"/>
          </w:tcPr>
          <w:p w:rsidR="0052544C" w:rsidRPr="00EE4147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E4147">
              <w:rPr>
                <w:sz w:val="23"/>
                <w:szCs w:val="23"/>
              </w:rPr>
              <w:t>Непосредственно образов</w:t>
            </w:r>
            <w:r w:rsidRPr="00EE4147">
              <w:rPr>
                <w:sz w:val="23"/>
                <w:szCs w:val="23"/>
              </w:rPr>
              <w:t>а</w:t>
            </w:r>
            <w:r w:rsidRPr="00EE4147">
              <w:rPr>
                <w:sz w:val="23"/>
                <w:szCs w:val="23"/>
              </w:rPr>
              <w:t>тельная деятельность</w:t>
            </w:r>
          </w:p>
        </w:tc>
        <w:tc>
          <w:tcPr>
            <w:tcW w:w="3085" w:type="dxa"/>
          </w:tcPr>
          <w:p w:rsidR="0052544C" w:rsidRPr="00EE4147" w:rsidRDefault="0052544C" w:rsidP="0052544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sz w:val="23"/>
                <w:szCs w:val="23"/>
              </w:rPr>
              <w:t>Подготовительная</w:t>
            </w:r>
            <w:r w:rsidRPr="00EE4147">
              <w:rPr>
                <w:sz w:val="23"/>
                <w:szCs w:val="23"/>
              </w:rPr>
              <w:t xml:space="preserve"> группа нед/мес</w:t>
            </w:r>
          </w:p>
        </w:tc>
      </w:tr>
      <w:tr w:rsidR="0052544C" w:rsidRPr="00EE4147" w:rsidTr="0052544C">
        <w:tc>
          <w:tcPr>
            <w:tcW w:w="3081" w:type="dxa"/>
            <w:vMerge w:val="restart"/>
          </w:tcPr>
          <w:p w:rsidR="0052544C" w:rsidRPr="00EE4147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E4147">
              <w:rPr>
                <w:sz w:val="23"/>
                <w:szCs w:val="23"/>
              </w:rPr>
              <w:t>Художественное</w:t>
            </w:r>
            <w:r>
              <w:rPr>
                <w:sz w:val="23"/>
                <w:szCs w:val="23"/>
              </w:rPr>
              <w:t xml:space="preserve"> - эстетич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ское/художественно-эстетическое развитие</w:t>
            </w:r>
          </w:p>
        </w:tc>
        <w:tc>
          <w:tcPr>
            <w:tcW w:w="3190" w:type="dxa"/>
          </w:tcPr>
          <w:p w:rsidR="0052544C" w:rsidRPr="00EE4147" w:rsidRDefault="0052544C" w:rsidP="0052544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Изобразительная </w:t>
            </w:r>
            <w:r w:rsidRPr="00EE4147">
              <w:rPr>
                <w:sz w:val="23"/>
                <w:szCs w:val="23"/>
              </w:rPr>
              <w:t xml:space="preserve"> деятел</w:t>
            </w:r>
            <w:r w:rsidRPr="00EE4147">
              <w:rPr>
                <w:sz w:val="23"/>
                <w:szCs w:val="23"/>
              </w:rPr>
              <w:t>ь</w:t>
            </w:r>
            <w:r w:rsidRPr="00EE4147">
              <w:rPr>
                <w:sz w:val="23"/>
                <w:szCs w:val="23"/>
              </w:rPr>
              <w:t>ность</w:t>
            </w:r>
            <w:r>
              <w:rPr>
                <w:sz w:val="23"/>
                <w:szCs w:val="23"/>
              </w:rPr>
              <w:t>:</w:t>
            </w:r>
            <w:r w:rsidRPr="00EE4147">
              <w:rPr>
                <w:sz w:val="23"/>
                <w:szCs w:val="23"/>
              </w:rPr>
              <w:t xml:space="preserve"> </w:t>
            </w:r>
          </w:p>
          <w:p w:rsidR="0052544C" w:rsidRPr="00EE4147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E4147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 xml:space="preserve"> </w:t>
            </w:r>
            <w:r w:rsidRPr="00EE4147">
              <w:rPr>
                <w:sz w:val="23"/>
                <w:szCs w:val="23"/>
              </w:rPr>
              <w:t>рисование</w:t>
            </w:r>
          </w:p>
        </w:tc>
        <w:tc>
          <w:tcPr>
            <w:tcW w:w="3085" w:type="dxa"/>
          </w:tcPr>
          <w:p w:rsidR="0052544C" w:rsidRPr="00EE4147" w:rsidRDefault="0052544C" w:rsidP="0052544C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52544C" w:rsidRPr="00EE4147" w:rsidRDefault="0052544C" w:rsidP="0052544C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52544C" w:rsidRPr="00EE4147" w:rsidRDefault="0052544C" w:rsidP="0052544C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EE4147">
              <w:rPr>
                <w:sz w:val="23"/>
                <w:szCs w:val="23"/>
              </w:rPr>
              <w:t>1/4</w:t>
            </w:r>
          </w:p>
        </w:tc>
      </w:tr>
      <w:tr w:rsidR="0052544C" w:rsidRPr="00EE4147" w:rsidTr="0052544C">
        <w:tc>
          <w:tcPr>
            <w:tcW w:w="3081" w:type="dxa"/>
            <w:vMerge/>
          </w:tcPr>
          <w:p w:rsidR="0052544C" w:rsidRPr="00EE4147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90" w:type="dxa"/>
          </w:tcPr>
          <w:p w:rsidR="0052544C" w:rsidRPr="00EE4147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E4147">
              <w:rPr>
                <w:sz w:val="23"/>
                <w:szCs w:val="23"/>
              </w:rPr>
              <w:t>- лепка</w:t>
            </w:r>
          </w:p>
        </w:tc>
        <w:tc>
          <w:tcPr>
            <w:tcW w:w="3085" w:type="dxa"/>
          </w:tcPr>
          <w:p w:rsidR="0052544C" w:rsidRPr="00EE4147" w:rsidRDefault="0052544C" w:rsidP="0052544C">
            <w:pPr>
              <w:pStyle w:val="Default"/>
              <w:jc w:val="center"/>
              <w:rPr>
                <w:sz w:val="23"/>
                <w:szCs w:val="23"/>
              </w:rPr>
            </w:pPr>
            <w:r w:rsidRPr="00EE4147">
              <w:rPr>
                <w:sz w:val="23"/>
                <w:szCs w:val="23"/>
              </w:rPr>
              <w:t>1/4</w:t>
            </w:r>
          </w:p>
        </w:tc>
      </w:tr>
      <w:tr w:rsidR="0052544C" w:rsidRPr="00EE4147" w:rsidTr="0052544C">
        <w:tc>
          <w:tcPr>
            <w:tcW w:w="3081" w:type="dxa"/>
            <w:vMerge/>
          </w:tcPr>
          <w:p w:rsidR="0052544C" w:rsidRPr="00EE4147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90" w:type="dxa"/>
          </w:tcPr>
          <w:p w:rsidR="0052544C" w:rsidRPr="00EE4147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EE4147">
              <w:rPr>
                <w:sz w:val="23"/>
                <w:szCs w:val="23"/>
              </w:rPr>
              <w:t>конструирование</w:t>
            </w:r>
          </w:p>
        </w:tc>
        <w:tc>
          <w:tcPr>
            <w:tcW w:w="3085" w:type="dxa"/>
          </w:tcPr>
          <w:p w:rsidR="0052544C" w:rsidRPr="00EE4147" w:rsidRDefault="0052544C" w:rsidP="0052544C">
            <w:pPr>
              <w:pStyle w:val="Default"/>
              <w:jc w:val="center"/>
              <w:rPr>
                <w:sz w:val="23"/>
                <w:szCs w:val="23"/>
              </w:rPr>
            </w:pPr>
            <w:r w:rsidRPr="00EE4147">
              <w:rPr>
                <w:sz w:val="23"/>
                <w:szCs w:val="23"/>
              </w:rPr>
              <w:t>0,5/2</w:t>
            </w:r>
          </w:p>
        </w:tc>
      </w:tr>
      <w:tr w:rsidR="0052544C" w:rsidRPr="00EE4147" w:rsidTr="0052544C">
        <w:tc>
          <w:tcPr>
            <w:tcW w:w="3081" w:type="dxa"/>
            <w:vMerge/>
          </w:tcPr>
          <w:p w:rsidR="0052544C" w:rsidRPr="00EE4147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190" w:type="dxa"/>
          </w:tcPr>
          <w:p w:rsidR="0052544C" w:rsidRPr="00EE4147" w:rsidRDefault="0052544C" w:rsidP="005254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EE4147">
              <w:rPr>
                <w:sz w:val="23"/>
                <w:szCs w:val="23"/>
              </w:rPr>
              <w:t>аппликация</w:t>
            </w:r>
          </w:p>
        </w:tc>
        <w:tc>
          <w:tcPr>
            <w:tcW w:w="3085" w:type="dxa"/>
          </w:tcPr>
          <w:p w:rsidR="0052544C" w:rsidRPr="00EE4147" w:rsidRDefault="0052544C" w:rsidP="0052544C">
            <w:pPr>
              <w:pStyle w:val="Default"/>
              <w:jc w:val="center"/>
              <w:rPr>
                <w:sz w:val="23"/>
                <w:szCs w:val="23"/>
              </w:rPr>
            </w:pPr>
            <w:r w:rsidRPr="00EE4147">
              <w:rPr>
                <w:sz w:val="23"/>
                <w:szCs w:val="23"/>
              </w:rPr>
              <w:t>0,5/2</w:t>
            </w:r>
          </w:p>
        </w:tc>
      </w:tr>
    </w:tbl>
    <w:p w:rsidR="00CE2354" w:rsidRPr="00EE4147" w:rsidRDefault="00CE2354" w:rsidP="00CE2354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52544C" w:rsidRPr="00EE4147" w:rsidRDefault="0052544C" w:rsidP="0052544C">
      <w:pPr>
        <w:pStyle w:val="Default"/>
        <w:ind w:firstLine="708"/>
        <w:jc w:val="both"/>
        <w:rPr>
          <w:sz w:val="28"/>
          <w:szCs w:val="28"/>
        </w:rPr>
      </w:pPr>
      <w:r w:rsidRPr="00EE4147">
        <w:rPr>
          <w:b/>
          <w:bCs/>
          <w:sz w:val="28"/>
          <w:szCs w:val="28"/>
        </w:rPr>
        <w:t xml:space="preserve">Физическое развитие </w:t>
      </w:r>
      <w:r w:rsidRPr="00EE4147">
        <w:rPr>
          <w:sz w:val="28"/>
          <w:szCs w:val="28"/>
        </w:rPr>
        <w:t>включает приобретение опыта в следующих в</w:t>
      </w:r>
      <w:r w:rsidRPr="00EE4147">
        <w:rPr>
          <w:sz w:val="28"/>
          <w:szCs w:val="28"/>
        </w:rPr>
        <w:t>и</w:t>
      </w:r>
      <w:r w:rsidRPr="00EE4147">
        <w:rPr>
          <w:sz w:val="28"/>
          <w:szCs w:val="28"/>
        </w:rPr>
        <w:t>дах деятельности детей: двигательной, в том числе связанной с выполнением упражнений, направленных на развитие таких физических качеств, как коо</w:t>
      </w:r>
      <w:r w:rsidRPr="00EE4147">
        <w:rPr>
          <w:sz w:val="28"/>
          <w:szCs w:val="28"/>
        </w:rPr>
        <w:t>р</w:t>
      </w:r>
      <w:r w:rsidRPr="00EE4147">
        <w:rPr>
          <w:sz w:val="28"/>
          <w:szCs w:val="28"/>
        </w:rPr>
        <w:t>динация и гибкость; способствующих правильному формированию опорно-двигательной системы организма, развитию равновесия, координации дв</w:t>
      </w:r>
      <w:r w:rsidRPr="00EE4147">
        <w:rPr>
          <w:sz w:val="28"/>
          <w:szCs w:val="28"/>
        </w:rPr>
        <w:t>и</w:t>
      </w:r>
      <w:r w:rsidRPr="00EE4147">
        <w:rPr>
          <w:sz w:val="28"/>
          <w:szCs w:val="28"/>
        </w:rPr>
        <w:t>жения, крупной и мелкой моторики обеих рук, а также с правильным, не н</w:t>
      </w:r>
      <w:r w:rsidRPr="00EE4147">
        <w:rPr>
          <w:sz w:val="28"/>
          <w:szCs w:val="28"/>
        </w:rPr>
        <w:t>а</w:t>
      </w:r>
      <w:r w:rsidRPr="00EE4147">
        <w:rPr>
          <w:sz w:val="28"/>
          <w:szCs w:val="28"/>
        </w:rPr>
        <w:t>носящем ущерба организму выполнением основных движений (ходьба, бег, мягкие прыжки, повороты в обе стороны), формирование начальных пре</w:t>
      </w:r>
      <w:r w:rsidRPr="00EE4147">
        <w:rPr>
          <w:sz w:val="28"/>
          <w:szCs w:val="28"/>
        </w:rPr>
        <w:t>д</w:t>
      </w:r>
      <w:r w:rsidRPr="00EE4147">
        <w:rPr>
          <w:sz w:val="28"/>
          <w:szCs w:val="28"/>
        </w:rPr>
        <w:t>ставлений о некоторых видах спорта, овладение подвижными играми с пр</w:t>
      </w:r>
      <w:r w:rsidRPr="00EE4147">
        <w:rPr>
          <w:sz w:val="28"/>
          <w:szCs w:val="28"/>
        </w:rPr>
        <w:t>а</w:t>
      </w:r>
      <w:r w:rsidRPr="00EE4147">
        <w:rPr>
          <w:sz w:val="28"/>
          <w:szCs w:val="28"/>
        </w:rPr>
        <w:t>вилами; становление целенаправленности и саморегуляции в двигательной сфере; становление ценностей здорового образа жизни, овладение его эл</w:t>
      </w:r>
      <w:r w:rsidRPr="00EE4147">
        <w:rPr>
          <w:sz w:val="28"/>
          <w:szCs w:val="28"/>
        </w:rPr>
        <w:t>е</w:t>
      </w:r>
      <w:r w:rsidRPr="00EE4147">
        <w:rPr>
          <w:sz w:val="28"/>
          <w:szCs w:val="28"/>
        </w:rPr>
        <w:t>ментарными нормами и правилами (в питании, двигательном режиме, зак</w:t>
      </w:r>
      <w:r w:rsidRPr="00EE4147">
        <w:rPr>
          <w:sz w:val="28"/>
          <w:szCs w:val="28"/>
        </w:rPr>
        <w:t>а</w:t>
      </w:r>
      <w:r w:rsidRPr="00EE4147">
        <w:rPr>
          <w:sz w:val="28"/>
          <w:szCs w:val="28"/>
        </w:rPr>
        <w:t>ливании, при формировании полезных привычек и др.). Содержание образ</w:t>
      </w:r>
      <w:r w:rsidRPr="00EE4147">
        <w:rPr>
          <w:sz w:val="28"/>
          <w:szCs w:val="28"/>
        </w:rPr>
        <w:t>о</w:t>
      </w:r>
      <w:r w:rsidRPr="00EE4147">
        <w:rPr>
          <w:sz w:val="28"/>
          <w:szCs w:val="28"/>
        </w:rPr>
        <w:t>вательной области реализуется в двигательной деятельности на занятиях (н</w:t>
      </w:r>
      <w:r w:rsidRPr="00EE4147">
        <w:rPr>
          <w:sz w:val="28"/>
          <w:szCs w:val="28"/>
        </w:rPr>
        <w:t>е</w:t>
      </w:r>
      <w:r w:rsidRPr="00EE4147">
        <w:rPr>
          <w:sz w:val="28"/>
          <w:szCs w:val="28"/>
        </w:rPr>
        <w:t xml:space="preserve">посредственно образовательной деятельности): НОД «Физическое развитие». </w:t>
      </w:r>
    </w:p>
    <w:p w:rsidR="0052544C" w:rsidRPr="00EE4147" w:rsidRDefault="0052544C" w:rsidP="0052544C">
      <w:pPr>
        <w:pStyle w:val="Default"/>
        <w:ind w:firstLine="708"/>
        <w:jc w:val="both"/>
        <w:rPr>
          <w:sz w:val="28"/>
          <w:szCs w:val="28"/>
        </w:rPr>
      </w:pPr>
      <w:r w:rsidRPr="00EE4147">
        <w:rPr>
          <w:sz w:val="28"/>
          <w:szCs w:val="28"/>
        </w:rPr>
        <w:t>Физическое воспитание детей направлено на улучшение здоровья и ф</w:t>
      </w:r>
      <w:r w:rsidRPr="00EE4147">
        <w:rPr>
          <w:sz w:val="28"/>
          <w:szCs w:val="28"/>
        </w:rPr>
        <w:t>и</w:t>
      </w:r>
      <w:r w:rsidRPr="00EE4147">
        <w:rPr>
          <w:sz w:val="28"/>
          <w:szCs w:val="28"/>
        </w:rPr>
        <w:t>зического развития, расширение функциональных возможностей детского организма, формирование двигательных навыков и двигательных качеств. С детьми второго и третьего года жизни занятия по физическому развитию о</w:t>
      </w:r>
      <w:r w:rsidRPr="00EE4147">
        <w:rPr>
          <w:sz w:val="28"/>
          <w:szCs w:val="28"/>
        </w:rPr>
        <w:t>с</w:t>
      </w:r>
      <w:r w:rsidRPr="00EE4147">
        <w:rPr>
          <w:sz w:val="28"/>
          <w:szCs w:val="28"/>
        </w:rPr>
        <w:t xml:space="preserve">новной образовательной программы осуществляют по подгруппам 2 раза в неделю. </w:t>
      </w:r>
    </w:p>
    <w:p w:rsidR="0052544C" w:rsidRPr="00EE4147" w:rsidRDefault="0052544C" w:rsidP="0052544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sz w:val="28"/>
          <w:szCs w:val="28"/>
        </w:rPr>
        <w:t>Занятия по физическому развитию основной образовательной пр</w:t>
      </w:r>
      <w:r w:rsidRPr="00EE4147">
        <w:rPr>
          <w:sz w:val="28"/>
          <w:szCs w:val="28"/>
        </w:rPr>
        <w:t>о</w:t>
      </w:r>
      <w:r w:rsidRPr="00EE4147">
        <w:rPr>
          <w:sz w:val="28"/>
          <w:szCs w:val="28"/>
        </w:rPr>
        <w:t>граммы для детей в возрасте от 3 до 7 лет организуются 3 раз в неделю (П</w:t>
      </w:r>
      <w:r w:rsidRPr="00EE4147">
        <w:rPr>
          <w:sz w:val="28"/>
          <w:szCs w:val="28"/>
        </w:rPr>
        <w:t>о</w:t>
      </w:r>
      <w:r w:rsidRPr="00EE4147">
        <w:rPr>
          <w:sz w:val="28"/>
          <w:szCs w:val="28"/>
        </w:rPr>
        <w:t>становление Главного государственного санитарного врача РФ от 15.05.2013 N 26 «Об утверждении СанПиН 2.4.1.3049-13 «Санитарно-</w:t>
      </w:r>
      <w:r w:rsidRPr="00EE4147">
        <w:rPr>
          <w:color w:val="auto"/>
          <w:sz w:val="28"/>
          <w:szCs w:val="28"/>
        </w:rPr>
        <w:t>эпидемиологические требования к устройству, содержанию и организации режима работы дошкольных образовательных организаций»). Поэтому во всех возрастных группах вводится дополнительно третье занятие в учебный план по физической культуре. Один раз в неделю для детей 5 - 7 лет кругл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>годично организуются занятия по физическому развитию детей на открытом воздухе. Их проводят только при отсутствии у детей медицинских против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>показаний и наличии у детей спортивной одежды, соответствующей пого</w:t>
      </w:r>
      <w:r w:rsidRPr="00EE4147">
        <w:rPr>
          <w:color w:val="auto"/>
          <w:sz w:val="28"/>
          <w:szCs w:val="28"/>
        </w:rPr>
        <w:t>д</w:t>
      </w:r>
      <w:r w:rsidRPr="00EE4147">
        <w:rPr>
          <w:color w:val="auto"/>
          <w:sz w:val="28"/>
          <w:szCs w:val="28"/>
        </w:rPr>
        <w:t xml:space="preserve">ным условиям. </w:t>
      </w:r>
    </w:p>
    <w:p w:rsidR="0052544C" w:rsidRPr="00EE4147" w:rsidRDefault="0052544C" w:rsidP="0052544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Длительность занятий по физическому развитию зависит от возраста детей и составляет: </w:t>
      </w:r>
    </w:p>
    <w:p w:rsidR="0052544C" w:rsidRPr="00EE4147" w:rsidRDefault="0052544C" w:rsidP="0052544C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 xml:space="preserve">- в </w:t>
      </w:r>
      <w:r>
        <w:rPr>
          <w:color w:val="auto"/>
          <w:sz w:val="28"/>
          <w:szCs w:val="28"/>
        </w:rPr>
        <w:t>подготовительной</w:t>
      </w:r>
      <w:r w:rsidRPr="00EE4147">
        <w:rPr>
          <w:color w:val="auto"/>
          <w:sz w:val="28"/>
          <w:szCs w:val="28"/>
        </w:rPr>
        <w:t xml:space="preserve"> группе - </w:t>
      </w:r>
      <w:r>
        <w:rPr>
          <w:color w:val="auto"/>
          <w:sz w:val="28"/>
          <w:szCs w:val="28"/>
        </w:rPr>
        <w:t>30 мин.</w:t>
      </w:r>
    </w:p>
    <w:p w:rsidR="0052544C" w:rsidRPr="00EE4147" w:rsidRDefault="0052544C" w:rsidP="0052544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lastRenderedPageBreak/>
        <w:t xml:space="preserve">В теплое время года при благоприятных метеорологических условиях непосредственно образовательную деятельность по физическому развитию организуются на открытом воздухе. </w:t>
      </w:r>
    </w:p>
    <w:p w:rsidR="0052544C" w:rsidRPr="00EE4147" w:rsidRDefault="0052544C" w:rsidP="0052544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Каждой образовательной области соответствуют различные виды НОД, название и содержание которых определяются примерной основной общео</w:t>
      </w:r>
      <w:r w:rsidRPr="00EE4147">
        <w:rPr>
          <w:color w:val="auto"/>
          <w:sz w:val="28"/>
          <w:szCs w:val="28"/>
        </w:rPr>
        <w:t>б</w:t>
      </w:r>
      <w:r w:rsidRPr="00EE4147">
        <w:rPr>
          <w:color w:val="auto"/>
          <w:sz w:val="28"/>
          <w:szCs w:val="28"/>
        </w:rPr>
        <w:t>разовательной программы дошкольного образования «Детство» Т.И.Бабаевой, А.Г. Гогоберидзе, З.А. Михайловой; парциальных программ «Основы безопасности жизнедеятельности детей дошкольного возраста» Н.Н.Авдеевой, О.Л. Князевой, Р.Б. Стёркиной, Программа дошкольного о</w:t>
      </w:r>
      <w:r w:rsidRPr="00EE4147">
        <w:rPr>
          <w:color w:val="auto"/>
          <w:sz w:val="28"/>
          <w:szCs w:val="28"/>
        </w:rPr>
        <w:t>б</w:t>
      </w:r>
      <w:r w:rsidRPr="00EE4147">
        <w:rPr>
          <w:color w:val="auto"/>
          <w:sz w:val="28"/>
          <w:szCs w:val="28"/>
        </w:rPr>
        <w:t>разования «Цветные ладошки» под редакцией И.А.Лыковой, программа ра</w:t>
      </w:r>
      <w:r w:rsidRPr="00EE4147">
        <w:rPr>
          <w:color w:val="auto"/>
          <w:sz w:val="28"/>
          <w:szCs w:val="28"/>
        </w:rPr>
        <w:t>з</w:t>
      </w:r>
      <w:r w:rsidRPr="00EE4147">
        <w:rPr>
          <w:color w:val="auto"/>
          <w:sz w:val="28"/>
          <w:szCs w:val="28"/>
        </w:rPr>
        <w:t>вития музыкальности у детей «Гармония» К.В. Тарасова, Т.В. Нестеренко, Т.Г. Рубан, В.А. Петрова программа «Юный эколог» С.Н. Николаева, пр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 xml:space="preserve">грамма «Физическая культура - дошкольникам» Л.Д. Глазырина, «Программа развитие речи дошкольников» О.С.Ушаковой. </w:t>
      </w:r>
    </w:p>
    <w:p w:rsidR="0052544C" w:rsidRPr="00EE4147" w:rsidRDefault="0052544C" w:rsidP="0052544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 xml:space="preserve">Содержание указанных образовательных областей </w:t>
      </w:r>
      <w:r w:rsidRPr="00EE4147">
        <w:rPr>
          <w:color w:val="auto"/>
          <w:sz w:val="28"/>
          <w:szCs w:val="28"/>
        </w:rPr>
        <w:t>зависит от во</w:t>
      </w:r>
      <w:r w:rsidRPr="00EE4147">
        <w:rPr>
          <w:color w:val="auto"/>
          <w:sz w:val="28"/>
          <w:szCs w:val="28"/>
        </w:rPr>
        <w:t>з</w:t>
      </w:r>
      <w:r w:rsidRPr="00EE4147">
        <w:rPr>
          <w:color w:val="auto"/>
          <w:sz w:val="28"/>
          <w:szCs w:val="28"/>
        </w:rPr>
        <w:t>растных и индивидуальных особенностей детей, определяется целями и зад</w:t>
      </w:r>
      <w:r w:rsidRPr="00EE4147">
        <w:rPr>
          <w:color w:val="auto"/>
          <w:sz w:val="28"/>
          <w:szCs w:val="28"/>
        </w:rPr>
        <w:t>а</w:t>
      </w:r>
      <w:r w:rsidRPr="00EE4147">
        <w:rPr>
          <w:color w:val="auto"/>
          <w:sz w:val="28"/>
          <w:szCs w:val="28"/>
        </w:rPr>
        <w:t xml:space="preserve">чами Основной образовательной программы МБДОУ ДС «Улыбка» г.Волгодонска и реализуется в различных </w:t>
      </w:r>
      <w:r w:rsidRPr="00EE4147">
        <w:rPr>
          <w:b/>
          <w:bCs/>
          <w:color w:val="auto"/>
          <w:sz w:val="28"/>
          <w:szCs w:val="28"/>
        </w:rPr>
        <w:t xml:space="preserve">видах деятельности </w:t>
      </w:r>
      <w:r w:rsidRPr="00EE4147">
        <w:rPr>
          <w:color w:val="auto"/>
          <w:sz w:val="28"/>
          <w:szCs w:val="28"/>
        </w:rPr>
        <w:t>(общении, игре, познавательно-исследовательской деятельности - как сквозных мех</w:t>
      </w:r>
      <w:r w:rsidRPr="00EE4147">
        <w:rPr>
          <w:color w:val="auto"/>
          <w:sz w:val="28"/>
          <w:szCs w:val="28"/>
        </w:rPr>
        <w:t>а</w:t>
      </w:r>
      <w:r w:rsidRPr="00EE4147">
        <w:rPr>
          <w:color w:val="auto"/>
          <w:sz w:val="28"/>
          <w:szCs w:val="28"/>
        </w:rPr>
        <w:t xml:space="preserve">низмах развития ребенка): </w:t>
      </w:r>
    </w:p>
    <w:p w:rsidR="0052544C" w:rsidRPr="00EE4147" w:rsidRDefault="0052544C" w:rsidP="0052544C">
      <w:pPr>
        <w:pStyle w:val="Default"/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 xml:space="preserve">- </w:t>
      </w:r>
      <w:r w:rsidRPr="00EE4147">
        <w:rPr>
          <w:color w:val="auto"/>
          <w:sz w:val="28"/>
          <w:szCs w:val="28"/>
        </w:rPr>
        <w:t>для детей дошкольного возраста (3 года - 7 лет) - ряд видов деятельности, таких как игровая, включая сюжетно-ролевую игру, игру с правилами и др</w:t>
      </w:r>
      <w:r w:rsidRPr="00EE4147">
        <w:rPr>
          <w:color w:val="auto"/>
          <w:sz w:val="28"/>
          <w:szCs w:val="28"/>
        </w:rPr>
        <w:t>у</w:t>
      </w:r>
      <w:r w:rsidRPr="00EE4147">
        <w:rPr>
          <w:color w:val="auto"/>
          <w:sz w:val="28"/>
          <w:szCs w:val="28"/>
        </w:rPr>
        <w:t>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</w:t>
      </w:r>
      <w:r w:rsidRPr="00EE4147">
        <w:rPr>
          <w:color w:val="auto"/>
          <w:sz w:val="28"/>
          <w:szCs w:val="28"/>
        </w:rPr>
        <w:t>у</w:t>
      </w:r>
      <w:r w:rsidRPr="00EE4147">
        <w:rPr>
          <w:color w:val="auto"/>
          <w:sz w:val="28"/>
          <w:szCs w:val="28"/>
        </w:rPr>
        <w:t>дожественной литературы и фольклора, самообслуживание и элементарный бытовой труд (в помещении и на улице), конструирование из разного мат</w:t>
      </w:r>
      <w:r w:rsidRPr="00EE4147">
        <w:rPr>
          <w:color w:val="auto"/>
          <w:sz w:val="28"/>
          <w:szCs w:val="28"/>
        </w:rPr>
        <w:t>е</w:t>
      </w:r>
      <w:r w:rsidRPr="00EE4147">
        <w:rPr>
          <w:color w:val="auto"/>
          <w:sz w:val="28"/>
          <w:szCs w:val="28"/>
        </w:rPr>
        <w:t>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</w:t>
      </w:r>
      <w:r w:rsidRPr="00EE4147">
        <w:rPr>
          <w:color w:val="auto"/>
          <w:sz w:val="28"/>
          <w:szCs w:val="28"/>
        </w:rPr>
        <w:t>и</w:t>
      </w:r>
      <w:r w:rsidRPr="00EE4147">
        <w:rPr>
          <w:color w:val="auto"/>
          <w:sz w:val="28"/>
          <w:szCs w:val="28"/>
        </w:rPr>
        <w:t xml:space="preserve">гательная (овладение основными движениями) формы активности ребенка. </w:t>
      </w:r>
    </w:p>
    <w:p w:rsidR="0052544C" w:rsidRPr="00EE4147" w:rsidRDefault="0052544C" w:rsidP="0052544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b/>
          <w:bCs/>
          <w:color w:val="auto"/>
          <w:sz w:val="28"/>
          <w:szCs w:val="28"/>
        </w:rPr>
        <w:t xml:space="preserve">Часть, формируемая участниками образовательных отношений </w:t>
      </w:r>
      <w:r w:rsidRPr="00EE4147">
        <w:rPr>
          <w:color w:val="auto"/>
          <w:sz w:val="28"/>
          <w:szCs w:val="28"/>
        </w:rPr>
        <w:t>с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 xml:space="preserve">ставляет </w:t>
      </w:r>
      <w:r>
        <w:rPr>
          <w:color w:val="auto"/>
          <w:sz w:val="28"/>
          <w:szCs w:val="28"/>
        </w:rPr>
        <w:t>40</w:t>
      </w:r>
      <w:r w:rsidRPr="00EE4147">
        <w:rPr>
          <w:color w:val="auto"/>
          <w:sz w:val="28"/>
          <w:szCs w:val="28"/>
        </w:rPr>
        <w:t>% от общего нормативного времени, отводимого на освоение Программы, учитывает образовательные потребности, интересы и мотивы воспитанников, родителей (законных представителей) и педагогов и орие</w:t>
      </w:r>
      <w:r w:rsidRPr="00EE4147">
        <w:rPr>
          <w:color w:val="auto"/>
          <w:sz w:val="28"/>
          <w:szCs w:val="28"/>
        </w:rPr>
        <w:t>н</w:t>
      </w:r>
      <w:r w:rsidRPr="00EE4147">
        <w:rPr>
          <w:color w:val="auto"/>
          <w:sz w:val="28"/>
          <w:szCs w:val="28"/>
        </w:rPr>
        <w:t>тирована на специфику национальных, социокультурных условий, в которых осуществляется образовательная деятельность; выбор форм организации р</w:t>
      </w:r>
      <w:r w:rsidRPr="00EE4147">
        <w:rPr>
          <w:color w:val="auto"/>
          <w:sz w:val="28"/>
          <w:szCs w:val="28"/>
        </w:rPr>
        <w:t>а</w:t>
      </w:r>
      <w:r w:rsidRPr="00EE4147">
        <w:rPr>
          <w:color w:val="auto"/>
          <w:sz w:val="28"/>
          <w:szCs w:val="28"/>
        </w:rPr>
        <w:t>боты с детьми, которые в наибольшей степени соответствуют потребностям и интересам детей, а также возможностям педагогического коллектива, сл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 xml:space="preserve">жившиеся традиции Учреждения. </w:t>
      </w:r>
    </w:p>
    <w:p w:rsidR="0052544C" w:rsidRPr="00EE4147" w:rsidRDefault="0052544C" w:rsidP="0052544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Региональный компонент содержания Программы включает в себя зн</w:t>
      </w:r>
      <w:r w:rsidRPr="00EE4147">
        <w:rPr>
          <w:color w:val="auto"/>
          <w:sz w:val="28"/>
          <w:szCs w:val="28"/>
        </w:rPr>
        <w:t>а</w:t>
      </w:r>
      <w:r w:rsidRPr="00EE4147">
        <w:rPr>
          <w:color w:val="auto"/>
          <w:sz w:val="28"/>
          <w:szCs w:val="28"/>
        </w:rPr>
        <w:t xml:space="preserve">комство дошкольников с историей, культурой и природным окружением Донского края. Для реализации национально-регионального компонента в </w:t>
      </w:r>
      <w:r w:rsidRPr="00EE4147">
        <w:rPr>
          <w:color w:val="auto"/>
          <w:sz w:val="28"/>
          <w:szCs w:val="28"/>
        </w:rPr>
        <w:lastRenderedPageBreak/>
        <w:t>учебном плане не выделяется специально отведенного времени, содержание реализуется через различные виды совместной деятельности педагога с дет</w:t>
      </w:r>
      <w:r w:rsidRPr="00EE4147">
        <w:rPr>
          <w:color w:val="auto"/>
          <w:sz w:val="28"/>
          <w:szCs w:val="28"/>
        </w:rPr>
        <w:t>ь</w:t>
      </w:r>
      <w:r w:rsidRPr="00EE4147">
        <w:rPr>
          <w:color w:val="auto"/>
          <w:sz w:val="28"/>
          <w:szCs w:val="28"/>
        </w:rPr>
        <w:t xml:space="preserve">ми - различные виды игр, экскурсии, чтение, рассматривание иллюстраций, творческие мастерские. </w:t>
      </w:r>
    </w:p>
    <w:p w:rsidR="0052544C" w:rsidRPr="00EE4147" w:rsidRDefault="0052544C" w:rsidP="0052544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E4147">
        <w:rPr>
          <w:color w:val="auto"/>
          <w:sz w:val="28"/>
          <w:szCs w:val="28"/>
        </w:rPr>
        <w:t>Таким образом, реализуется образовательное содержание, с учетом о</w:t>
      </w:r>
      <w:r w:rsidRPr="00EE4147">
        <w:rPr>
          <w:color w:val="auto"/>
          <w:sz w:val="28"/>
          <w:szCs w:val="28"/>
        </w:rPr>
        <w:t>б</w:t>
      </w:r>
      <w:r w:rsidRPr="00EE4147">
        <w:rPr>
          <w:color w:val="auto"/>
          <w:sz w:val="28"/>
          <w:szCs w:val="28"/>
        </w:rPr>
        <w:t xml:space="preserve">разовательных потребностей и интересов воспитанников, членов их семей, специфики национальных, социокультурных и климатических условий, а также возможностей педагогического коллектива. </w:t>
      </w:r>
    </w:p>
    <w:p w:rsidR="0052544C" w:rsidRPr="00EC0FB3" w:rsidRDefault="0052544C" w:rsidP="0052544C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EE4147">
        <w:rPr>
          <w:color w:val="auto"/>
          <w:sz w:val="28"/>
          <w:szCs w:val="28"/>
        </w:rPr>
        <w:t>Реализация учебного плана обеспечивает развитие личности детей д</w:t>
      </w:r>
      <w:r w:rsidRPr="00EE4147">
        <w:rPr>
          <w:color w:val="auto"/>
          <w:sz w:val="28"/>
          <w:szCs w:val="28"/>
        </w:rPr>
        <w:t>о</w:t>
      </w:r>
      <w:r w:rsidRPr="00EE4147">
        <w:rPr>
          <w:color w:val="auto"/>
          <w:sz w:val="28"/>
          <w:szCs w:val="28"/>
        </w:rPr>
        <w:t>школьного возраста в различных видах общения и деятельности (общении, игре, познавательно-исследовательской деятельности – как сквозных мех</w:t>
      </w:r>
      <w:r w:rsidRPr="00EE4147">
        <w:rPr>
          <w:color w:val="auto"/>
          <w:sz w:val="28"/>
          <w:szCs w:val="28"/>
        </w:rPr>
        <w:t>а</w:t>
      </w:r>
      <w:r w:rsidRPr="00EE4147">
        <w:rPr>
          <w:color w:val="auto"/>
          <w:sz w:val="28"/>
          <w:szCs w:val="28"/>
        </w:rPr>
        <w:t>низмах развития ребенка), мотивации и способностей воспитанников с уч</w:t>
      </w:r>
      <w:r w:rsidRPr="00EE4147">
        <w:rPr>
          <w:color w:val="auto"/>
          <w:sz w:val="28"/>
          <w:szCs w:val="28"/>
        </w:rPr>
        <w:t>е</w:t>
      </w:r>
      <w:r w:rsidRPr="00EE4147">
        <w:rPr>
          <w:color w:val="auto"/>
          <w:sz w:val="28"/>
          <w:szCs w:val="28"/>
        </w:rPr>
        <w:t xml:space="preserve">том их возрастных, индивидуальных психологических и физиологических </w:t>
      </w:r>
      <w:r w:rsidRPr="00EC0FB3">
        <w:rPr>
          <w:color w:val="000000" w:themeColor="text1"/>
          <w:sz w:val="28"/>
          <w:szCs w:val="28"/>
        </w:rPr>
        <w:t xml:space="preserve">особенностей. Допускается осуществлять образовательную деятельность на игровой площадке во время прогулки. </w:t>
      </w:r>
    </w:p>
    <w:p w:rsidR="0052544C" w:rsidRPr="00EC0FB3" w:rsidRDefault="0052544C" w:rsidP="0052544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FB3">
        <w:rPr>
          <w:rFonts w:ascii="Times New Roman" w:hAnsi="Times New Roman" w:cs="Times New Roman"/>
          <w:color w:val="000000" w:themeColor="text1"/>
          <w:sz w:val="28"/>
          <w:szCs w:val="28"/>
        </w:rPr>
        <w:t>Детская деятельность в течение дня распределена с учетом баланса м</w:t>
      </w:r>
      <w:r w:rsidRPr="00EC0FB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C0FB3">
        <w:rPr>
          <w:rFonts w:ascii="Times New Roman" w:hAnsi="Times New Roman" w:cs="Times New Roman"/>
          <w:color w:val="000000" w:themeColor="text1"/>
          <w:sz w:val="28"/>
          <w:szCs w:val="28"/>
        </w:rPr>
        <w:t>жду статическими видами деятельности и двигательной активностью.</w:t>
      </w:r>
    </w:p>
    <w:p w:rsidR="0052544C" w:rsidRPr="00174F8F" w:rsidRDefault="0052544C" w:rsidP="0052544C">
      <w:pPr>
        <w:pStyle w:val="Default"/>
        <w:jc w:val="both"/>
        <w:rPr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2126"/>
        <w:gridCol w:w="2551"/>
        <w:gridCol w:w="1789"/>
      </w:tblGrid>
      <w:tr w:rsidR="0052544C" w:rsidRPr="00B87441" w:rsidTr="0052544C">
        <w:trPr>
          <w:jc w:val="center"/>
        </w:trPr>
        <w:tc>
          <w:tcPr>
            <w:tcW w:w="3085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Направление развития/</w:t>
            </w:r>
          </w:p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Образовательные области</w:t>
            </w:r>
          </w:p>
        </w:tc>
        <w:tc>
          <w:tcPr>
            <w:tcW w:w="2126" w:type="dxa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Вид деятельности</w:t>
            </w: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Непосредственно о</w:t>
            </w:r>
            <w:r w:rsidRPr="00B87441">
              <w:rPr>
                <w:bCs/>
              </w:rPr>
              <w:t>б</w:t>
            </w:r>
            <w:r w:rsidRPr="00B87441">
              <w:rPr>
                <w:bCs/>
              </w:rPr>
              <w:t>разовательная де</w:t>
            </w:r>
            <w:r w:rsidRPr="00B87441">
              <w:rPr>
                <w:bCs/>
              </w:rPr>
              <w:t>я</w:t>
            </w:r>
            <w:r w:rsidRPr="00B87441">
              <w:rPr>
                <w:bCs/>
              </w:rPr>
              <w:t>тельность</w:t>
            </w: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Подготов</w:t>
            </w:r>
            <w:r w:rsidRPr="00B87441">
              <w:rPr>
                <w:bCs/>
              </w:rPr>
              <w:t>и</w:t>
            </w:r>
            <w:r w:rsidRPr="00B87441">
              <w:rPr>
                <w:bCs/>
              </w:rPr>
              <w:t>тельная группа</w:t>
            </w:r>
          </w:p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нед/мес</w:t>
            </w:r>
          </w:p>
        </w:tc>
      </w:tr>
      <w:tr w:rsidR="0052544C" w:rsidRPr="00B87441" w:rsidTr="0052544C">
        <w:trPr>
          <w:jc w:val="center"/>
        </w:trPr>
        <w:tc>
          <w:tcPr>
            <w:tcW w:w="3085" w:type="dxa"/>
            <w:vMerge w:val="restart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Познавательное/</w:t>
            </w:r>
          </w:p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Познавательное развитие</w:t>
            </w:r>
          </w:p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126" w:type="dxa"/>
            <w:vMerge w:val="restart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Познавательно-исследовател</w:t>
            </w:r>
            <w:r w:rsidRPr="00B87441">
              <w:rPr>
                <w:bCs/>
              </w:rPr>
              <w:t>ь</w:t>
            </w:r>
            <w:r w:rsidRPr="00B87441">
              <w:rPr>
                <w:bCs/>
              </w:rPr>
              <w:t>ская деятельность</w:t>
            </w: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-математическое</w:t>
            </w:r>
            <w:r>
              <w:rPr>
                <w:bCs/>
              </w:rPr>
              <w:t xml:space="preserve"> и сенсорное</w:t>
            </w:r>
            <w:r w:rsidRPr="00B87441">
              <w:rPr>
                <w:bCs/>
              </w:rPr>
              <w:t xml:space="preserve"> развитие</w:t>
            </w:r>
          </w:p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2/8</w:t>
            </w:r>
          </w:p>
        </w:tc>
      </w:tr>
      <w:tr w:rsidR="0052544C" w:rsidRPr="00B87441" w:rsidTr="0052544C">
        <w:trPr>
          <w:jc w:val="center"/>
        </w:trPr>
        <w:tc>
          <w:tcPr>
            <w:tcW w:w="3085" w:type="dxa"/>
            <w:vMerge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126" w:type="dxa"/>
            <w:vMerge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 xml:space="preserve">- мир природы </w:t>
            </w: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Pr="00B87441">
              <w:rPr>
                <w:bCs/>
              </w:rPr>
              <w:t>/</w:t>
            </w:r>
            <w:r>
              <w:rPr>
                <w:bCs/>
              </w:rPr>
              <w:t>4</w:t>
            </w:r>
          </w:p>
        </w:tc>
      </w:tr>
      <w:tr w:rsidR="0052544C" w:rsidRPr="00B87441" w:rsidTr="0052544C">
        <w:trPr>
          <w:jc w:val="center"/>
        </w:trPr>
        <w:tc>
          <w:tcPr>
            <w:tcW w:w="3085" w:type="dxa"/>
            <w:vMerge w:val="restart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Речевое/</w:t>
            </w:r>
          </w:p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Речевое развитие</w:t>
            </w:r>
          </w:p>
        </w:tc>
        <w:tc>
          <w:tcPr>
            <w:tcW w:w="2126" w:type="dxa"/>
            <w:vMerge w:val="restart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 xml:space="preserve">Коммуникативная </w:t>
            </w: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 - </w:t>
            </w:r>
            <w:r w:rsidRPr="00B87441">
              <w:rPr>
                <w:bCs/>
              </w:rPr>
              <w:t>развитие</w:t>
            </w:r>
            <w:r>
              <w:rPr>
                <w:bCs/>
              </w:rPr>
              <w:t xml:space="preserve"> речи</w:t>
            </w: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2/8</w:t>
            </w:r>
          </w:p>
        </w:tc>
      </w:tr>
      <w:tr w:rsidR="0052544C" w:rsidRPr="00B87441" w:rsidTr="0052544C">
        <w:trPr>
          <w:jc w:val="center"/>
        </w:trPr>
        <w:tc>
          <w:tcPr>
            <w:tcW w:w="3085" w:type="dxa"/>
            <w:vMerge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126" w:type="dxa"/>
            <w:vMerge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-</w:t>
            </w:r>
            <w:r>
              <w:rPr>
                <w:bCs/>
              </w:rPr>
              <w:t xml:space="preserve"> подготовка к обуч</w:t>
            </w:r>
            <w:r>
              <w:rPr>
                <w:bCs/>
              </w:rPr>
              <w:t>е</w:t>
            </w:r>
            <w:r>
              <w:rPr>
                <w:bCs/>
              </w:rPr>
              <w:t>нию грамоте</w:t>
            </w: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0,5</w:t>
            </w:r>
            <w:r w:rsidRPr="00B87441">
              <w:rPr>
                <w:bCs/>
              </w:rPr>
              <w:t>/</w:t>
            </w:r>
            <w:r>
              <w:rPr>
                <w:bCs/>
              </w:rPr>
              <w:t>2</w:t>
            </w:r>
          </w:p>
        </w:tc>
      </w:tr>
      <w:tr w:rsidR="0052544C" w:rsidRPr="00B87441" w:rsidTr="0052544C">
        <w:trPr>
          <w:jc w:val="center"/>
        </w:trPr>
        <w:tc>
          <w:tcPr>
            <w:tcW w:w="3085" w:type="dxa"/>
            <w:vMerge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126" w:type="dxa"/>
            <w:vMerge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- коррекция речи</w:t>
            </w: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-</w:t>
            </w:r>
          </w:p>
        </w:tc>
      </w:tr>
      <w:tr w:rsidR="0052544C" w:rsidRPr="00B87441" w:rsidTr="0052544C">
        <w:trPr>
          <w:jc w:val="center"/>
        </w:trPr>
        <w:tc>
          <w:tcPr>
            <w:tcW w:w="3085" w:type="dxa"/>
            <w:vMerge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126" w:type="dxa"/>
            <w:vMerge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-чтение художестве</w:t>
            </w:r>
            <w:r>
              <w:rPr>
                <w:bCs/>
              </w:rPr>
              <w:t>н</w:t>
            </w:r>
            <w:r>
              <w:rPr>
                <w:bCs/>
              </w:rPr>
              <w:t>ной литературы</w:t>
            </w: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0,5/2</w:t>
            </w:r>
          </w:p>
        </w:tc>
      </w:tr>
      <w:tr w:rsidR="0052544C" w:rsidRPr="00B87441" w:rsidTr="0052544C">
        <w:trPr>
          <w:jc w:val="center"/>
        </w:trPr>
        <w:tc>
          <w:tcPr>
            <w:tcW w:w="3085" w:type="dxa"/>
            <w:vMerge w:val="restart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Художественно-эстетическое/ Художес</w:t>
            </w:r>
            <w:r w:rsidRPr="00B87441">
              <w:rPr>
                <w:bCs/>
              </w:rPr>
              <w:t>т</w:t>
            </w:r>
            <w:r w:rsidRPr="00B87441">
              <w:rPr>
                <w:bCs/>
              </w:rPr>
              <w:t>венно-эстетическое разв</w:t>
            </w:r>
            <w:r w:rsidRPr="00B87441">
              <w:rPr>
                <w:bCs/>
              </w:rPr>
              <w:t>и</w:t>
            </w:r>
            <w:r w:rsidRPr="00B87441">
              <w:rPr>
                <w:bCs/>
              </w:rPr>
              <w:t>тие</w:t>
            </w:r>
          </w:p>
        </w:tc>
        <w:tc>
          <w:tcPr>
            <w:tcW w:w="2126" w:type="dxa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 xml:space="preserve">Музыкальная </w:t>
            </w: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- мир музыки</w:t>
            </w: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2/8</w:t>
            </w:r>
          </w:p>
        </w:tc>
      </w:tr>
      <w:tr w:rsidR="0052544C" w:rsidRPr="00B87441" w:rsidTr="0052544C">
        <w:trPr>
          <w:jc w:val="center"/>
        </w:trPr>
        <w:tc>
          <w:tcPr>
            <w:tcW w:w="3085" w:type="dxa"/>
            <w:vMerge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 xml:space="preserve">Изобразительная </w:t>
            </w: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-изобразительная де</w:t>
            </w:r>
            <w:r>
              <w:rPr>
                <w:bCs/>
              </w:rPr>
              <w:t>я</w:t>
            </w:r>
            <w:r>
              <w:rPr>
                <w:bCs/>
              </w:rPr>
              <w:t>тельность</w:t>
            </w:r>
          </w:p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3/12</w:t>
            </w:r>
          </w:p>
        </w:tc>
      </w:tr>
      <w:tr w:rsidR="0052544C" w:rsidRPr="00B87441" w:rsidTr="0052544C">
        <w:trPr>
          <w:jc w:val="center"/>
        </w:trPr>
        <w:tc>
          <w:tcPr>
            <w:tcW w:w="3085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Физическое/</w:t>
            </w:r>
          </w:p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Физическое развитие</w:t>
            </w:r>
          </w:p>
        </w:tc>
        <w:tc>
          <w:tcPr>
            <w:tcW w:w="2126" w:type="dxa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Двигательная де</w:t>
            </w:r>
            <w:r w:rsidRPr="00B87441">
              <w:rPr>
                <w:bCs/>
              </w:rPr>
              <w:t>я</w:t>
            </w:r>
            <w:r w:rsidRPr="00B87441">
              <w:rPr>
                <w:bCs/>
              </w:rPr>
              <w:t>тельность</w:t>
            </w: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-физическ</w:t>
            </w:r>
            <w:r>
              <w:rPr>
                <w:bCs/>
              </w:rPr>
              <w:t>ая культура</w:t>
            </w: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3/12</w:t>
            </w:r>
          </w:p>
        </w:tc>
      </w:tr>
      <w:tr w:rsidR="0052544C" w:rsidRPr="00B87441" w:rsidTr="0052544C">
        <w:trPr>
          <w:jc w:val="center"/>
        </w:trPr>
        <w:tc>
          <w:tcPr>
            <w:tcW w:w="3085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Социально-коммуникативное/ Соц</w:t>
            </w:r>
            <w:r w:rsidRPr="00B87441">
              <w:rPr>
                <w:bCs/>
              </w:rPr>
              <w:t>и</w:t>
            </w:r>
            <w:r w:rsidRPr="00B87441">
              <w:rPr>
                <w:bCs/>
              </w:rPr>
              <w:t>ально-коммуникативное развитие</w:t>
            </w:r>
          </w:p>
        </w:tc>
        <w:tc>
          <w:tcPr>
            <w:tcW w:w="2126" w:type="dxa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 xml:space="preserve">Коммуникативная </w:t>
            </w: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- социальный мир</w:t>
            </w: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1/4</w:t>
            </w:r>
          </w:p>
        </w:tc>
      </w:tr>
      <w:tr w:rsidR="0052544C" w:rsidRPr="00B87441" w:rsidTr="0052544C">
        <w:trPr>
          <w:jc w:val="center"/>
        </w:trPr>
        <w:tc>
          <w:tcPr>
            <w:tcW w:w="3085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ИТОГО непосредственно образовательной деятел</w:t>
            </w:r>
            <w:r w:rsidRPr="00B87441">
              <w:rPr>
                <w:bCs/>
              </w:rPr>
              <w:t>ь</w:t>
            </w:r>
            <w:r w:rsidRPr="00B87441">
              <w:rPr>
                <w:bCs/>
              </w:rPr>
              <w:t>ности</w:t>
            </w:r>
          </w:p>
        </w:tc>
        <w:tc>
          <w:tcPr>
            <w:tcW w:w="2126" w:type="dxa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15/</w:t>
            </w:r>
            <w:r>
              <w:rPr>
                <w:bCs/>
              </w:rPr>
              <w:t>60</w:t>
            </w:r>
          </w:p>
        </w:tc>
      </w:tr>
      <w:tr w:rsidR="0052544C" w:rsidRPr="00B87441" w:rsidTr="0052544C">
        <w:trPr>
          <w:jc w:val="center"/>
        </w:trPr>
        <w:tc>
          <w:tcPr>
            <w:tcW w:w="3085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ВСЕГО непосредственно образовательной деятел</w:t>
            </w:r>
            <w:r w:rsidRPr="00B87441">
              <w:rPr>
                <w:bCs/>
              </w:rPr>
              <w:t>ь</w:t>
            </w:r>
            <w:r w:rsidRPr="00B87441">
              <w:rPr>
                <w:bCs/>
              </w:rPr>
              <w:t>ности</w:t>
            </w:r>
          </w:p>
        </w:tc>
        <w:tc>
          <w:tcPr>
            <w:tcW w:w="2126" w:type="dxa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15/60/7ч.30мин.</w:t>
            </w:r>
          </w:p>
        </w:tc>
      </w:tr>
      <w:tr w:rsidR="0052544C" w:rsidRPr="00B87441" w:rsidTr="0052544C">
        <w:trPr>
          <w:jc w:val="center"/>
        </w:trPr>
        <w:tc>
          <w:tcPr>
            <w:tcW w:w="3085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lastRenderedPageBreak/>
              <w:t>Длительность непосредс</w:t>
            </w:r>
            <w:r w:rsidRPr="00B87441">
              <w:rPr>
                <w:bCs/>
              </w:rPr>
              <w:t>т</w:t>
            </w:r>
            <w:r w:rsidRPr="00B87441">
              <w:rPr>
                <w:bCs/>
              </w:rPr>
              <w:t>венно образовательной деятельности</w:t>
            </w:r>
          </w:p>
        </w:tc>
        <w:tc>
          <w:tcPr>
            <w:tcW w:w="2126" w:type="dxa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551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789" w:type="dxa"/>
            <w:shd w:val="clear" w:color="auto" w:fill="auto"/>
          </w:tcPr>
          <w:p w:rsidR="0052544C" w:rsidRPr="00B87441" w:rsidRDefault="0052544C" w:rsidP="0052544C">
            <w:pPr>
              <w:pStyle w:val="Default"/>
              <w:jc w:val="both"/>
              <w:rPr>
                <w:bCs/>
              </w:rPr>
            </w:pPr>
            <w:r w:rsidRPr="00B87441">
              <w:rPr>
                <w:bCs/>
              </w:rPr>
              <w:t>30 мин.</w:t>
            </w:r>
          </w:p>
        </w:tc>
      </w:tr>
    </w:tbl>
    <w:p w:rsidR="0052544C" w:rsidRPr="00174F8F" w:rsidRDefault="0052544C" w:rsidP="0052544C">
      <w:pPr>
        <w:pStyle w:val="Default"/>
        <w:jc w:val="both"/>
        <w:rPr>
          <w:bCs/>
          <w:sz w:val="28"/>
          <w:szCs w:val="28"/>
        </w:rPr>
      </w:pPr>
    </w:p>
    <w:p w:rsidR="008E2EBE" w:rsidRPr="00EC0FB3" w:rsidRDefault="008E2EBE" w:rsidP="008E2EBE">
      <w:pPr>
        <w:pStyle w:val="Default"/>
        <w:jc w:val="both"/>
        <w:rPr>
          <w:bCs/>
          <w:sz w:val="28"/>
          <w:szCs w:val="28"/>
        </w:rPr>
      </w:pPr>
      <w:r w:rsidRPr="00174F8F">
        <w:rPr>
          <w:bCs/>
          <w:i/>
          <w:iCs/>
          <w:sz w:val="28"/>
          <w:szCs w:val="28"/>
        </w:rPr>
        <w:t xml:space="preserve">Таким образом, </w:t>
      </w:r>
      <w:r w:rsidRPr="00174F8F">
        <w:rPr>
          <w:bCs/>
          <w:sz w:val="28"/>
          <w:szCs w:val="28"/>
        </w:rPr>
        <w:t>учебный план позволяет сформировать основы базовой кул</w:t>
      </w:r>
      <w:r w:rsidRPr="00174F8F">
        <w:rPr>
          <w:bCs/>
          <w:sz w:val="28"/>
          <w:szCs w:val="28"/>
        </w:rPr>
        <w:t>ь</w:t>
      </w:r>
      <w:r w:rsidRPr="00174F8F">
        <w:rPr>
          <w:bCs/>
          <w:sz w:val="28"/>
          <w:szCs w:val="28"/>
        </w:rPr>
        <w:t>туры личности, обеспечивает всестороннее развитие психических и физич</w:t>
      </w:r>
      <w:r w:rsidRPr="00174F8F">
        <w:rPr>
          <w:bCs/>
          <w:sz w:val="28"/>
          <w:szCs w:val="28"/>
        </w:rPr>
        <w:t>е</w:t>
      </w:r>
      <w:r w:rsidRPr="00174F8F">
        <w:rPr>
          <w:bCs/>
          <w:sz w:val="28"/>
          <w:szCs w:val="28"/>
        </w:rPr>
        <w:t>ских качеств, в соответствии с возрастными особенностями и индивидуал</w:t>
      </w:r>
      <w:r w:rsidRPr="00174F8F">
        <w:rPr>
          <w:bCs/>
          <w:sz w:val="28"/>
          <w:szCs w:val="28"/>
        </w:rPr>
        <w:t>ь</w:t>
      </w:r>
      <w:r w:rsidRPr="00174F8F">
        <w:rPr>
          <w:bCs/>
          <w:sz w:val="28"/>
          <w:szCs w:val="28"/>
        </w:rPr>
        <w:t>ными особенностями детей, подготовку детей к жизни в современном общ</w:t>
      </w:r>
      <w:r w:rsidRPr="00174F8F">
        <w:rPr>
          <w:bCs/>
          <w:sz w:val="28"/>
          <w:szCs w:val="28"/>
        </w:rPr>
        <w:t>е</w:t>
      </w:r>
      <w:r w:rsidRPr="00174F8F">
        <w:rPr>
          <w:bCs/>
          <w:sz w:val="28"/>
          <w:szCs w:val="28"/>
        </w:rPr>
        <w:t>стве. Образовательный процесс в МБДОУ ДС «Улыбка» г.Волгодонска н</w:t>
      </w:r>
      <w:r w:rsidRPr="00174F8F">
        <w:rPr>
          <w:bCs/>
          <w:sz w:val="28"/>
          <w:szCs w:val="28"/>
        </w:rPr>
        <w:t>а</w:t>
      </w:r>
      <w:r w:rsidRPr="00174F8F">
        <w:rPr>
          <w:bCs/>
          <w:sz w:val="28"/>
          <w:szCs w:val="28"/>
        </w:rPr>
        <w:t xml:space="preserve">правлен на создание единой образовательной среды, </w:t>
      </w:r>
      <w:r w:rsidRPr="00EC0FB3">
        <w:rPr>
          <w:bCs/>
          <w:sz w:val="28"/>
          <w:szCs w:val="28"/>
        </w:rPr>
        <w:t>способствующей сохр</w:t>
      </w:r>
      <w:r w:rsidRPr="00EC0FB3">
        <w:rPr>
          <w:bCs/>
          <w:sz w:val="28"/>
          <w:szCs w:val="28"/>
        </w:rPr>
        <w:t>а</w:t>
      </w:r>
      <w:r w:rsidRPr="00EC0FB3">
        <w:rPr>
          <w:bCs/>
          <w:sz w:val="28"/>
          <w:szCs w:val="28"/>
        </w:rPr>
        <w:t>нению и укреплению здоровья детей, их всестороннему развитию, путем ре</w:t>
      </w:r>
      <w:r w:rsidRPr="00EC0FB3">
        <w:rPr>
          <w:bCs/>
          <w:sz w:val="28"/>
          <w:szCs w:val="28"/>
        </w:rPr>
        <w:t>а</w:t>
      </w:r>
      <w:r w:rsidRPr="00EC0FB3">
        <w:rPr>
          <w:bCs/>
          <w:sz w:val="28"/>
          <w:szCs w:val="28"/>
        </w:rPr>
        <w:t xml:space="preserve">лизации годовых задач. </w:t>
      </w:r>
    </w:p>
    <w:p w:rsidR="008E2EBE" w:rsidRDefault="008E2EBE" w:rsidP="008E2E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147">
        <w:rPr>
          <w:rFonts w:ascii="Times New Roman" w:hAnsi="Times New Roman" w:cs="Times New Roman"/>
          <w:b/>
          <w:bCs/>
          <w:sz w:val="28"/>
          <w:szCs w:val="28"/>
        </w:rPr>
        <w:t>Расписание непрерывной непосредственно обра</w:t>
      </w:r>
      <w:r>
        <w:rPr>
          <w:rFonts w:ascii="Times New Roman" w:hAnsi="Times New Roman" w:cs="Times New Roman"/>
          <w:b/>
          <w:bCs/>
          <w:sz w:val="28"/>
          <w:szCs w:val="28"/>
        </w:rPr>
        <w:t>зовательной де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тельности на 2019 – 2020 </w:t>
      </w:r>
      <w:r w:rsidRPr="00EE4147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8E2EBE" w:rsidRDefault="008E2EBE" w:rsidP="008E2E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6301" w:type="dxa"/>
        <w:jc w:val="center"/>
        <w:tblInd w:w="-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78"/>
        <w:gridCol w:w="4523"/>
      </w:tblGrid>
      <w:tr w:rsidR="008E2EBE" w:rsidRPr="00EE4147" w:rsidTr="00EC4E86">
        <w:trPr>
          <w:jc w:val="center"/>
        </w:trPr>
        <w:tc>
          <w:tcPr>
            <w:tcW w:w="1778" w:type="dxa"/>
          </w:tcPr>
          <w:p w:rsidR="008E2EBE" w:rsidRPr="00917F2B" w:rsidRDefault="008E2EBE" w:rsidP="00EC4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2B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523" w:type="dxa"/>
          </w:tcPr>
          <w:p w:rsidR="008E2EBE" w:rsidRPr="00917F2B" w:rsidRDefault="008E2EBE" w:rsidP="008E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7F2B">
              <w:rPr>
                <w:rFonts w:ascii="Times New Roman" w:hAnsi="Times New Roman"/>
                <w:b/>
                <w:sz w:val="24"/>
                <w:szCs w:val="24"/>
              </w:rPr>
              <w:t xml:space="preserve">Группа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17F2B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подготовительная</w:t>
            </w:r>
            <w:r w:rsidRPr="00917F2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E2EBE" w:rsidRPr="00EE4147" w:rsidTr="00EC4E86">
        <w:trPr>
          <w:jc w:val="center"/>
        </w:trPr>
        <w:tc>
          <w:tcPr>
            <w:tcW w:w="1778" w:type="dxa"/>
          </w:tcPr>
          <w:p w:rsidR="008E2EBE" w:rsidRPr="00917F2B" w:rsidRDefault="008E2EBE" w:rsidP="00EC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2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523" w:type="dxa"/>
          </w:tcPr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>1. социальный мир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17F2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E2EBE" w:rsidRDefault="008E2EBE" w:rsidP="008E2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математическое и сенсорное развитие</w:t>
            </w:r>
          </w:p>
          <w:p w:rsidR="008E2EBE" w:rsidRPr="00917F2B" w:rsidRDefault="008E2EBE" w:rsidP="008E2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9.40-10.10</w:t>
            </w:r>
          </w:p>
          <w:p w:rsidR="008E2EBE" w:rsidRDefault="008E2EBE" w:rsidP="008E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8E2EBE" w:rsidRPr="00917F2B" w:rsidRDefault="008E2EBE" w:rsidP="008E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</w:tr>
      <w:tr w:rsidR="008E2EBE" w:rsidRPr="00EE4147" w:rsidTr="00EC4E86">
        <w:trPr>
          <w:jc w:val="center"/>
        </w:trPr>
        <w:tc>
          <w:tcPr>
            <w:tcW w:w="1778" w:type="dxa"/>
          </w:tcPr>
          <w:p w:rsidR="008E2EBE" w:rsidRPr="00917F2B" w:rsidRDefault="008E2EBE" w:rsidP="00EC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2B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523" w:type="dxa"/>
          </w:tcPr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>1. речевое развитие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</w:t>
            </w:r>
            <w:r w:rsidRPr="00917F2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E2EBE" w:rsidRDefault="008E2EBE" w:rsidP="008E2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изобразительная деятельность (конс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руирование/аппликация)</w:t>
            </w:r>
          </w:p>
          <w:p w:rsidR="008E2EBE" w:rsidRPr="00917F2B" w:rsidRDefault="008E2EBE" w:rsidP="008E2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9.40-10.10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8E2EBE" w:rsidRPr="00917F2B" w:rsidRDefault="008E2EBE" w:rsidP="00EC4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  <w:r w:rsidRPr="00917F2B">
              <w:rPr>
                <w:rFonts w:ascii="Times New Roman" w:hAnsi="Times New Roman"/>
                <w:sz w:val="24"/>
                <w:szCs w:val="24"/>
              </w:rPr>
              <w:t>-15.40</w:t>
            </w:r>
          </w:p>
        </w:tc>
      </w:tr>
      <w:tr w:rsidR="008E2EBE" w:rsidRPr="00EE4147" w:rsidTr="00EC4E86">
        <w:trPr>
          <w:jc w:val="center"/>
        </w:trPr>
        <w:tc>
          <w:tcPr>
            <w:tcW w:w="1778" w:type="dxa"/>
          </w:tcPr>
          <w:p w:rsidR="008E2EBE" w:rsidRPr="00917F2B" w:rsidRDefault="008E2EBE" w:rsidP="00EC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2B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523" w:type="dxa"/>
          </w:tcPr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>1. подготовка к обучению грамоте / де</w:t>
            </w:r>
            <w:r w:rsidRPr="00917F2B">
              <w:rPr>
                <w:rFonts w:ascii="Times New Roman" w:hAnsi="Times New Roman"/>
                <w:sz w:val="24"/>
                <w:szCs w:val="24"/>
              </w:rPr>
              <w:t>т</w:t>
            </w:r>
            <w:r w:rsidRPr="00917F2B">
              <w:rPr>
                <w:rFonts w:ascii="Times New Roman" w:hAnsi="Times New Roman"/>
                <w:sz w:val="24"/>
                <w:szCs w:val="24"/>
              </w:rPr>
              <w:t>ская художественная литература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</w:t>
            </w:r>
            <w:r w:rsidRPr="00917F2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E2EBE" w:rsidRDefault="008E2EBE" w:rsidP="008E2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математическое и сенсорное развитие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9.40-10.10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физическая культура(на свежем возд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хе)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</w:tc>
      </w:tr>
      <w:tr w:rsidR="008E2EBE" w:rsidRPr="00EE4147" w:rsidTr="00EC4E86">
        <w:trPr>
          <w:jc w:val="center"/>
        </w:trPr>
        <w:tc>
          <w:tcPr>
            <w:tcW w:w="1778" w:type="dxa"/>
          </w:tcPr>
          <w:p w:rsidR="008E2EBE" w:rsidRPr="00917F2B" w:rsidRDefault="008E2EBE" w:rsidP="00EC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2B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523" w:type="dxa"/>
          </w:tcPr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10.40-11.10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изобразительная деятельность (рис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вание)</w:t>
            </w:r>
          </w:p>
          <w:p w:rsidR="008E2EBE" w:rsidRPr="00917F2B" w:rsidRDefault="008E2EBE" w:rsidP="008E2E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>15.10-15.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8E2EBE" w:rsidRPr="00EE4147" w:rsidTr="00EC4E86">
        <w:trPr>
          <w:jc w:val="center"/>
        </w:trPr>
        <w:tc>
          <w:tcPr>
            <w:tcW w:w="1778" w:type="dxa"/>
          </w:tcPr>
          <w:p w:rsidR="008E2EBE" w:rsidRPr="00917F2B" w:rsidRDefault="008E2EBE" w:rsidP="00EC4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2B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523" w:type="dxa"/>
          </w:tcPr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F2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мир природы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изобразительная деятельность(лепка)</w:t>
            </w:r>
          </w:p>
          <w:p w:rsidR="008E2EBE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9.40-10.10</w:t>
            </w:r>
          </w:p>
          <w:p w:rsidR="008E2EBE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физическая культура</w:t>
            </w:r>
          </w:p>
          <w:p w:rsidR="008E2EBE" w:rsidRPr="00917F2B" w:rsidRDefault="008E2EBE" w:rsidP="00E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</w:tr>
    </w:tbl>
    <w:p w:rsidR="00275D94" w:rsidRDefault="00275D94" w:rsidP="00917F2B">
      <w:pPr>
        <w:tabs>
          <w:tab w:val="left" w:pos="916"/>
        </w:tabs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65E9C" w:rsidRPr="00B85B13" w:rsidRDefault="00465E9C" w:rsidP="00465E9C">
      <w:pPr>
        <w:tabs>
          <w:tab w:val="left" w:pos="91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B13">
        <w:rPr>
          <w:rFonts w:ascii="Times New Roman" w:hAnsi="Times New Roman" w:cs="Times New Roman"/>
          <w:b/>
          <w:bCs/>
          <w:sz w:val="28"/>
          <w:szCs w:val="28"/>
        </w:rPr>
        <w:t>2.2 Планирование образовательно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й деятельности в соответствии с </w:t>
      </w:r>
      <w:r w:rsidRPr="00B85B1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B85B1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B85B13">
        <w:rPr>
          <w:rFonts w:ascii="Times New Roman" w:hAnsi="Times New Roman" w:cs="Times New Roman"/>
          <w:b/>
          <w:bCs/>
          <w:sz w:val="28"/>
          <w:szCs w:val="28"/>
        </w:rPr>
        <w:t>правлениями развития детей, представленными в пяти образовательных областях.</w:t>
      </w:r>
    </w:p>
    <w:p w:rsidR="00465E9C" w:rsidRPr="008909F9" w:rsidRDefault="00465E9C" w:rsidP="00465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Образовательная деятельность организуется в соответствии с напра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лениями развития ребенка, представленными в пяти образовательных обла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тях: социально – коммуникативное развитие, познавательное развитие, реч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вое развитие, художественно – эстетическое и физическое развитие. </w:t>
      </w:r>
    </w:p>
    <w:p w:rsidR="00465E9C" w:rsidRPr="008909F9" w:rsidRDefault="00465E9C" w:rsidP="00465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Образовательная область «Социально-коммуникативное развитие»</w:t>
      </w:r>
    </w:p>
    <w:p w:rsidR="00465E9C" w:rsidRPr="008909F9" w:rsidRDefault="00465E9C" w:rsidP="00465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465E9C" w:rsidRPr="008909F9" w:rsidRDefault="00465E9C" w:rsidP="00465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1. Развивать гуманистическую направленность поведения: социальные чу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ства, эмоциональную отзывчивость, доброжелательность. </w:t>
      </w:r>
    </w:p>
    <w:p w:rsidR="00465E9C" w:rsidRPr="008909F9" w:rsidRDefault="00465E9C" w:rsidP="00465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2. Воспитывать привычки культурного поведения и общения с людьми, осн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 этикета, правила поведения в общественных местах. </w:t>
      </w:r>
    </w:p>
    <w:p w:rsidR="00465E9C" w:rsidRPr="008909F9" w:rsidRDefault="00465E9C" w:rsidP="00465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Обогащать опыт сотрудничества, дружеских взаимоотношений со сверс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никами и взаимодействия со взрослыми.</w:t>
      </w:r>
    </w:p>
    <w:p w:rsidR="00465E9C" w:rsidRPr="008909F9" w:rsidRDefault="00465E9C" w:rsidP="00465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4. Развивать начала социальной активности, желания на правах старших уч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ствовать в жизни детского сада: заботиться о малышах, участвовать в офор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лении детского сада к праздникам и пр. </w:t>
      </w:r>
    </w:p>
    <w:p w:rsidR="00465E9C" w:rsidRPr="008909F9" w:rsidRDefault="00465E9C" w:rsidP="00465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5. Способствовать формированию положительной самооценки, уверенности в</w:t>
      </w:r>
    </w:p>
    <w:p w:rsidR="00465E9C" w:rsidRPr="008909F9" w:rsidRDefault="00465E9C" w:rsidP="00465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себе, осознания роста своих достижений, чувства собственного достоинства, стремления стать школьником. </w:t>
      </w:r>
    </w:p>
    <w:p w:rsidR="00465E9C" w:rsidRDefault="00465E9C" w:rsidP="00465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Воспитывать любовь к своей семье, детскому саду, к родному городу, стране. </w:t>
      </w:r>
    </w:p>
    <w:p w:rsidR="00CE2354" w:rsidRDefault="003F5336" w:rsidP="00CE2354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="00CE2354" w:rsidRPr="00EE4147">
        <w:rPr>
          <w:i/>
          <w:iCs/>
          <w:sz w:val="28"/>
          <w:szCs w:val="28"/>
        </w:rPr>
        <w:t>Содержание образовательной деятельности</w:t>
      </w:r>
      <w:r w:rsidR="00497E5F">
        <w:rPr>
          <w:i/>
          <w:iCs/>
          <w:sz w:val="28"/>
          <w:szCs w:val="28"/>
        </w:rPr>
        <w:t xml:space="preserve"> представлено в таблице</w:t>
      </w:r>
      <w:r>
        <w:rPr>
          <w:i/>
          <w:iCs/>
          <w:sz w:val="28"/>
          <w:szCs w:val="28"/>
        </w:rPr>
        <w:t>.</w:t>
      </w:r>
    </w:p>
    <w:p w:rsidR="00375C63" w:rsidRDefault="00B17EB0" w:rsidP="0024159D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3F6612">
        <w:rPr>
          <w:sz w:val="28"/>
          <w:szCs w:val="28"/>
        </w:rPr>
        <w:t>Перспективное планирование</w:t>
      </w:r>
      <w:r w:rsidRPr="003F6612">
        <w:rPr>
          <w:bCs/>
          <w:sz w:val="28"/>
          <w:szCs w:val="28"/>
        </w:rPr>
        <w:t xml:space="preserve"> образовательной области «Социа</w:t>
      </w:r>
      <w:r w:rsidR="007B366A">
        <w:rPr>
          <w:bCs/>
          <w:sz w:val="28"/>
          <w:szCs w:val="28"/>
        </w:rPr>
        <w:t>льно-коммуникативное развитие» подготовительной</w:t>
      </w:r>
      <w:r w:rsidRPr="003F6612">
        <w:rPr>
          <w:bCs/>
          <w:sz w:val="28"/>
          <w:szCs w:val="28"/>
        </w:rPr>
        <w:t xml:space="preserve"> группы № </w:t>
      </w:r>
      <w:r w:rsidR="00AA0406">
        <w:rPr>
          <w:bCs/>
          <w:sz w:val="28"/>
          <w:szCs w:val="28"/>
        </w:rPr>
        <w:t>5</w:t>
      </w:r>
      <w:r w:rsidRPr="003F6612">
        <w:rPr>
          <w:bCs/>
          <w:sz w:val="28"/>
          <w:szCs w:val="28"/>
        </w:rPr>
        <w:t xml:space="preserve"> на 201</w:t>
      </w:r>
      <w:r w:rsidR="007B366A">
        <w:rPr>
          <w:bCs/>
          <w:sz w:val="28"/>
          <w:szCs w:val="28"/>
        </w:rPr>
        <w:t>9-2020</w:t>
      </w:r>
      <w:r w:rsidRPr="003F6612">
        <w:rPr>
          <w:bCs/>
          <w:sz w:val="28"/>
          <w:szCs w:val="28"/>
        </w:rPr>
        <w:t xml:space="preserve"> учебный год прилагается в приложении рабочей программы.</w:t>
      </w:r>
    </w:p>
    <w:p w:rsidR="00375C63" w:rsidRDefault="00375C63" w:rsidP="0056571B">
      <w:pPr>
        <w:pStyle w:val="Default"/>
        <w:jc w:val="both"/>
        <w:rPr>
          <w:bCs/>
          <w:sz w:val="28"/>
          <w:szCs w:val="28"/>
        </w:rPr>
      </w:pPr>
    </w:p>
    <w:p w:rsidR="00EC4E86" w:rsidRDefault="00EC4E86" w:rsidP="0056571B">
      <w:pPr>
        <w:pStyle w:val="Default"/>
        <w:jc w:val="both"/>
        <w:rPr>
          <w:bCs/>
          <w:sz w:val="28"/>
          <w:szCs w:val="28"/>
        </w:rPr>
      </w:pPr>
    </w:p>
    <w:p w:rsidR="00375C63" w:rsidRDefault="00375C63" w:rsidP="0056571B">
      <w:pPr>
        <w:pStyle w:val="Default"/>
        <w:jc w:val="both"/>
        <w:rPr>
          <w:bCs/>
          <w:sz w:val="28"/>
          <w:szCs w:val="28"/>
        </w:rPr>
      </w:pPr>
    </w:p>
    <w:p w:rsidR="00375C63" w:rsidRDefault="00375C63" w:rsidP="0056571B">
      <w:pPr>
        <w:pStyle w:val="Default"/>
        <w:jc w:val="both"/>
        <w:rPr>
          <w:bCs/>
          <w:sz w:val="28"/>
          <w:szCs w:val="28"/>
        </w:rPr>
      </w:pPr>
    </w:p>
    <w:p w:rsidR="00375C63" w:rsidRDefault="00375C63" w:rsidP="0056571B">
      <w:pPr>
        <w:pStyle w:val="Default"/>
        <w:jc w:val="both"/>
        <w:rPr>
          <w:bCs/>
          <w:sz w:val="28"/>
          <w:szCs w:val="28"/>
        </w:rPr>
      </w:pPr>
    </w:p>
    <w:p w:rsidR="00375C63" w:rsidRDefault="00375C63" w:rsidP="0056571B">
      <w:pPr>
        <w:pStyle w:val="Default"/>
        <w:jc w:val="both"/>
        <w:rPr>
          <w:bCs/>
          <w:sz w:val="28"/>
          <w:szCs w:val="28"/>
        </w:rPr>
      </w:pPr>
    </w:p>
    <w:p w:rsidR="00375C63" w:rsidRDefault="00375C63" w:rsidP="0056571B">
      <w:pPr>
        <w:pStyle w:val="Default"/>
        <w:jc w:val="both"/>
        <w:rPr>
          <w:bCs/>
          <w:sz w:val="28"/>
          <w:szCs w:val="28"/>
        </w:rPr>
      </w:pPr>
    </w:p>
    <w:p w:rsidR="00375C63" w:rsidRDefault="00375C63" w:rsidP="0056571B">
      <w:pPr>
        <w:pStyle w:val="Default"/>
        <w:jc w:val="both"/>
        <w:rPr>
          <w:bCs/>
          <w:sz w:val="28"/>
          <w:szCs w:val="28"/>
        </w:rPr>
      </w:pPr>
    </w:p>
    <w:p w:rsidR="00375C63" w:rsidRDefault="00375C63" w:rsidP="0056571B">
      <w:pPr>
        <w:pStyle w:val="Default"/>
        <w:jc w:val="both"/>
        <w:rPr>
          <w:bCs/>
          <w:sz w:val="28"/>
          <w:szCs w:val="28"/>
        </w:rPr>
      </w:pPr>
    </w:p>
    <w:p w:rsidR="00375C63" w:rsidRDefault="00375C63" w:rsidP="0056571B">
      <w:pPr>
        <w:pStyle w:val="Default"/>
        <w:jc w:val="both"/>
        <w:rPr>
          <w:bCs/>
          <w:sz w:val="28"/>
          <w:szCs w:val="28"/>
        </w:rPr>
      </w:pPr>
    </w:p>
    <w:p w:rsidR="00375C63" w:rsidRDefault="00375C63" w:rsidP="0056571B">
      <w:pPr>
        <w:pStyle w:val="Default"/>
        <w:jc w:val="both"/>
        <w:rPr>
          <w:bCs/>
          <w:sz w:val="28"/>
          <w:szCs w:val="28"/>
        </w:rPr>
      </w:pPr>
    </w:p>
    <w:p w:rsidR="00375C63" w:rsidRDefault="00375C63" w:rsidP="0056571B">
      <w:pPr>
        <w:pStyle w:val="Default"/>
        <w:jc w:val="both"/>
        <w:rPr>
          <w:bCs/>
          <w:sz w:val="28"/>
          <w:szCs w:val="28"/>
        </w:rPr>
      </w:pPr>
    </w:p>
    <w:p w:rsidR="00EC4E86" w:rsidRDefault="00EC4E86" w:rsidP="00EC4E86"/>
    <w:p w:rsidR="00375C63" w:rsidRPr="00EC4E86" w:rsidRDefault="00375C63" w:rsidP="00EC4E86">
      <w:pPr>
        <w:sectPr w:rsidR="00375C63" w:rsidRPr="00EC4E86" w:rsidSect="001701E9">
          <w:foot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15134" w:type="dxa"/>
        <w:tblLook w:val="04A0"/>
      </w:tblPr>
      <w:tblGrid>
        <w:gridCol w:w="4302"/>
        <w:gridCol w:w="2752"/>
        <w:gridCol w:w="2592"/>
        <w:gridCol w:w="2813"/>
        <w:gridCol w:w="2675"/>
      </w:tblGrid>
      <w:tr w:rsidR="00375C63" w:rsidRPr="003F5336" w:rsidTr="00375C63">
        <w:trPr>
          <w:trHeight w:val="561"/>
        </w:trPr>
        <w:tc>
          <w:tcPr>
            <w:tcW w:w="15134" w:type="dxa"/>
            <w:gridSpan w:val="5"/>
            <w:vAlign w:val="center"/>
          </w:tcPr>
          <w:p w:rsidR="00375C63" w:rsidRPr="00917F2B" w:rsidRDefault="00375C63" w:rsidP="00375C6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</w:t>
            </w:r>
            <w:r w:rsidRPr="00E561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одержание психолого-педагогической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образовательной области "Социально-коммуникативное развитие"</w:t>
            </w:r>
          </w:p>
        </w:tc>
      </w:tr>
      <w:tr w:rsidR="003F5336" w:rsidRPr="003F5336" w:rsidTr="00375C63">
        <w:tc>
          <w:tcPr>
            <w:tcW w:w="4302" w:type="dxa"/>
            <w:vMerge w:val="restart"/>
          </w:tcPr>
          <w:p w:rsidR="003F5336" w:rsidRPr="00917F2B" w:rsidRDefault="003F5336" w:rsidP="003F5336">
            <w:pPr>
              <w:pStyle w:val="Default"/>
              <w:contextualSpacing/>
              <w:jc w:val="center"/>
              <w:rPr>
                <w:b/>
              </w:rPr>
            </w:pPr>
            <w:r w:rsidRPr="00917F2B">
              <w:rPr>
                <w:b/>
                <w:bCs/>
              </w:rPr>
              <w:t>Задачи</w:t>
            </w:r>
          </w:p>
          <w:p w:rsidR="003F5336" w:rsidRPr="00917F2B" w:rsidRDefault="003F5336" w:rsidP="003F533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(разделы, блоки)</w:t>
            </w:r>
          </w:p>
        </w:tc>
        <w:tc>
          <w:tcPr>
            <w:tcW w:w="10832" w:type="dxa"/>
            <w:gridSpan w:val="4"/>
          </w:tcPr>
          <w:p w:rsidR="003F5336" w:rsidRPr="00917F2B" w:rsidRDefault="003F5336" w:rsidP="003F533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Осуществляемая образовательная деятельность</w:t>
            </w:r>
          </w:p>
        </w:tc>
      </w:tr>
      <w:tr w:rsidR="003F5336" w:rsidRPr="003F5336" w:rsidTr="00375C63">
        <w:tc>
          <w:tcPr>
            <w:tcW w:w="4302" w:type="dxa"/>
            <w:vMerge/>
          </w:tcPr>
          <w:p w:rsidR="003F5336" w:rsidRPr="00917F2B" w:rsidRDefault="003F5336" w:rsidP="003F533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2" w:type="dxa"/>
          </w:tcPr>
          <w:p w:rsidR="003F5336" w:rsidRPr="00917F2B" w:rsidRDefault="003F5336" w:rsidP="00917F2B">
            <w:pPr>
              <w:pStyle w:val="Default"/>
              <w:contextualSpacing/>
              <w:rPr>
                <w:b/>
              </w:rPr>
            </w:pPr>
            <w:r w:rsidRPr="00917F2B">
              <w:rPr>
                <w:b/>
                <w:bCs/>
              </w:rPr>
              <w:t>в организованной</w:t>
            </w:r>
            <w:r w:rsidR="00917F2B">
              <w:rPr>
                <w:b/>
              </w:rPr>
              <w:t xml:space="preserve"> </w:t>
            </w:r>
            <w:r w:rsidRPr="00917F2B">
              <w:rPr>
                <w:b/>
                <w:bCs/>
              </w:rPr>
              <w:t>де</w:t>
            </w:r>
            <w:r w:rsidRPr="00917F2B">
              <w:rPr>
                <w:b/>
                <w:bCs/>
              </w:rPr>
              <w:t>т</w:t>
            </w:r>
            <w:r w:rsidRPr="00917F2B">
              <w:rPr>
                <w:b/>
                <w:bCs/>
              </w:rPr>
              <w:t>ской</w:t>
            </w:r>
            <w:r w:rsidR="00917F2B">
              <w:rPr>
                <w:b/>
              </w:rPr>
              <w:t xml:space="preserve"> </w:t>
            </w:r>
            <w:r w:rsidRPr="00917F2B">
              <w:rPr>
                <w:b/>
                <w:bCs/>
              </w:rPr>
              <w:t>деятельности</w:t>
            </w:r>
          </w:p>
        </w:tc>
        <w:tc>
          <w:tcPr>
            <w:tcW w:w="2592" w:type="dxa"/>
          </w:tcPr>
          <w:p w:rsidR="003F5336" w:rsidRPr="00917F2B" w:rsidRDefault="003F5336" w:rsidP="00917F2B">
            <w:pPr>
              <w:pStyle w:val="Default"/>
              <w:contextualSpacing/>
              <w:rPr>
                <w:b/>
              </w:rPr>
            </w:pPr>
            <w:r w:rsidRPr="00917F2B">
              <w:rPr>
                <w:b/>
                <w:bCs/>
              </w:rPr>
              <w:t>в ходе</w:t>
            </w:r>
            <w:r w:rsidR="00917F2B">
              <w:rPr>
                <w:b/>
              </w:rPr>
              <w:t xml:space="preserve"> </w:t>
            </w:r>
            <w:r w:rsidRPr="00917F2B">
              <w:rPr>
                <w:b/>
                <w:bCs/>
              </w:rPr>
              <w:t>режимных</w:t>
            </w:r>
            <w:r w:rsidR="00917F2B">
              <w:rPr>
                <w:b/>
              </w:rPr>
              <w:t xml:space="preserve"> </w:t>
            </w:r>
            <w:r w:rsidRPr="00917F2B">
              <w:rPr>
                <w:b/>
                <w:bCs/>
              </w:rPr>
              <w:t>моментов</w:t>
            </w:r>
          </w:p>
        </w:tc>
        <w:tc>
          <w:tcPr>
            <w:tcW w:w="2813" w:type="dxa"/>
          </w:tcPr>
          <w:p w:rsidR="003F5336" w:rsidRPr="00917F2B" w:rsidRDefault="003F5336" w:rsidP="00917F2B">
            <w:pPr>
              <w:pStyle w:val="Default"/>
              <w:contextualSpacing/>
              <w:jc w:val="both"/>
              <w:rPr>
                <w:b/>
              </w:rPr>
            </w:pPr>
            <w:r w:rsidRPr="00917F2B">
              <w:rPr>
                <w:b/>
                <w:bCs/>
              </w:rPr>
              <w:t>в самостоятельной</w:t>
            </w:r>
            <w:r w:rsidR="00917F2B">
              <w:rPr>
                <w:b/>
              </w:rPr>
              <w:t xml:space="preserve"> </w:t>
            </w:r>
            <w:r w:rsidRPr="00917F2B">
              <w:rPr>
                <w:b/>
                <w:bCs/>
              </w:rPr>
              <w:t>де</w:t>
            </w:r>
            <w:r w:rsidRPr="00917F2B">
              <w:rPr>
                <w:b/>
                <w:bCs/>
              </w:rPr>
              <w:t>т</w:t>
            </w:r>
            <w:r w:rsidRPr="00917F2B">
              <w:rPr>
                <w:b/>
                <w:bCs/>
              </w:rPr>
              <w:t>ской</w:t>
            </w:r>
            <w:r w:rsidR="00917F2B">
              <w:rPr>
                <w:b/>
              </w:rPr>
              <w:t xml:space="preserve"> </w:t>
            </w:r>
            <w:r w:rsidRPr="00917F2B">
              <w:rPr>
                <w:b/>
                <w:bCs/>
              </w:rPr>
              <w:t>деятельности</w:t>
            </w:r>
          </w:p>
        </w:tc>
        <w:tc>
          <w:tcPr>
            <w:tcW w:w="2675" w:type="dxa"/>
          </w:tcPr>
          <w:p w:rsidR="003F5336" w:rsidRPr="00917F2B" w:rsidRDefault="00917F2B" w:rsidP="00917F2B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  <w:bCs/>
              </w:rPr>
              <w:t>п</w:t>
            </w:r>
            <w:r w:rsidR="003F5336" w:rsidRPr="00917F2B">
              <w:rPr>
                <w:b/>
                <w:bCs/>
              </w:rPr>
              <w:t>ри</w:t>
            </w:r>
            <w:r>
              <w:rPr>
                <w:b/>
              </w:rPr>
              <w:t xml:space="preserve"> </w:t>
            </w:r>
            <w:r w:rsidR="003F5336" w:rsidRPr="00917F2B">
              <w:rPr>
                <w:b/>
                <w:bCs/>
              </w:rPr>
              <w:t>взаимодействии с</w:t>
            </w:r>
            <w:r>
              <w:rPr>
                <w:b/>
              </w:rPr>
              <w:t xml:space="preserve"> </w:t>
            </w:r>
            <w:r w:rsidR="003F5336" w:rsidRPr="00917F2B">
              <w:rPr>
                <w:b/>
                <w:bCs/>
              </w:rPr>
              <w:t>семьями</w:t>
            </w:r>
          </w:p>
        </w:tc>
      </w:tr>
      <w:tr w:rsidR="00E5613B" w:rsidRPr="003F5336" w:rsidTr="00375C63">
        <w:tc>
          <w:tcPr>
            <w:tcW w:w="15134" w:type="dxa"/>
            <w:gridSpan w:val="5"/>
          </w:tcPr>
          <w:p w:rsidR="00E5613B" w:rsidRPr="00E5613B" w:rsidRDefault="00E5613B" w:rsidP="003F5336">
            <w:pPr>
              <w:pStyle w:val="Default"/>
              <w:contextualSpacing/>
              <w:jc w:val="center"/>
              <w:rPr>
                <w:bCs/>
              </w:rPr>
            </w:pPr>
            <w:r w:rsidRPr="00E5613B">
              <w:rPr>
                <w:b/>
                <w:bCs/>
                <w:i/>
                <w:iCs/>
              </w:rPr>
              <w:t>Развитие игровой деятельности детей</w:t>
            </w:r>
          </w:p>
        </w:tc>
      </w:tr>
      <w:tr w:rsidR="00E5613B" w:rsidRPr="003F5336" w:rsidTr="00375C63">
        <w:tc>
          <w:tcPr>
            <w:tcW w:w="4302" w:type="dxa"/>
          </w:tcPr>
          <w:p w:rsidR="00E5613B" w:rsidRPr="00E5613B" w:rsidRDefault="00E5613B" w:rsidP="00917F2B">
            <w:pPr>
              <w:pStyle w:val="Default"/>
              <w:jc w:val="both"/>
            </w:pPr>
            <w:r w:rsidRPr="00E5613B">
              <w:t>Обеспечивать и обогащать дальнейшее развитие у детей разносторонних пре</w:t>
            </w:r>
            <w:r w:rsidRPr="00E5613B">
              <w:t>д</w:t>
            </w:r>
            <w:r w:rsidRPr="00E5613B">
              <w:t>ставлений о действительности и ум</w:t>
            </w:r>
            <w:r w:rsidRPr="00E5613B">
              <w:t>е</w:t>
            </w:r>
            <w:r w:rsidRPr="00E5613B">
              <w:t>ния использовать эти представления для создания новых инициатив</w:t>
            </w:r>
            <w:r w:rsidR="00917F2B">
              <w:t>ных сюжетов игр.</w:t>
            </w:r>
          </w:p>
          <w:p w:rsidR="00E5613B" w:rsidRPr="00E5613B" w:rsidRDefault="00E5613B" w:rsidP="00917F2B">
            <w:pPr>
              <w:pStyle w:val="Default"/>
              <w:jc w:val="both"/>
            </w:pPr>
            <w:r w:rsidRPr="00E5613B">
              <w:t>Предоставлять детям возможность с</w:t>
            </w:r>
            <w:r w:rsidRPr="00E5613B">
              <w:t>а</w:t>
            </w:r>
            <w:r w:rsidRPr="00E5613B">
              <w:t xml:space="preserve">мостоятельно определять содержание </w:t>
            </w:r>
          </w:p>
          <w:p w:rsidR="00917F2B" w:rsidRDefault="00E5613B" w:rsidP="00917F2B">
            <w:pPr>
              <w:pStyle w:val="Default"/>
              <w:jc w:val="both"/>
            </w:pPr>
            <w:r w:rsidRPr="00E5613B">
              <w:t>сюжетно-ролевых и режиссерских с</w:t>
            </w:r>
            <w:r w:rsidRPr="00E5613B">
              <w:t>а</w:t>
            </w:r>
            <w:r w:rsidRPr="00E5613B">
              <w:t>модеятельных игр, поддерживая при этом нравственно и познавательно ценны</w:t>
            </w:r>
            <w:r w:rsidR="00917F2B">
              <w:t>е сюжетные линии.</w:t>
            </w:r>
          </w:p>
          <w:p w:rsidR="00E5613B" w:rsidRDefault="00E5613B" w:rsidP="00917F2B">
            <w:pPr>
              <w:pStyle w:val="Default"/>
              <w:jc w:val="both"/>
            </w:pPr>
            <w:r w:rsidRPr="00E5613B">
              <w:t>Способствовать возникновению в игре дружеских партнерских взаимоотн</w:t>
            </w:r>
            <w:r w:rsidRPr="00E5613B">
              <w:t>о</w:t>
            </w:r>
            <w:r w:rsidRPr="00E5613B">
              <w:t>шений и игровых объединений по и</w:t>
            </w:r>
            <w:r w:rsidRPr="00E5613B">
              <w:t>н</w:t>
            </w:r>
            <w:r w:rsidRPr="00E5613B">
              <w:t>тересам; Помогать детям самосто</w:t>
            </w:r>
            <w:r w:rsidRPr="00E5613B">
              <w:t>я</w:t>
            </w:r>
            <w:r w:rsidRPr="00E5613B">
              <w:t>тельно договариваться друг с другом, справедливо распределять роли и с</w:t>
            </w:r>
            <w:r w:rsidRPr="00E5613B">
              <w:t>а</w:t>
            </w:r>
            <w:r w:rsidRPr="00E5613B">
              <w:t>мим в этически приемлемой форме разрешать конфликты; Развивать у д</w:t>
            </w:r>
            <w:r w:rsidRPr="00E5613B">
              <w:t>е</w:t>
            </w:r>
            <w:r w:rsidRPr="00E5613B">
              <w:t>тей способность к творчеству в игре; произвольность поведения, поощрять инициа</w:t>
            </w:r>
            <w:r w:rsidR="00917F2B">
              <w:t xml:space="preserve">тивность игровых замыслов. </w:t>
            </w:r>
            <w:r w:rsidRPr="00E5613B">
              <w:t>Создавать развивающую предметно-игровую среду для самодеятельных, обучающих и досуговых игр.</w:t>
            </w:r>
          </w:p>
          <w:p w:rsidR="008E09F3" w:rsidRPr="00E5613B" w:rsidRDefault="008E09F3" w:rsidP="00917F2B">
            <w:pPr>
              <w:pStyle w:val="Default"/>
              <w:jc w:val="both"/>
            </w:pPr>
          </w:p>
        </w:tc>
        <w:tc>
          <w:tcPr>
            <w:tcW w:w="2752" w:type="dxa"/>
          </w:tcPr>
          <w:p w:rsidR="00E5613B" w:rsidRPr="00E5613B" w:rsidRDefault="00E5613B" w:rsidP="00917F2B">
            <w:pPr>
              <w:pStyle w:val="Default"/>
            </w:pPr>
            <w:r w:rsidRPr="00E5613B">
              <w:t>Игры-занятия, Сюже</w:t>
            </w:r>
            <w:r w:rsidRPr="00E5613B">
              <w:t>т</w:t>
            </w:r>
            <w:r w:rsidRPr="00E5613B">
              <w:t xml:space="preserve">но-ролевые игры, </w:t>
            </w:r>
          </w:p>
          <w:p w:rsidR="00E5613B" w:rsidRPr="00E5613B" w:rsidRDefault="00E5613B" w:rsidP="00917F2B">
            <w:pPr>
              <w:pStyle w:val="Default"/>
            </w:pPr>
            <w:r w:rsidRPr="00E5613B">
              <w:t xml:space="preserve">Театрализованные игры, </w:t>
            </w:r>
          </w:p>
          <w:p w:rsidR="00E5613B" w:rsidRPr="00E5613B" w:rsidRDefault="00E5613B" w:rsidP="00917F2B">
            <w:pPr>
              <w:pStyle w:val="Default"/>
            </w:pPr>
            <w:r w:rsidRPr="00E5613B">
              <w:t xml:space="preserve">Подвижные игры, </w:t>
            </w:r>
          </w:p>
          <w:p w:rsidR="00E5613B" w:rsidRPr="00E5613B" w:rsidRDefault="00E5613B" w:rsidP="00917F2B">
            <w:pPr>
              <w:pStyle w:val="Default"/>
            </w:pPr>
            <w:r w:rsidRPr="00E5613B">
              <w:t xml:space="preserve">Народные игры, </w:t>
            </w:r>
          </w:p>
          <w:p w:rsidR="00E5613B" w:rsidRPr="00E5613B" w:rsidRDefault="00E5613B" w:rsidP="00917F2B">
            <w:pPr>
              <w:pStyle w:val="Default"/>
            </w:pPr>
            <w:r w:rsidRPr="00E5613B">
              <w:t xml:space="preserve">Дидактические игры </w:t>
            </w:r>
          </w:p>
          <w:p w:rsidR="00E5613B" w:rsidRPr="00E5613B" w:rsidRDefault="00E5613B" w:rsidP="00917F2B">
            <w:pPr>
              <w:pStyle w:val="Default"/>
            </w:pPr>
            <w:r w:rsidRPr="00E5613B">
              <w:t xml:space="preserve">Настольно-печатные игры, </w:t>
            </w:r>
          </w:p>
          <w:p w:rsidR="00E5613B" w:rsidRPr="00E5613B" w:rsidRDefault="00E5613B" w:rsidP="00917F2B">
            <w:pPr>
              <w:pStyle w:val="Default"/>
            </w:pPr>
            <w:r w:rsidRPr="00E5613B">
              <w:t xml:space="preserve">Чтение художественной литературы, </w:t>
            </w:r>
          </w:p>
          <w:p w:rsidR="00E5613B" w:rsidRPr="00E5613B" w:rsidRDefault="00E5613B" w:rsidP="00917F2B">
            <w:pPr>
              <w:pStyle w:val="Default"/>
            </w:pPr>
            <w:r w:rsidRPr="00E5613B">
              <w:t>Досуги, праздники, а</w:t>
            </w:r>
            <w:r w:rsidRPr="00E5613B">
              <w:t>к</w:t>
            </w:r>
            <w:r w:rsidRPr="00E5613B">
              <w:t xml:space="preserve">тивизирующие игру </w:t>
            </w:r>
          </w:p>
          <w:p w:rsidR="00E5613B" w:rsidRPr="00E5613B" w:rsidRDefault="00E5613B" w:rsidP="00917F2B">
            <w:pPr>
              <w:pStyle w:val="Default"/>
            </w:pPr>
            <w:r w:rsidRPr="00E5613B">
              <w:t>Проблемное общение воспитателей с детьми</w:t>
            </w:r>
          </w:p>
        </w:tc>
        <w:tc>
          <w:tcPr>
            <w:tcW w:w="2592" w:type="dxa"/>
          </w:tcPr>
          <w:p w:rsidR="00E5613B" w:rsidRPr="00E5613B" w:rsidRDefault="00917F2B" w:rsidP="00917F2B">
            <w:pPr>
              <w:pStyle w:val="Default"/>
              <w:jc w:val="both"/>
            </w:pPr>
            <w:r>
              <w:t xml:space="preserve">- </w:t>
            </w:r>
            <w:r w:rsidR="00E5613B" w:rsidRPr="00E5613B">
              <w:t>Рассказ и показ во</w:t>
            </w:r>
            <w:r w:rsidR="00E5613B" w:rsidRPr="00E5613B">
              <w:t>с</w:t>
            </w:r>
            <w:r w:rsidR="00E5613B" w:rsidRPr="00E5613B">
              <w:t xml:space="preserve">питателя, </w:t>
            </w:r>
          </w:p>
          <w:p w:rsidR="00E5613B" w:rsidRPr="00E5613B" w:rsidRDefault="00917F2B" w:rsidP="00917F2B">
            <w:pPr>
              <w:pStyle w:val="Default"/>
              <w:jc w:val="both"/>
            </w:pPr>
            <w:r>
              <w:t xml:space="preserve">- </w:t>
            </w:r>
            <w:r w:rsidR="00E5613B" w:rsidRPr="00E5613B">
              <w:t xml:space="preserve">Беседы, </w:t>
            </w:r>
          </w:p>
          <w:p w:rsidR="00E5613B" w:rsidRPr="00E5613B" w:rsidRDefault="00917F2B" w:rsidP="00917F2B">
            <w:pPr>
              <w:pStyle w:val="Default"/>
              <w:jc w:val="both"/>
            </w:pPr>
            <w:r>
              <w:t xml:space="preserve">- </w:t>
            </w:r>
            <w:r w:rsidR="00E5613B" w:rsidRPr="00E5613B">
              <w:t xml:space="preserve">Поручения, </w:t>
            </w:r>
          </w:p>
          <w:p w:rsidR="00E5613B" w:rsidRPr="00E5613B" w:rsidRDefault="00917F2B" w:rsidP="00917F2B">
            <w:pPr>
              <w:pStyle w:val="Default"/>
              <w:jc w:val="both"/>
            </w:pPr>
            <w:r>
              <w:t xml:space="preserve">- </w:t>
            </w:r>
            <w:r w:rsidR="00E5613B" w:rsidRPr="00E5613B">
              <w:t>Использование ест</w:t>
            </w:r>
            <w:r w:rsidR="00E5613B" w:rsidRPr="00E5613B">
              <w:t>е</w:t>
            </w:r>
            <w:r w:rsidR="00E5613B" w:rsidRPr="00E5613B">
              <w:t>ственно возникающих ситуаций.</w:t>
            </w:r>
          </w:p>
        </w:tc>
        <w:tc>
          <w:tcPr>
            <w:tcW w:w="2813" w:type="dxa"/>
          </w:tcPr>
          <w:p w:rsidR="00E5613B" w:rsidRPr="00E5613B" w:rsidRDefault="00917F2B" w:rsidP="00917F2B">
            <w:pPr>
              <w:pStyle w:val="Default"/>
              <w:jc w:val="both"/>
            </w:pPr>
            <w:r>
              <w:t xml:space="preserve">- </w:t>
            </w:r>
            <w:r w:rsidR="00E5613B" w:rsidRPr="00E5613B">
              <w:t xml:space="preserve">Самостоятельные игры различного вида, </w:t>
            </w:r>
          </w:p>
          <w:p w:rsidR="00E5613B" w:rsidRPr="00E5613B" w:rsidRDefault="00917F2B" w:rsidP="00917F2B">
            <w:pPr>
              <w:pStyle w:val="Default"/>
              <w:jc w:val="both"/>
            </w:pPr>
            <w:r>
              <w:t xml:space="preserve">- </w:t>
            </w:r>
            <w:r w:rsidR="00E5613B" w:rsidRPr="00E5613B">
              <w:t>Инсценировка знак</w:t>
            </w:r>
            <w:r w:rsidR="00E5613B" w:rsidRPr="00E5613B">
              <w:t>о</w:t>
            </w:r>
            <w:r w:rsidR="00E5613B" w:rsidRPr="00E5613B">
              <w:t>мых литературных пр</w:t>
            </w:r>
            <w:r w:rsidR="00E5613B" w:rsidRPr="00E5613B">
              <w:t>о</w:t>
            </w:r>
            <w:r w:rsidR="00E5613B" w:rsidRPr="00E5613B">
              <w:t xml:space="preserve">изведений </w:t>
            </w:r>
            <w:r>
              <w:t xml:space="preserve">- </w:t>
            </w:r>
            <w:r w:rsidR="00E5613B" w:rsidRPr="00E5613B">
              <w:t xml:space="preserve">Кукольный театр, </w:t>
            </w:r>
          </w:p>
          <w:p w:rsidR="00E5613B" w:rsidRPr="00E5613B" w:rsidRDefault="00917F2B" w:rsidP="00917F2B">
            <w:pPr>
              <w:pStyle w:val="Default"/>
              <w:jc w:val="both"/>
            </w:pPr>
            <w:r>
              <w:t xml:space="preserve">- </w:t>
            </w:r>
            <w:r w:rsidR="00E5613B" w:rsidRPr="00E5613B">
              <w:t>Рассматривание илл</w:t>
            </w:r>
            <w:r w:rsidR="00E5613B" w:rsidRPr="00E5613B">
              <w:t>ю</w:t>
            </w:r>
            <w:r w:rsidR="00E5613B" w:rsidRPr="00E5613B">
              <w:t>страций, сюжетных ка</w:t>
            </w:r>
            <w:r w:rsidR="00E5613B" w:rsidRPr="00E5613B">
              <w:t>р</w:t>
            </w:r>
            <w:r w:rsidR="00E5613B" w:rsidRPr="00E5613B">
              <w:t>тинок.</w:t>
            </w:r>
          </w:p>
        </w:tc>
        <w:tc>
          <w:tcPr>
            <w:tcW w:w="2675" w:type="dxa"/>
          </w:tcPr>
          <w:p w:rsidR="00917F2B" w:rsidRDefault="00917F2B" w:rsidP="00917F2B">
            <w:pPr>
              <w:pStyle w:val="Default"/>
              <w:jc w:val="both"/>
            </w:pPr>
            <w:r>
              <w:t>- Беседа</w:t>
            </w:r>
          </w:p>
          <w:p w:rsidR="00E5613B" w:rsidRPr="00E5613B" w:rsidRDefault="00917F2B" w:rsidP="00917F2B">
            <w:pPr>
              <w:pStyle w:val="Default"/>
              <w:jc w:val="both"/>
            </w:pPr>
            <w:r>
              <w:t>- Консультации</w:t>
            </w:r>
          </w:p>
          <w:p w:rsidR="00E5613B" w:rsidRPr="00E5613B" w:rsidRDefault="00917F2B" w:rsidP="00917F2B">
            <w:pPr>
              <w:pStyle w:val="Default"/>
              <w:jc w:val="both"/>
            </w:pPr>
            <w:r>
              <w:t xml:space="preserve">- </w:t>
            </w:r>
            <w:r w:rsidR="00E5613B" w:rsidRPr="00E5613B">
              <w:t>Кон</w:t>
            </w:r>
            <w:r>
              <w:t>сультативные встречи по заявкам</w:t>
            </w:r>
            <w:r w:rsidR="00E5613B" w:rsidRPr="00E5613B">
              <w:t xml:space="preserve"> </w:t>
            </w:r>
          </w:p>
          <w:p w:rsidR="00E5613B" w:rsidRPr="00E5613B" w:rsidRDefault="00917F2B" w:rsidP="00917F2B">
            <w:pPr>
              <w:pStyle w:val="Default"/>
              <w:jc w:val="both"/>
            </w:pPr>
            <w:r>
              <w:t>- Открытые занятия</w:t>
            </w:r>
          </w:p>
          <w:p w:rsidR="00E5613B" w:rsidRPr="00E5613B" w:rsidRDefault="00917F2B" w:rsidP="00917F2B">
            <w:pPr>
              <w:pStyle w:val="Default"/>
              <w:jc w:val="both"/>
            </w:pPr>
            <w:r>
              <w:t xml:space="preserve">- </w:t>
            </w:r>
            <w:r w:rsidR="00E5613B" w:rsidRPr="00E5613B">
              <w:t>Проектная деятел</w:t>
            </w:r>
            <w:r w:rsidR="00E5613B" w:rsidRPr="00E5613B">
              <w:t>ь</w:t>
            </w:r>
            <w:r>
              <w:t>ность</w:t>
            </w:r>
            <w:r w:rsidR="00E5613B" w:rsidRPr="00E5613B">
              <w:t xml:space="preserve"> </w:t>
            </w:r>
          </w:p>
          <w:p w:rsidR="00E5613B" w:rsidRPr="00E5613B" w:rsidRDefault="00917F2B" w:rsidP="00917F2B">
            <w:pPr>
              <w:pStyle w:val="Default"/>
              <w:jc w:val="both"/>
            </w:pPr>
            <w:r>
              <w:t xml:space="preserve">- </w:t>
            </w:r>
            <w:r w:rsidR="00E5613B" w:rsidRPr="00E5613B">
              <w:t>Досуги, праздники, совместные спектакли</w:t>
            </w:r>
          </w:p>
        </w:tc>
      </w:tr>
      <w:tr w:rsidR="00E5613B" w:rsidRPr="003F5336" w:rsidTr="00375C63">
        <w:tc>
          <w:tcPr>
            <w:tcW w:w="15134" w:type="dxa"/>
            <w:gridSpan w:val="5"/>
          </w:tcPr>
          <w:p w:rsidR="00E5613B" w:rsidRDefault="00E5613B" w:rsidP="003F5336">
            <w:pPr>
              <w:pStyle w:val="Default"/>
              <w:contextualSpacing/>
              <w:jc w:val="center"/>
              <w:rPr>
                <w:b/>
                <w:bCs/>
                <w:i/>
                <w:iCs/>
              </w:rPr>
            </w:pPr>
            <w:r w:rsidRPr="00E5613B">
              <w:rPr>
                <w:b/>
                <w:bCs/>
                <w:i/>
                <w:iCs/>
              </w:rPr>
              <w:lastRenderedPageBreak/>
              <w:t>Приобщение к элементарным общепринятым нормам и правилам взаимоотношения со сверстниками и взрослыми</w:t>
            </w:r>
          </w:p>
          <w:p w:rsidR="00E5613B" w:rsidRPr="00E5613B" w:rsidRDefault="00E5613B" w:rsidP="003F5336">
            <w:pPr>
              <w:pStyle w:val="Default"/>
              <w:contextualSpacing/>
              <w:jc w:val="center"/>
              <w:rPr>
                <w:bCs/>
              </w:rPr>
            </w:pPr>
            <w:r w:rsidRPr="00E5613B">
              <w:rPr>
                <w:b/>
                <w:bCs/>
                <w:i/>
                <w:iCs/>
              </w:rPr>
              <w:t xml:space="preserve"> (в том числе моральным)</w:t>
            </w:r>
          </w:p>
        </w:tc>
      </w:tr>
      <w:tr w:rsidR="00E5613B" w:rsidRPr="003F5336" w:rsidTr="00375C63">
        <w:tc>
          <w:tcPr>
            <w:tcW w:w="4302" w:type="dxa"/>
          </w:tcPr>
          <w:p w:rsidR="00E5613B" w:rsidRDefault="00E5613B" w:rsidP="00EF6849">
            <w:pPr>
              <w:pStyle w:val="Default"/>
              <w:contextualSpacing/>
              <w:jc w:val="both"/>
            </w:pPr>
            <w:r w:rsidRPr="003F5336">
              <w:t>Развивать социальные эмоции и мот</w:t>
            </w:r>
            <w:r w:rsidRPr="003F5336">
              <w:t>и</w:t>
            </w:r>
            <w:r w:rsidRPr="003F5336">
              <w:t>вы, способствующие налаживанию межличностных отношений как нра</w:t>
            </w:r>
            <w:r w:rsidRPr="003F5336">
              <w:t>в</w:t>
            </w:r>
            <w:r w:rsidRPr="003F5336">
              <w:t>ственной основы социального повед</w:t>
            </w:r>
            <w:r w:rsidRPr="003F5336">
              <w:t>е</w:t>
            </w:r>
            <w:r w:rsidRPr="003F5336">
              <w:t>ния и формирования у детей чувства патриотизма – любви к родному краю, родной стране, привязанности, преда</w:t>
            </w:r>
            <w:r w:rsidRPr="003F5336">
              <w:t>н</w:t>
            </w:r>
            <w:r w:rsidRPr="003F5336">
              <w:t>ности и ответственности по отнош</w:t>
            </w:r>
            <w:r w:rsidRPr="003F5336">
              <w:t>е</w:t>
            </w:r>
            <w:r w:rsidRPr="003F5336">
              <w:t xml:space="preserve">нию к людям, </w:t>
            </w:r>
            <w:r>
              <w:t xml:space="preserve"> населяющим её.</w:t>
            </w:r>
          </w:p>
          <w:p w:rsidR="00E5613B" w:rsidRPr="003F5336" w:rsidRDefault="00E5613B" w:rsidP="00EF6849">
            <w:pPr>
              <w:pStyle w:val="Default"/>
              <w:contextualSpacing/>
              <w:jc w:val="both"/>
            </w:pPr>
            <w:r w:rsidRPr="003F5336">
              <w:t>Способствовать усвоению детьми нрав</w:t>
            </w:r>
            <w:r>
              <w:t>ственных ценностей.</w:t>
            </w:r>
            <w:r w:rsidRPr="003F5336">
              <w:t xml:space="preserve"> </w:t>
            </w:r>
          </w:p>
          <w:p w:rsidR="00E5613B" w:rsidRPr="003F5336" w:rsidRDefault="00E5613B" w:rsidP="00EF6849">
            <w:pPr>
              <w:pStyle w:val="Default"/>
              <w:contextualSpacing/>
              <w:jc w:val="both"/>
            </w:pPr>
            <w:r w:rsidRPr="003F5336">
              <w:t>Воспитывать интерес к труду взрослых и стремление беречь</w:t>
            </w:r>
            <w:r>
              <w:t xml:space="preserve"> результаты их труда.</w:t>
            </w:r>
          </w:p>
          <w:p w:rsidR="00E5613B" w:rsidRDefault="00E5613B" w:rsidP="00EF684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336">
              <w:rPr>
                <w:rFonts w:ascii="Times New Roman" w:hAnsi="Times New Roman" w:cs="Times New Roman"/>
                <w:sz w:val="24"/>
                <w:szCs w:val="24"/>
              </w:rPr>
              <w:t>Воспитывать этически ценные способы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  <w:r w:rsidRPr="003F5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13B" w:rsidRPr="003F5336" w:rsidRDefault="00E5613B" w:rsidP="00EF6849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5336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самопознанию и воспитывать у ребенка уважение к с</w:t>
            </w:r>
            <w:r w:rsidRPr="003F53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5336">
              <w:rPr>
                <w:rFonts w:ascii="Times New Roman" w:hAnsi="Times New Roman" w:cs="Times New Roman"/>
                <w:sz w:val="24"/>
                <w:szCs w:val="24"/>
              </w:rPr>
              <w:t xml:space="preserve">бе.  </w:t>
            </w:r>
          </w:p>
        </w:tc>
        <w:tc>
          <w:tcPr>
            <w:tcW w:w="2752" w:type="dxa"/>
          </w:tcPr>
          <w:p w:rsidR="00E5613B" w:rsidRPr="00E5613B" w:rsidRDefault="00E5613B" w:rsidP="00EF6849">
            <w:pPr>
              <w:pStyle w:val="Default"/>
              <w:jc w:val="both"/>
            </w:pPr>
            <w:r w:rsidRPr="00E5613B">
              <w:t>Дидактические,</w:t>
            </w:r>
            <w:r w:rsidR="00EF6849">
              <w:t xml:space="preserve"> с</w:t>
            </w:r>
            <w:r w:rsidRPr="00E5613B">
              <w:t>юже</w:t>
            </w:r>
            <w:r w:rsidRPr="00E5613B">
              <w:t>т</w:t>
            </w:r>
            <w:r w:rsidRPr="00E5613B">
              <w:t>но-ролевые, подвижные, совместные с воспит</w:t>
            </w:r>
            <w:r w:rsidRPr="00E5613B">
              <w:t>а</w:t>
            </w:r>
            <w:r w:rsidRPr="00E5613B">
              <w:t xml:space="preserve">телем игры,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Игры-драматизации,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Игровые задания,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Игры-импровизации,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Чтение художественной литературы,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Беседы, </w:t>
            </w:r>
          </w:p>
          <w:p w:rsidR="00EF6849" w:rsidRDefault="00E5613B" w:rsidP="00EF6849">
            <w:pPr>
              <w:pStyle w:val="Default"/>
              <w:contextualSpacing/>
              <w:jc w:val="both"/>
            </w:pPr>
            <w:r w:rsidRPr="00E5613B">
              <w:t xml:space="preserve">Рисование, </w:t>
            </w:r>
          </w:p>
          <w:p w:rsidR="00E5613B" w:rsidRPr="00E5613B" w:rsidRDefault="00EF6849" w:rsidP="00EF6849">
            <w:pPr>
              <w:pStyle w:val="Default"/>
              <w:contextualSpacing/>
              <w:jc w:val="both"/>
              <w:rPr>
                <w:bCs/>
              </w:rPr>
            </w:pPr>
            <w:r>
              <w:t>П</w:t>
            </w:r>
            <w:r w:rsidR="00E5613B" w:rsidRPr="00E5613B">
              <w:t>родуктивная деятел</w:t>
            </w:r>
            <w:r w:rsidR="00E5613B" w:rsidRPr="00E5613B">
              <w:t>ь</w:t>
            </w:r>
            <w:r w:rsidR="00E5613B" w:rsidRPr="00E5613B">
              <w:t>ность</w:t>
            </w:r>
          </w:p>
        </w:tc>
        <w:tc>
          <w:tcPr>
            <w:tcW w:w="2592" w:type="dxa"/>
          </w:tcPr>
          <w:p w:rsidR="00E5613B" w:rsidRPr="00E5613B" w:rsidRDefault="00E5613B" w:rsidP="00EF6849">
            <w:pPr>
              <w:pStyle w:val="Default"/>
              <w:jc w:val="both"/>
            </w:pPr>
            <w:r w:rsidRPr="00E5613B">
              <w:t>Рассказ и показ восп</w:t>
            </w:r>
            <w:r w:rsidRPr="00E5613B">
              <w:t>и</w:t>
            </w:r>
            <w:r w:rsidRPr="00E5613B">
              <w:t xml:space="preserve">тателя,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Беседы,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Поручения, </w:t>
            </w:r>
          </w:p>
          <w:p w:rsidR="00E5613B" w:rsidRPr="00E5613B" w:rsidRDefault="00E5613B" w:rsidP="00EF6849">
            <w:pPr>
              <w:pStyle w:val="Default"/>
              <w:contextualSpacing/>
              <w:jc w:val="both"/>
              <w:rPr>
                <w:bCs/>
              </w:rPr>
            </w:pPr>
            <w:r w:rsidRPr="00E5613B">
              <w:t>Использование естес</w:t>
            </w:r>
            <w:r w:rsidRPr="00E5613B">
              <w:t>т</w:t>
            </w:r>
            <w:r w:rsidRPr="00E5613B">
              <w:t>венно возникающих ситуаций.</w:t>
            </w:r>
          </w:p>
        </w:tc>
        <w:tc>
          <w:tcPr>
            <w:tcW w:w="2813" w:type="dxa"/>
          </w:tcPr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Сюжетные,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Подвижные игры,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>Рассматривание иллюс</w:t>
            </w:r>
            <w:r w:rsidRPr="00E5613B">
              <w:t>т</w:t>
            </w:r>
            <w:r w:rsidRPr="00E5613B">
              <w:t xml:space="preserve">раций, фотографий группы, </w:t>
            </w:r>
          </w:p>
          <w:p w:rsidR="00E5613B" w:rsidRPr="00E5613B" w:rsidRDefault="00E5613B" w:rsidP="00EF6849">
            <w:pPr>
              <w:pStyle w:val="Default"/>
              <w:contextualSpacing/>
              <w:jc w:val="both"/>
              <w:rPr>
                <w:bCs/>
              </w:rPr>
            </w:pPr>
            <w:r w:rsidRPr="00E5613B">
              <w:t>Рисование, продукти</w:t>
            </w:r>
            <w:r w:rsidRPr="00E5613B">
              <w:t>в</w:t>
            </w:r>
            <w:r w:rsidRPr="00E5613B">
              <w:t>ная деятельность</w:t>
            </w:r>
          </w:p>
        </w:tc>
        <w:tc>
          <w:tcPr>
            <w:tcW w:w="2675" w:type="dxa"/>
          </w:tcPr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Беседа,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Консультации,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Консультативные встречи по заявкам,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Открытые занятия,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>Проектная деятел</w:t>
            </w:r>
            <w:r w:rsidRPr="00E5613B">
              <w:t>ь</w:t>
            </w:r>
            <w:r w:rsidRPr="00E5613B">
              <w:t xml:space="preserve">ность,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>Досуги, праздники, с</w:t>
            </w:r>
            <w:r w:rsidRPr="00E5613B">
              <w:t>о</w:t>
            </w:r>
            <w:r w:rsidRPr="00E5613B">
              <w:t xml:space="preserve">вместные спектакли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Экскурсии,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Походы. </w:t>
            </w:r>
          </w:p>
          <w:p w:rsidR="00E5613B" w:rsidRPr="00E5613B" w:rsidRDefault="00E5613B" w:rsidP="00EF6849">
            <w:pPr>
              <w:pStyle w:val="Default"/>
              <w:contextualSpacing/>
              <w:jc w:val="both"/>
              <w:rPr>
                <w:bCs/>
              </w:rPr>
            </w:pPr>
            <w:r w:rsidRPr="00E5613B">
              <w:t xml:space="preserve">Соревнования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5613B" w:rsidRPr="003F5336" w:rsidTr="00375C63">
        <w:tc>
          <w:tcPr>
            <w:tcW w:w="15134" w:type="dxa"/>
            <w:gridSpan w:val="5"/>
          </w:tcPr>
          <w:p w:rsidR="00E5613B" w:rsidRPr="00E5613B" w:rsidRDefault="00E5613B" w:rsidP="00E5613B">
            <w:pPr>
              <w:pStyle w:val="Default"/>
              <w:jc w:val="center"/>
            </w:pPr>
            <w:r w:rsidRPr="00E5613B">
              <w:rPr>
                <w:b/>
                <w:bCs/>
                <w:i/>
                <w:iCs/>
              </w:rPr>
              <w:t>Формирование гендерной, семейной, гражданской принадлежности, патриотических чувств, чувства принадлежности к мировому с</w:t>
            </w:r>
            <w:r w:rsidRPr="00E5613B">
              <w:rPr>
                <w:b/>
                <w:bCs/>
                <w:i/>
                <w:iCs/>
              </w:rPr>
              <w:t>о</w:t>
            </w:r>
            <w:r w:rsidRPr="00E5613B">
              <w:rPr>
                <w:b/>
                <w:bCs/>
                <w:i/>
                <w:iCs/>
              </w:rPr>
              <w:t>обществу</w:t>
            </w:r>
          </w:p>
        </w:tc>
      </w:tr>
      <w:tr w:rsidR="00E5613B" w:rsidRPr="003F5336" w:rsidTr="00375C63">
        <w:tc>
          <w:tcPr>
            <w:tcW w:w="4302" w:type="dxa"/>
          </w:tcPr>
          <w:p w:rsidR="00E5613B" w:rsidRPr="00E5613B" w:rsidRDefault="00E5613B" w:rsidP="00EF6849">
            <w:pPr>
              <w:pStyle w:val="Default"/>
              <w:jc w:val="both"/>
            </w:pPr>
            <w:r w:rsidRPr="00E5613B">
              <w:t>Дать понятие о важнос</w:t>
            </w:r>
            <w:r w:rsidR="00EF6849">
              <w:t>ти для общества труда родителей.</w:t>
            </w:r>
            <w:r w:rsidRPr="00E5613B">
              <w:t xml:space="preserve">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>Приобщат</w:t>
            </w:r>
            <w:r w:rsidR="00EF6849">
              <w:t>ь к мероприятиям в детском саду.</w:t>
            </w:r>
            <w:r w:rsidRPr="00E5613B">
              <w:t xml:space="preserve"> Формировать представление о том, что Россия большая многонаци</w:t>
            </w:r>
            <w:r w:rsidRPr="00E5613B">
              <w:t>о</w:t>
            </w:r>
            <w:r w:rsidRPr="00E5613B">
              <w:t xml:space="preserve">нальная страна, познакомить с флагом </w:t>
            </w:r>
            <w:r w:rsidR="00EF6849">
              <w:t>и гербом России, мелодией гимна.</w:t>
            </w:r>
            <w:r w:rsidRPr="00E5613B">
              <w:t xml:space="preserve"> Расширять представление о родной стране. Продолжать формировать и</w:t>
            </w:r>
            <w:r w:rsidRPr="00E5613B">
              <w:t>н</w:t>
            </w:r>
            <w:r w:rsidRPr="00E5613B">
              <w:lastRenderedPageBreak/>
              <w:t>терес к «малой Ро</w:t>
            </w:r>
            <w:r w:rsidR="00EF6849">
              <w:t>дине».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>Продолжать расширять представление о Российской армии</w:t>
            </w:r>
            <w:r w:rsidR="00EF6849">
              <w:t>.</w:t>
            </w:r>
            <w:r w:rsidRPr="00E5613B">
              <w:t xml:space="preserve"> </w:t>
            </w:r>
          </w:p>
        </w:tc>
        <w:tc>
          <w:tcPr>
            <w:tcW w:w="2752" w:type="dxa"/>
          </w:tcPr>
          <w:p w:rsidR="00E5613B" w:rsidRPr="00E5613B" w:rsidRDefault="00E5613B" w:rsidP="00EF6849">
            <w:pPr>
              <w:pStyle w:val="Default"/>
              <w:jc w:val="both"/>
            </w:pPr>
            <w:r w:rsidRPr="00E5613B">
              <w:lastRenderedPageBreak/>
              <w:t xml:space="preserve">Занятия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Дидактические игры,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>Сюжетно-ролевые, по</w:t>
            </w:r>
            <w:r w:rsidRPr="00E5613B">
              <w:t>д</w:t>
            </w:r>
            <w:r w:rsidRPr="00E5613B">
              <w:t xml:space="preserve">вижные, совместные с воспитателем игры,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Игры-драматизации,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Игровые задания,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Игры-импровизации,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Чтение художественной </w:t>
            </w:r>
            <w:r w:rsidRPr="00E5613B">
              <w:lastRenderedPageBreak/>
              <w:t xml:space="preserve">литературы,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Беседы,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>Рисование, продукти</w:t>
            </w:r>
            <w:r w:rsidRPr="00E5613B">
              <w:t>в</w:t>
            </w:r>
            <w:r w:rsidRPr="00E5613B">
              <w:t xml:space="preserve">ная деятельность </w:t>
            </w:r>
          </w:p>
        </w:tc>
        <w:tc>
          <w:tcPr>
            <w:tcW w:w="2592" w:type="dxa"/>
          </w:tcPr>
          <w:p w:rsidR="00E5613B" w:rsidRPr="00E5613B" w:rsidRDefault="00E5613B" w:rsidP="00E5613B">
            <w:pPr>
              <w:pStyle w:val="Default"/>
            </w:pPr>
            <w:r w:rsidRPr="00E5613B">
              <w:lastRenderedPageBreak/>
              <w:t>Рассказ и показ восп</w:t>
            </w:r>
            <w:r w:rsidRPr="00E5613B">
              <w:t>и</w:t>
            </w:r>
            <w:r w:rsidRPr="00E5613B">
              <w:t xml:space="preserve">тателя,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Беседы,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Поручения,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>Использование естес</w:t>
            </w:r>
            <w:r w:rsidRPr="00E5613B">
              <w:t>т</w:t>
            </w:r>
            <w:r w:rsidRPr="00E5613B">
              <w:t xml:space="preserve">венно возникающих ситуаций. </w:t>
            </w:r>
          </w:p>
        </w:tc>
        <w:tc>
          <w:tcPr>
            <w:tcW w:w="2813" w:type="dxa"/>
          </w:tcPr>
          <w:p w:rsidR="00E5613B" w:rsidRPr="00E5613B" w:rsidRDefault="00E5613B" w:rsidP="00E5613B">
            <w:pPr>
              <w:pStyle w:val="Default"/>
            </w:pPr>
            <w:r w:rsidRPr="00E5613B">
              <w:t xml:space="preserve">Самостоятельные игры различного вида,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>Инсценировка знакомых литературных произв</w:t>
            </w:r>
            <w:r w:rsidRPr="00E5613B">
              <w:t>е</w:t>
            </w:r>
            <w:r w:rsidRPr="00E5613B">
              <w:t xml:space="preserve">дений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Кукольный театр,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>Рассматривание иллюс</w:t>
            </w:r>
            <w:r w:rsidRPr="00E5613B">
              <w:t>т</w:t>
            </w:r>
            <w:r w:rsidRPr="00E5613B">
              <w:t>раций, сюжетных карт</w:t>
            </w:r>
            <w:r w:rsidRPr="00E5613B">
              <w:t>и</w:t>
            </w:r>
            <w:r w:rsidRPr="00E5613B">
              <w:t xml:space="preserve">нок. </w:t>
            </w:r>
          </w:p>
        </w:tc>
        <w:tc>
          <w:tcPr>
            <w:tcW w:w="2675" w:type="dxa"/>
          </w:tcPr>
          <w:p w:rsidR="00E5613B" w:rsidRPr="00E5613B" w:rsidRDefault="00E5613B" w:rsidP="00E5613B">
            <w:pPr>
              <w:pStyle w:val="Default"/>
            </w:pPr>
            <w:r w:rsidRPr="00E5613B">
              <w:t xml:space="preserve">Беседа,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Консультации,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Консультативные встречи по заявкам,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Открытые занятия,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>Проектная деятел</w:t>
            </w:r>
            <w:r w:rsidRPr="00E5613B">
              <w:t>ь</w:t>
            </w:r>
            <w:r w:rsidRPr="00E5613B">
              <w:t xml:space="preserve">ность,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>Досуги, праздники, с</w:t>
            </w:r>
            <w:r w:rsidRPr="00E5613B">
              <w:t>о</w:t>
            </w:r>
            <w:r w:rsidRPr="00E5613B">
              <w:t xml:space="preserve">вместные спектакли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lastRenderedPageBreak/>
              <w:t xml:space="preserve">Экскурсии,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Походы.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Соревнования </w:t>
            </w:r>
          </w:p>
        </w:tc>
      </w:tr>
      <w:tr w:rsidR="00E5613B" w:rsidRPr="003F5336" w:rsidTr="00375C63">
        <w:tc>
          <w:tcPr>
            <w:tcW w:w="15134" w:type="dxa"/>
            <w:gridSpan w:val="5"/>
          </w:tcPr>
          <w:p w:rsidR="00E5613B" w:rsidRPr="00E5613B" w:rsidRDefault="00E5613B" w:rsidP="00FC0D3B">
            <w:pPr>
              <w:pStyle w:val="Default"/>
              <w:jc w:val="center"/>
            </w:pPr>
            <w:r w:rsidRPr="00E5613B">
              <w:rPr>
                <w:b/>
                <w:bCs/>
                <w:i/>
                <w:iCs/>
              </w:rPr>
              <w:lastRenderedPageBreak/>
              <w:t>Развитие трудовой деятельности.</w:t>
            </w:r>
          </w:p>
        </w:tc>
      </w:tr>
      <w:tr w:rsidR="00E5613B" w:rsidRPr="003F5336" w:rsidTr="00375C63">
        <w:tc>
          <w:tcPr>
            <w:tcW w:w="4302" w:type="dxa"/>
          </w:tcPr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Учить детей доводить начатое </w:t>
            </w:r>
            <w:r w:rsidR="00EF6849">
              <w:t>дело до конца.</w:t>
            </w:r>
            <w:r w:rsidRPr="00E5613B">
              <w:t xml:space="preserve">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>Формировать ответственность за в</w:t>
            </w:r>
            <w:r w:rsidRPr="00E5613B">
              <w:t>ы</w:t>
            </w:r>
            <w:r w:rsidR="00EF6849">
              <w:t>полнение трудовых поручений.</w:t>
            </w:r>
            <w:r w:rsidRPr="00E5613B">
              <w:t xml:space="preserve">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>Учить детей наиболее</w:t>
            </w:r>
            <w:r w:rsidR="00EF6849">
              <w:t xml:space="preserve"> экономичным приёмам работы.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>Воспитывать культуру трудовой де</w:t>
            </w:r>
            <w:r w:rsidRPr="00E5613B">
              <w:t>я</w:t>
            </w:r>
            <w:r w:rsidRPr="00E5613B">
              <w:t>тельности, бережное отношение к м</w:t>
            </w:r>
            <w:r w:rsidRPr="00E5613B">
              <w:t>а</w:t>
            </w:r>
            <w:r w:rsidR="00EF6849">
              <w:t>териалам и инструментам.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>Развивать желание вместе со взросл</w:t>
            </w:r>
            <w:r w:rsidRPr="00E5613B">
              <w:t>ы</w:t>
            </w:r>
            <w:r w:rsidRPr="00E5613B">
              <w:t xml:space="preserve">ми и с их помощью </w:t>
            </w:r>
            <w:r w:rsidR="00EF6849">
              <w:t>в</w:t>
            </w:r>
            <w:r w:rsidRPr="00E5613B">
              <w:t>ыполнять посил</w:t>
            </w:r>
            <w:r w:rsidRPr="00E5613B">
              <w:t>ь</w:t>
            </w:r>
            <w:r w:rsidRPr="00E5613B">
              <w:t xml:space="preserve">ные трудовые поручения. </w:t>
            </w:r>
          </w:p>
        </w:tc>
        <w:tc>
          <w:tcPr>
            <w:tcW w:w="2752" w:type="dxa"/>
          </w:tcPr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Разыгрывание игровых ситуаций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>Игры-занятия, игры-упражнения, в структ</w:t>
            </w:r>
            <w:r w:rsidRPr="00E5613B">
              <w:t>у</w:t>
            </w:r>
            <w:r w:rsidRPr="00E5613B">
              <w:t xml:space="preserve">ре занятия,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Занятия по ручному труду,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Дежурства,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Поручения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Показ, объяснение,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>Личный пример педаг</w:t>
            </w:r>
            <w:r w:rsidRPr="00E5613B">
              <w:t>о</w:t>
            </w:r>
            <w:r w:rsidRPr="00E5613B">
              <w:t xml:space="preserve">га,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Коллективный труд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Огород на окне,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Труд в природе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Работа в тематических уголках,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Праздники, досуги,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Экспериментальная деятельность,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Экскурсии за пределы детского сада,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Туристические походы, </w:t>
            </w:r>
          </w:p>
          <w:p w:rsidR="00E5613B" w:rsidRPr="00E5613B" w:rsidRDefault="00E5613B" w:rsidP="00EF6849">
            <w:pPr>
              <w:pStyle w:val="Default"/>
              <w:jc w:val="both"/>
            </w:pPr>
            <w:r w:rsidRPr="00E5613B">
              <w:t xml:space="preserve">Трудовая мастерская </w:t>
            </w:r>
          </w:p>
        </w:tc>
        <w:tc>
          <w:tcPr>
            <w:tcW w:w="2592" w:type="dxa"/>
          </w:tcPr>
          <w:p w:rsidR="00E5613B" w:rsidRPr="00E5613B" w:rsidRDefault="00E5613B" w:rsidP="00E5613B">
            <w:pPr>
              <w:pStyle w:val="Default"/>
            </w:pPr>
            <w:r w:rsidRPr="00E5613B">
              <w:t>Труд по самообслуж</w:t>
            </w:r>
            <w:r w:rsidRPr="00E5613B">
              <w:t>и</w:t>
            </w:r>
            <w:r w:rsidRPr="00E5613B">
              <w:t>ванию во всех режи</w:t>
            </w:r>
            <w:r w:rsidRPr="00E5613B">
              <w:t>м</w:t>
            </w:r>
            <w:r w:rsidRPr="00E5613B">
              <w:t xml:space="preserve">ных моментах: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утренний приём,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завтрак,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занятия,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игра,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одевание на прогулку,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прогулка,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>возвращение с прогу</w:t>
            </w:r>
            <w:r w:rsidRPr="00E5613B">
              <w:t>л</w:t>
            </w:r>
            <w:r w:rsidRPr="00E5613B">
              <w:t xml:space="preserve">ки,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обед,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подготовка ко сну,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подъём после сна,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полдник,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игры, </w:t>
            </w:r>
          </w:p>
        </w:tc>
        <w:tc>
          <w:tcPr>
            <w:tcW w:w="2813" w:type="dxa"/>
          </w:tcPr>
          <w:p w:rsidR="00E5613B" w:rsidRPr="00E5613B" w:rsidRDefault="00E5613B" w:rsidP="00E5613B">
            <w:pPr>
              <w:pStyle w:val="Default"/>
            </w:pPr>
            <w:r w:rsidRPr="00E5613B">
              <w:t xml:space="preserve">Дидактические игры,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Настольные игры,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Сюжетно-ролевые игры,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>Игры бытового характ</w:t>
            </w:r>
            <w:r w:rsidRPr="00E5613B">
              <w:t>е</w:t>
            </w:r>
            <w:r w:rsidRPr="00E5613B">
              <w:t xml:space="preserve">ра,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Народные игры,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Изготовление игрушек из бумаги,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>Изготовление игрушек из природного матери</w:t>
            </w:r>
            <w:r w:rsidRPr="00E5613B">
              <w:t>а</w:t>
            </w:r>
            <w:r w:rsidRPr="00E5613B">
              <w:t xml:space="preserve">ла,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>Рассматривание иллюс</w:t>
            </w:r>
            <w:r w:rsidRPr="00E5613B">
              <w:t>т</w:t>
            </w:r>
            <w:r w:rsidRPr="00E5613B">
              <w:t>раций, фотографий, ка</w:t>
            </w:r>
            <w:r w:rsidRPr="00E5613B">
              <w:t>р</w:t>
            </w:r>
            <w:r w:rsidRPr="00E5613B">
              <w:t xml:space="preserve">тинок,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Самостоятельные игры,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Игры инсценировки,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>Продуктивная деятел</w:t>
            </w:r>
            <w:r w:rsidRPr="00E5613B">
              <w:t>ь</w:t>
            </w:r>
            <w:r w:rsidRPr="00E5613B">
              <w:t xml:space="preserve">ность,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Ремонт книг </w:t>
            </w:r>
          </w:p>
        </w:tc>
        <w:tc>
          <w:tcPr>
            <w:tcW w:w="2675" w:type="dxa"/>
          </w:tcPr>
          <w:p w:rsidR="00E5613B" w:rsidRPr="00E5613B" w:rsidRDefault="00E5613B" w:rsidP="00E5613B">
            <w:pPr>
              <w:pStyle w:val="Default"/>
            </w:pPr>
            <w:r w:rsidRPr="00E5613B">
              <w:t xml:space="preserve">Консультации,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Семинары,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Семинары-практикумы,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Открытые занятия,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Субботники,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Круглые столы,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Мастер-классы,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Совместный труд детей и взрослых,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Выставки, конкурсы,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Творческие задания,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>Изготовление атриб</w:t>
            </w:r>
            <w:r w:rsidRPr="00E5613B">
              <w:t>у</w:t>
            </w:r>
            <w:r w:rsidRPr="00E5613B">
              <w:t>тов, создание предме</w:t>
            </w:r>
            <w:r w:rsidRPr="00E5613B">
              <w:t>т</w:t>
            </w:r>
            <w:r w:rsidRPr="00E5613B">
              <w:t xml:space="preserve">но-развивающей среды,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Досуги,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Дни открытых дверей,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 xml:space="preserve">Труд в природе, </w:t>
            </w:r>
          </w:p>
          <w:p w:rsidR="00E5613B" w:rsidRPr="00E5613B" w:rsidRDefault="00E5613B" w:rsidP="00E5613B">
            <w:pPr>
              <w:pStyle w:val="Default"/>
            </w:pPr>
            <w:r w:rsidRPr="00E5613B">
              <w:t>Проектная деятел</w:t>
            </w:r>
            <w:r w:rsidRPr="00E5613B">
              <w:t>ь</w:t>
            </w:r>
            <w:r w:rsidRPr="00E5613B">
              <w:t xml:space="preserve">ность </w:t>
            </w:r>
          </w:p>
        </w:tc>
      </w:tr>
      <w:tr w:rsidR="00E5613B" w:rsidRPr="003F5336" w:rsidTr="00375C63">
        <w:tc>
          <w:tcPr>
            <w:tcW w:w="15134" w:type="dxa"/>
            <w:gridSpan w:val="5"/>
          </w:tcPr>
          <w:p w:rsidR="00E5613B" w:rsidRPr="00D03C9C" w:rsidRDefault="00E5613B" w:rsidP="00EF6849">
            <w:pPr>
              <w:pStyle w:val="Default"/>
              <w:jc w:val="center"/>
            </w:pPr>
            <w:r w:rsidRPr="00D03C9C">
              <w:rPr>
                <w:b/>
                <w:bCs/>
                <w:i/>
                <w:iCs/>
              </w:rPr>
              <w:t>Воспитание ценностного отношения к собственному труду, труду других людей и его результатам.</w:t>
            </w:r>
          </w:p>
        </w:tc>
      </w:tr>
      <w:tr w:rsidR="00D03C9C" w:rsidRPr="003F5336" w:rsidTr="00375C63">
        <w:tc>
          <w:tcPr>
            <w:tcW w:w="4302" w:type="dxa"/>
          </w:tcPr>
          <w:p w:rsidR="00D03C9C" w:rsidRPr="00D03C9C" w:rsidRDefault="00D03C9C" w:rsidP="00EF6849">
            <w:pPr>
              <w:pStyle w:val="Default"/>
              <w:jc w:val="both"/>
            </w:pPr>
            <w:r w:rsidRPr="00D03C9C">
              <w:t>Объяснять детям, что труд взрослых оплачивается, и на что тратятся зараб</w:t>
            </w:r>
            <w:r w:rsidRPr="00D03C9C">
              <w:t>о</w:t>
            </w:r>
            <w:r w:rsidR="00EF6849">
              <w:lastRenderedPageBreak/>
              <w:t>танные деньги.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Учить, бережно относиться к тому, что сделано руками человека</w:t>
            </w:r>
            <w:r w:rsidR="00EF6849">
              <w:t>.</w:t>
            </w:r>
          </w:p>
        </w:tc>
        <w:tc>
          <w:tcPr>
            <w:tcW w:w="2752" w:type="dxa"/>
          </w:tcPr>
          <w:p w:rsidR="00D03C9C" w:rsidRPr="00D03C9C" w:rsidRDefault="00D03C9C" w:rsidP="00EF6849">
            <w:pPr>
              <w:pStyle w:val="Default"/>
              <w:jc w:val="both"/>
            </w:pPr>
            <w:r w:rsidRPr="00D03C9C">
              <w:lastRenderedPageBreak/>
              <w:t xml:space="preserve">Разыгрывание игровых ситуаций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lastRenderedPageBreak/>
              <w:t xml:space="preserve">Игры-занятия,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Игры-упражнения, в структуре занятия,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Дежурства,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Поручения,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Показ, Объяснение,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Личный пример педаг</w:t>
            </w:r>
            <w:r w:rsidRPr="00D03C9C">
              <w:t>о</w:t>
            </w:r>
            <w:r w:rsidRPr="00D03C9C">
              <w:t xml:space="preserve">га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Труд рядом,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Огород на окне,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Труд в природе,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Работа в тематических уголках,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Индивидуальная работа,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Досуги,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Использование инфо</w:t>
            </w:r>
            <w:r w:rsidRPr="00D03C9C">
              <w:t>р</w:t>
            </w:r>
            <w:r w:rsidRPr="00D03C9C">
              <w:t>мационных- компь</w:t>
            </w:r>
            <w:r w:rsidRPr="00D03C9C">
              <w:t>ю</w:t>
            </w:r>
            <w:r w:rsidRPr="00D03C9C">
              <w:t>терных технологий</w:t>
            </w:r>
          </w:p>
        </w:tc>
        <w:tc>
          <w:tcPr>
            <w:tcW w:w="2592" w:type="dxa"/>
          </w:tcPr>
          <w:p w:rsidR="00D03C9C" w:rsidRPr="00D03C9C" w:rsidRDefault="00D03C9C" w:rsidP="00497E5F">
            <w:pPr>
              <w:pStyle w:val="Default"/>
            </w:pPr>
            <w:r w:rsidRPr="00D03C9C">
              <w:lastRenderedPageBreak/>
              <w:t xml:space="preserve">Во всех режимных моментах: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lastRenderedPageBreak/>
              <w:t xml:space="preserve">утренний приём,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завтрак,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занятия,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игра,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одевание на прогулку,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прогулка,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возвращение с прогу</w:t>
            </w:r>
            <w:r w:rsidRPr="00D03C9C">
              <w:t>л</w:t>
            </w:r>
            <w:r w:rsidRPr="00D03C9C">
              <w:t xml:space="preserve">ки,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обед,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подготовка ко сну,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подъём после сна,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полдник,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игры,</w:t>
            </w:r>
          </w:p>
        </w:tc>
        <w:tc>
          <w:tcPr>
            <w:tcW w:w="2813" w:type="dxa"/>
          </w:tcPr>
          <w:p w:rsidR="00D03C9C" w:rsidRPr="00D03C9C" w:rsidRDefault="00D03C9C" w:rsidP="00497E5F">
            <w:pPr>
              <w:pStyle w:val="Default"/>
            </w:pPr>
            <w:r w:rsidRPr="00D03C9C">
              <w:lastRenderedPageBreak/>
              <w:t xml:space="preserve">Дидактические игры,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Настольные игры,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lastRenderedPageBreak/>
              <w:t xml:space="preserve">Сюжетно-ролевые игры,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Игры бытового характ</w:t>
            </w:r>
            <w:r w:rsidRPr="00D03C9C">
              <w:t>е</w:t>
            </w:r>
            <w:r w:rsidRPr="00D03C9C">
              <w:t xml:space="preserve">ра,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Народные игры,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Рассматривание иллюс</w:t>
            </w:r>
            <w:r w:rsidRPr="00D03C9C">
              <w:t>т</w:t>
            </w:r>
            <w:r w:rsidRPr="00D03C9C">
              <w:t>раций, фотографий, ка</w:t>
            </w:r>
            <w:r w:rsidRPr="00D03C9C">
              <w:t>р</w:t>
            </w:r>
            <w:r w:rsidRPr="00D03C9C">
              <w:t xml:space="preserve">тинок,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Подражательные дейс</w:t>
            </w:r>
            <w:r w:rsidRPr="00D03C9C">
              <w:t>т</w:t>
            </w:r>
            <w:r w:rsidRPr="00D03C9C">
              <w:t xml:space="preserve">вия с предметами,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Продуктивная деятел</w:t>
            </w:r>
            <w:r w:rsidRPr="00D03C9C">
              <w:t>ь</w:t>
            </w:r>
            <w:r w:rsidRPr="00D03C9C">
              <w:t>ность</w:t>
            </w:r>
          </w:p>
        </w:tc>
        <w:tc>
          <w:tcPr>
            <w:tcW w:w="2675" w:type="dxa"/>
          </w:tcPr>
          <w:p w:rsidR="00D03C9C" w:rsidRPr="00D03C9C" w:rsidRDefault="00D03C9C" w:rsidP="00497E5F">
            <w:pPr>
              <w:pStyle w:val="Default"/>
            </w:pPr>
            <w:r w:rsidRPr="00D03C9C">
              <w:lastRenderedPageBreak/>
              <w:t xml:space="preserve">Консультации,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Семинары,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lastRenderedPageBreak/>
              <w:t xml:space="preserve">Семинары-практикумы,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Открытые занятия,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Субботники,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Круглые столы, Ма</w:t>
            </w:r>
            <w:r w:rsidRPr="00D03C9C">
              <w:t>с</w:t>
            </w:r>
            <w:r w:rsidRPr="00D03C9C">
              <w:t xml:space="preserve">тер-классы,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Совместный труд детей и взрослых,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Выставки, конкурсы,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Творческие задания,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Изготовление атриб</w:t>
            </w:r>
            <w:r w:rsidRPr="00D03C9C">
              <w:t>у</w:t>
            </w:r>
            <w:r w:rsidRPr="00D03C9C">
              <w:t>тов, создание предме</w:t>
            </w:r>
            <w:r w:rsidRPr="00D03C9C">
              <w:t>т</w:t>
            </w:r>
            <w:r w:rsidRPr="00D03C9C">
              <w:t xml:space="preserve">но-развивающей среды,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Досуги,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Дни открытых дверей,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Труд в природе,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Проектная деятел</w:t>
            </w:r>
            <w:r w:rsidRPr="00D03C9C">
              <w:t>ь</w:t>
            </w:r>
            <w:r w:rsidRPr="00D03C9C">
              <w:t>ность</w:t>
            </w:r>
          </w:p>
        </w:tc>
      </w:tr>
      <w:tr w:rsidR="00D03C9C" w:rsidRPr="003F5336" w:rsidTr="00375C63">
        <w:tc>
          <w:tcPr>
            <w:tcW w:w="15134" w:type="dxa"/>
            <w:gridSpan w:val="5"/>
          </w:tcPr>
          <w:p w:rsidR="00D03C9C" w:rsidRPr="00D03C9C" w:rsidRDefault="00D03C9C" w:rsidP="00EF6849">
            <w:pPr>
              <w:pStyle w:val="Default"/>
              <w:jc w:val="center"/>
            </w:pPr>
            <w:r w:rsidRPr="00D03C9C">
              <w:rPr>
                <w:b/>
                <w:bCs/>
                <w:i/>
                <w:iCs/>
              </w:rPr>
              <w:lastRenderedPageBreak/>
              <w:t>Формирование первичных представлений о труде взрослых, его роли в обществе и жизни каждого человека.</w:t>
            </w:r>
          </w:p>
        </w:tc>
      </w:tr>
      <w:tr w:rsidR="00D03C9C" w:rsidRPr="003F5336" w:rsidTr="00375C63">
        <w:tc>
          <w:tcPr>
            <w:tcW w:w="4302" w:type="dxa"/>
          </w:tcPr>
          <w:p w:rsidR="00D03C9C" w:rsidRPr="00D03C9C" w:rsidRDefault="00D03C9C" w:rsidP="00EF6849">
            <w:pPr>
              <w:pStyle w:val="Default"/>
              <w:jc w:val="both"/>
            </w:pPr>
            <w:r w:rsidRPr="00D03C9C">
              <w:t>Продолжать расширять представления детей о труде взрослых, показать им результаты их труда и рассказ</w:t>
            </w:r>
            <w:r w:rsidR="00EF6849">
              <w:t>ать об общественной значимости.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Знакомить детей с трудом творческих профессий и результатами их труда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Систематизировать знания о труде л</w:t>
            </w:r>
            <w:r w:rsidRPr="00D03C9C">
              <w:t>ю</w:t>
            </w:r>
            <w:r w:rsidRPr="00D03C9C">
              <w:t xml:space="preserve">дей в разное время года </w:t>
            </w:r>
          </w:p>
        </w:tc>
        <w:tc>
          <w:tcPr>
            <w:tcW w:w="2752" w:type="dxa"/>
          </w:tcPr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Разыгрывание игровых ситуаций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Игры-занятия, игры-упражнения, в структ</w:t>
            </w:r>
            <w:r w:rsidRPr="00D03C9C">
              <w:t>у</w:t>
            </w:r>
            <w:r w:rsidRPr="00D03C9C">
              <w:t xml:space="preserve">ре занятия,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Занятия по ручному труду,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Дежурства,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Поручения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Показ, объяснение,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Личный пример педаг</w:t>
            </w:r>
            <w:r w:rsidRPr="00D03C9C">
              <w:t>о</w:t>
            </w:r>
            <w:r w:rsidRPr="00D03C9C">
              <w:t xml:space="preserve">га,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Коллективный труд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lastRenderedPageBreak/>
              <w:t xml:space="preserve">Огород на окне,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Труд в природе Работа в тематических уголках,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Праздники, досуги,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Экспериментальная деятельность,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Экскурсии за пределы детского сада,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Туристические походы. Трудовая мастерская </w:t>
            </w:r>
          </w:p>
        </w:tc>
        <w:tc>
          <w:tcPr>
            <w:tcW w:w="2592" w:type="dxa"/>
          </w:tcPr>
          <w:p w:rsidR="00D03C9C" w:rsidRPr="00D03C9C" w:rsidRDefault="00D03C9C" w:rsidP="00497E5F">
            <w:pPr>
              <w:pStyle w:val="Default"/>
            </w:pPr>
            <w:r w:rsidRPr="00D03C9C">
              <w:lastRenderedPageBreak/>
              <w:t>Труд по самообслуж</w:t>
            </w:r>
            <w:r w:rsidRPr="00D03C9C">
              <w:t>и</w:t>
            </w:r>
            <w:r w:rsidRPr="00D03C9C">
              <w:t>ванию во всех режи</w:t>
            </w:r>
            <w:r w:rsidRPr="00D03C9C">
              <w:t>м</w:t>
            </w:r>
            <w:r w:rsidRPr="00D03C9C">
              <w:t xml:space="preserve">ных моментах: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утренний приём,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завтрак,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занятия,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игра,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одевание на прогулку,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прогулка,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возвращение с прогу</w:t>
            </w:r>
            <w:r w:rsidRPr="00D03C9C">
              <w:t>л</w:t>
            </w:r>
            <w:r w:rsidRPr="00D03C9C">
              <w:t xml:space="preserve">ки,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обед,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подготовка ко сну,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lastRenderedPageBreak/>
              <w:t xml:space="preserve">подъём после сна,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полдник,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игры, </w:t>
            </w:r>
          </w:p>
        </w:tc>
        <w:tc>
          <w:tcPr>
            <w:tcW w:w="2813" w:type="dxa"/>
          </w:tcPr>
          <w:p w:rsidR="00D03C9C" w:rsidRPr="00D03C9C" w:rsidRDefault="00D03C9C" w:rsidP="00497E5F">
            <w:pPr>
              <w:pStyle w:val="Default"/>
            </w:pPr>
            <w:r w:rsidRPr="00D03C9C">
              <w:lastRenderedPageBreak/>
              <w:t xml:space="preserve">Дидактические игры,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Настольные игры,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Сюжетно-ролевые игры,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Игры бытового характ</w:t>
            </w:r>
            <w:r w:rsidRPr="00D03C9C">
              <w:t>е</w:t>
            </w:r>
            <w:r w:rsidRPr="00D03C9C">
              <w:t xml:space="preserve">ра,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Народные игры,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Изготовление игрушек из бумаги,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Изготовление игрушек из природного матери</w:t>
            </w:r>
            <w:r w:rsidRPr="00D03C9C">
              <w:t>а</w:t>
            </w:r>
            <w:r w:rsidRPr="00D03C9C">
              <w:t xml:space="preserve">ла,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Рассматривание иллюс</w:t>
            </w:r>
            <w:r w:rsidRPr="00D03C9C">
              <w:t>т</w:t>
            </w:r>
            <w:r w:rsidRPr="00D03C9C">
              <w:t>раций, фотографий, ка</w:t>
            </w:r>
            <w:r w:rsidRPr="00D03C9C">
              <w:t>р</w:t>
            </w:r>
            <w:r w:rsidRPr="00D03C9C">
              <w:lastRenderedPageBreak/>
              <w:t xml:space="preserve">тинок,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Самостоятельные игры,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Игры инсценировки,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Продуктивная деятел</w:t>
            </w:r>
            <w:r w:rsidRPr="00D03C9C">
              <w:t>ь</w:t>
            </w:r>
            <w:r w:rsidRPr="00D03C9C">
              <w:t xml:space="preserve">ность,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Ремонт книг </w:t>
            </w:r>
          </w:p>
        </w:tc>
        <w:tc>
          <w:tcPr>
            <w:tcW w:w="2675" w:type="dxa"/>
          </w:tcPr>
          <w:p w:rsidR="00D03C9C" w:rsidRPr="00D03C9C" w:rsidRDefault="00D03C9C" w:rsidP="00497E5F">
            <w:pPr>
              <w:pStyle w:val="Default"/>
            </w:pPr>
            <w:r w:rsidRPr="00D03C9C">
              <w:lastRenderedPageBreak/>
              <w:t xml:space="preserve">Консультации,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Семинары,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Семинары-практикумы,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Открытые занятия,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Субботники,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Круглые столы,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Мастер-классы,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Совместный труд детей и взрослых,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Выставки, конкурсы,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Творческие задания,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Изготовление атриб</w:t>
            </w:r>
            <w:r w:rsidRPr="00D03C9C">
              <w:t>у</w:t>
            </w:r>
            <w:r w:rsidRPr="00D03C9C">
              <w:t>тов, создание предме</w:t>
            </w:r>
            <w:r w:rsidRPr="00D03C9C">
              <w:t>т</w:t>
            </w:r>
            <w:r w:rsidRPr="00D03C9C">
              <w:lastRenderedPageBreak/>
              <w:t xml:space="preserve">но-развивающей среды,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Досуги,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Дни открытых дверей,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Труд в природе,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Проектная деятел</w:t>
            </w:r>
            <w:r w:rsidRPr="00D03C9C">
              <w:t>ь</w:t>
            </w:r>
            <w:r w:rsidRPr="00D03C9C">
              <w:t xml:space="preserve">ность </w:t>
            </w:r>
          </w:p>
        </w:tc>
      </w:tr>
      <w:tr w:rsidR="00D03C9C" w:rsidRPr="003F5336" w:rsidTr="00375C63">
        <w:tc>
          <w:tcPr>
            <w:tcW w:w="15134" w:type="dxa"/>
            <w:gridSpan w:val="5"/>
          </w:tcPr>
          <w:p w:rsidR="00D03C9C" w:rsidRPr="00D03C9C" w:rsidRDefault="00D03C9C" w:rsidP="00EF6849">
            <w:pPr>
              <w:pStyle w:val="Default"/>
              <w:jc w:val="center"/>
            </w:pPr>
            <w:r w:rsidRPr="00D03C9C">
              <w:rPr>
                <w:b/>
                <w:bCs/>
                <w:i/>
                <w:iCs/>
              </w:rPr>
              <w:lastRenderedPageBreak/>
              <w:t>Безопасность</w:t>
            </w:r>
          </w:p>
        </w:tc>
      </w:tr>
      <w:tr w:rsidR="00D03C9C" w:rsidRPr="003F5336" w:rsidTr="00375C63">
        <w:tc>
          <w:tcPr>
            <w:tcW w:w="4302" w:type="dxa"/>
          </w:tcPr>
          <w:p w:rsidR="00D03C9C" w:rsidRPr="00D03C9C" w:rsidRDefault="00D03C9C" w:rsidP="00EF6849">
            <w:pPr>
              <w:pStyle w:val="Default"/>
              <w:jc w:val="both"/>
            </w:pPr>
            <w:r w:rsidRPr="00D03C9C">
              <w:t>Формирование представлений о пов</w:t>
            </w:r>
            <w:r w:rsidRPr="00D03C9C">
              <w:t>е</w:t>
            </w:r>
            <w:r w:rsidRPr="00D03C9C">
              <w:t>дении при возможных встречах и сл</w:t>
            </w:r>
            <w:r w:rsidRPr="00D03C9C">
              <w:t>у</w:t>
            </w:r>
            <w:r w:rsidRPr="00D03C9C">
              <w:t>чайном общении с незнакомыми людьми</w:t>
            </w:r>
            <w:r w:rsidR="00EF6849">
              <w:t>.</w:t>
            </w:r>
            <w:r w:rsidRPr="00D03C9C">
              <w:t xml:space="preserve"> Обучение детей бережному отношению к живой и неживой прир</w:t>
            </w:r>
            <w:r w:rsidRPr="00D03C9C">
              <w:t>о</w:t>
            </w:r>
            <w:r w:rsidRPr="00D03C9C">
              <w:t>де, формирование</w:t>
            </w:r>
            <w:r w:rsidR="00EF6849">
              <w:t xml:space="preserve"> </w:t>
            </w:r>
            <w:r w:rsidRPr="00D03C9C">
              <w:t>представлений о взаимосвязи природы и человека</w:t>
            </w:r>
            <w:r w:rsidR="00EF6849">
              <w:t>.</w:t>
            </w:r>
            <w:r w:rsidRPr="00D03C9C">
              <w:t xml:space="preserve"> Ра</w:t>
            </w:r>
            <w:r w:rsidRPr="00D03C9C">
              <w:t>з</w:t>
            </w:r>
            <w:r w:rsidRPr="00D03C9C">
              <w:t>витие представлений об опасных пре</w:t>
            </w:r>
            <w:r w:rsidRPr="00D03C9C">
              <w:t>д</w:t>
            </w:r>
            <w:r w:rsidRPr="00D03C9C">
              <w:t>метах и действиях с ними, о предупр</w:t>
            </w:r>
            <w:r w:rsidRPr="00D03C9C">
              <w:t>е</w:t>
            </w:r>
            <w:r w:rsidRPr="00D03C9C">
              <w:t>ждении неблагоприятных и опасных ситуаций</w:t>
            </w:r>
            <w:r w:rsidR="003E5BCE">
              <w:t>.</w:t>
            </w:r>
            <w:r w:rsidRPr="00D03C9C">
              <w:t xml:space="preserve"> Знакомство с устройством человеческого организма, с мерами профилактики заболеваний, с правил</w:t>
            </w:r>
            <w:r w:rsidRPr="00D03C9C">
              <w:t>а</w:t>
            </w:r>
            <w:r w:rsidRPr="00D03C9C">
              <w:t>ми оказания первой помощи, сове</w:t>
            </w:r>
            <w:r w:rsidRPr="00D03C9C">
              <w:t>р</w:t>
            </w:r>
            <w:r w:rsidRPr="00D03C9C">
              <w:t>шенствование представлений о здор</w:t>
            </w:r>
            <w:r w:rsidRPr="00D03C9C">
              <w:t>о</w:t>
            </w:r>
            <w:r w:rsidRPr="00D03C9C">
              <w:t xml:space="preserve">вом образе жизни, о необходимости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заботы о своем здоровье и здоровье окружающих, о навыках личной гиги</w:t>
            </w:r>
            <w:r w:rsidRPr="00D03C9C">
              <w:t>е</w:t>
            </w:r>
            <w:r w:rsidRPr="00D03C9C">
              <w:t>ны, формирование умения прислуш</w:t>
            </w:r>
            <w:r w:rsidRPr="00D03C9C">
              <w:t>и</w:t>
            </w:r>
            <w:r w:rsidRPr="00D03C9C">
              <w:t>ваться к своему самочувствию</w:t>
            </w:r>
            <w:r w:rsidR="003E5BCE">
              <w:t>.</w:t>
            </w:r>
            <w:r w:rsidRPr="00D03C9C">
              <w:t xml:space="preserve"> Разв</w:t>
            </w:r>
            <w:r w:rsidRPr="00D03C9C">
              <w:t>и</w:t>
            </w:r>
            <w:r w:rsidRPr="00D03C9C">
              <w:t xml:space="preserve">тие навыков общения со взрослыми и </w:t>
            </w:r>
            <w:r w:rsidRPr="00D03C9C">
              <w:lastRenderedPageBreak/>
              <w:t>сверстниками, формирование навыков бесконфликтного поведения</w:t>
            </w:r>
            <w:r w:rsidR="003E5BCE">
              <w:t>.</w:t>
            </w:r>
            <w:r w:rsidRPr="00D03C9C">
              <w:t xml:space="preserve"> Передача детям знаний о правилах безопасности дорожного движения в качестве пеш</w:t>
            </w:r>
            <w:r w:rsidRPr="00D03C9C">
              <w:t>е</w:t>
            </w:r>
            <w:r w:rsidRPr="00D03C9C">
              <w:t>хода и пассажира транспортного сре</w:t>
            </w:r>
            <w:r w:rsidRPr="00D03C9C">
              <w:t>д</w:t>
            </w:r>
            <w:r w:rsidRPr="00D03C9C">
              <w:t>ства</w:t>
            </w:r>
            <w:r w:rsidR="003E5BCE">
              <w:t>.</w:t>
            </w:r>
          </w:p>
        </w:tc>
        <w:tc>
          <w:tcPr>
            <w:tcW w:w="2752" w:type="dxa"/>
          </w:tcPr>
          <w:p w:rsidR="00D03C9C" w:rsidRPr="00D03C9C" w:rsidRDefault="00D03C9C" w:rsidP="00EF6849">
            <w:pPr>
              <w:pStyle w:val="Default"/>
              <w:jc w:val="both"/>
            </w:pPr>
            <w:r w:rsidRPr="00D03C9C">
              <w:lastRenderedPageBreak/>
              <w:t xml:space="preserve">Занятия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Игровые упражнения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индивидуальная работа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Игры-забавы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Игры-драматизации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Досуги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Театрализации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Беседы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Разыгрывание сюжета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Экспериментирование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Слушание и проигрыв</w:t>
            </w:r>
            <w:r w:rsidRPr="00D03C9C">
              <w:t>а</w:t>
            </w:r>
            <w:r w:rsidRPr="00D03C9C">
              <w:t>ние коротких текстов (стихов, рассказов, ск</w:t>
            </w:r>
            <w:r w:rsidRPr="00D03C9C">
              <w:t>а</w:t>
            </w:r>
            <w:r w:rsidRPr="00D03C9C">
              <w:t xml:space="preserve">зок), познавательных сюжетов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Упражнения подраж</w:t>
            </w:r>
            <w:r w:rsidRPr="00D03C9C">
              <w:t>а</w:t>
            </w:r>
            <w:r w:rsidRPr="00D03C9C">
              <w:t>тельного и имитацио</w:t>
            </w:r>
            <w:r w:rsidRPr="00D03C9C">
              <w:t>н</w:t>
            </w:r>
            <w:r w:rsidRPr="00D03C9C">
              <w:t xml:space="preserve">ного характера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Активизирующее общ</w:t>
            </w:r>
            <w:r w:rsidRPr="00D03C9C">
              <w:t>е</w:t>
            </w:r>
            <w:r w:rsidRPr="00D03C9C">
              <w:t xml:space="preserve">ние педагога с детьми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Работа в книжном уго</w:t>
            </w:r>
            <w:r w:rsidRPr="00D03C9C">
              <w:t>л</w:t>
            </w:r>
            <w:r w:rsidRPr="00D03C9C">
              <w:lastRenderedPageBreak/>
              <w:t>ке - чтение литературы с рассматриванием и</w:t>
            </w:r>
            <w:r w:rsidRPr="00D03C9C">
              <w:t>л</w:t>
            </w:r>
            <w:r w:rsidRPr="00D03C9C">
              <w:t>люстраций и тематич</w:t>
            </w:r>
            <w:r w:rsidRPr="00D03C9C">
              <w:t>е</w:t>
            </w:r>
            <w:r w:rsidRPr="00D03C9C">
              <w:t>ских картинок соста</w:t>
            </w:r>
            <w:r w:rsidRPr="00D03C9C">
              <w:t>в</w:t>
            </w:r>
            <w:r w:rsidRPr="00D03C9C">
              <w:t>ление, историй, расск</w:t>
            </w:r>
            <w:r w:rsidRPr="00D03C9C">
              <w:t>а</w:t>
            </w:r>
            <w:r w:rsidRPr="00D03C9C">
              <w:t xml:space="preserve">зов - творческое задание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Использование инфо</w:t>
            </w:r>
            <w:r w:rsidRPr="00D03C9C">
              <w:t>р</w:t>
            </w:r>
            <w:r w:rsidRPr="00D03C9C">
              <w:t>мационно-компьютерных технол</w:t>
            </w:r>
            <w:r w:rsidRPr="00D03C9C">
              <w:t>о</w:t>
            </w:r>
            <w:r w:rsidRPr="00D03C9C">
              <w:t>гий и технических средств обучения (пр</w:t>
            </w:r>
            <w:r w:rsidRPr="00D03C9C">
              <w:t>е</w:t>
            </w:r>
            <w:r w:rsidRPr="00D03C9C">
              <w:t xml:space="preserve">зентации, видеофильмы, мультфильмы)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Игровые тренинги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Обсуждение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Пространственное м</w:t>
            </w:r>
            <w:r w:rsidRPr="00D03C9C">
              <w:t>о</w:t>
            </w:r>
            <w:r w:rsidRPr="00D03C9C">
              <w:t xml:space="preserve">делирование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Работа в тематических уголках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 xml:space="preserve">Целевые прогулки и экскурсии </w:t>
            </w:r>
          </w:p>
          <w:p w:rsidR="00D03C9C" w:rsidRPr="00D03C9C" w:rsidRDefault="00D03C9C" w:rsidP="00EF6849">
            <w:pPr>
              <w:pStyle w:val="Default"/>
              <w:jc w:val="both"/>
            </w:pPr>
            <w:r w:rsidRPr="00D03C9C">
              <w:t>Встречи с представит</w:t>
            </w:r>
            <w:r w:rsidRPr="00D03C9C">
              <w:t>е</w:t>
            </w:r>
            <w:r w:rsidRPr="00D03C9C">
              <w:t xml:space="preserve">лями ГИБДД </w:t>
            </w:r>
          </w:p>
        </w:tc>
        <w:tc>
          <w:tcPr>
            <w:tcW w:w="2592" w:type="dxa"/>
          </w:tcPr>
          <w:p w:rsidR="00D03C9C" w:rsidRPr="00D03C9C" w:rsidRDefault="00D03C9C" w:rsidP="00497E5F">
            <w:pPr>
              <w:pStyle w:val="Default"/>
            </w:pPr>
            <w:r w:rsidRPr="00D03C9C">
              <w:lastRenderedPageBreak/>
              <w:t xml:space="preserve">Во всех режимных моментах: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утренний приём,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завтрак,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занятия,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игра,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одевание на прогулку,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прогулка,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возвращение с прогу</w:t>
            </w:r>
            <w:r w:rsidRPr="00D03C9C">
              <w:t>л</w:t>
            </w:r>
            <w:r w:rsidRPr="00D03C9C">
              <w:t xml:space="preserve">ки,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обед,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подготовка ко сну,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подъём после сна,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полдник,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игры,</w:t>
            </w:r>
          </w:p>
        </w:tc>
        <w:tc>
          <w:tcPr>
            <w:tcW w:w="2813" w:type="dxa"/>
          </w:tcPr>
          <w:p w:rsidR="00D03C9C" w:rsidRPr="00D03C9C" w:rsidRDefault="00D03C9C" w:rsidP="00497E5F">
            <w:pPr>
              <w:pStyle w:val="Default"/>
            </w:pPr>
            <w:r w:rsidRPr="00D03C9C">
              <w:t xml:space="preserve">Игры-забавы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Дидактические игры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Подвижные игры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Сюжетно-ролевые игры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Игровое сотрудничество в рамках одного сюжета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Рассматривание иллюс</w:t>
            </w:r>
            <w:r w:rsidRPr="00D03C9C">
              <w:t>т</w:t>
            </w:r>
            <w:r w:rsidRPr="00D03C9C">
              <w:t xml:space="preserve">раций и тематических картинок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Настольно-печатные и</w:t>
            </w:r>
            <w:r w:rsidRPr="00D03C9C">
              <w:t>г</w:t>
            </w:r>
            <w:r w:rsidRPr="00D03C9C">
              <w:t>ры</w:t>
            </w:r>
          </w:p>
        </w:tc>
        <w:tc>
          <w:tcPr>
            <w:tcW w:w="2675" w:type="dxa"/>
          </w:tcPr>
          <w:p w:rsidR="00D03C9C" w:rsidRPr="00D03C9C" w:rsidRDefault="00D03C9C" w:rsidP="00497E5F">
            <w:pPr>
              <w:pStyle w:val="Default"/>
            </w:pPr>
            <w:r w:rsidRPr="00D03C9C">
              <w:t>Массовые меропри</w:t>
            </w:r>
            <w:r w:rsidRPr="00D03C9C">
              <w:t>я</w:t>
            </w:r>
            <w:r w:rsidRPr="00D03C9C">
              <w:t xml:space="preserve">тия,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Праздники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Досуги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Открытые занятия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Театрализации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Консультации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Родительские собрания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Использование инфо</w:t>
            </w:r>
            <w:r w:rsidRPr="00D03C9C">
              <w:t>р</w:t>
            </w:r>
            <w:r w:rsidRPr="00D03C9C">
              <w:t>мационно-компьютерных техн</w:t>
            </w:r>
            <w:r w:rsidRPr="00D03C9C">
              <w:t>о</w:t>
            </w:r>
            <w:r w:rsidRPr="00D03C9C">
              <w:t>логий и технических средств обучения (д</w:t>
            </w:r>
            <w:r w:rsidRPr="00D03C9C">
              <w:t>е</w:t>
            </w:r>
            <w:r w:rsidRPr="00D03C9C">
              <w:t>монстрация виде</w:t>
            </w:r>
            <w:r w:rsidRPr="00D03C9C">
              <w:t>о</w:t>
            </w:r>
            <w:r w:rsidRPr="00D03C9C">
              <w:t xml:space="preserve">фильмов, презентаций и др.)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Оформление стендов, «уголков родителей»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 xml:space="preserve">Дни открытых дверей </w:t>
            </w:r>
          </w:p>
          <w:p w:rsidR="00D03C9C" w:rsidRPr="00D03C9C" w:rsidRDefault="00D03C9C" w:rsidP="00497E5F">
            <w:pPr>
              <w:pStyle w:val="Default"/>
            </w:pPr>
            <w:r w:rsidRPr="00D03C9C">
              <w:t>Тематические недели</w:t>
            </w:r>
          </w:p>
        </w:tc>
      </w:tr>
    </w:tbl>
    <w:p w:rsidR="003F5336" w:rsidRDefault="003F5336" w:rsidP="00CE2354">
      <w:pPr>
        <w:pStyle w:val="Default"/>
        <w:jc w:val="both"/>
        <w:rPr>
          <w:sz w:val="28"/>
          <w:szCs w:val="28"/>
        </w:rPr>
        <w:sectPr w:rsidR="003F5336" w:rsidSect="00917F2B">
          <w:pgSz w:w="16838" w:h="11906" w:orient="landscape"/>
          <w:pgMar w:top="1701" w:right="1134" w:bottom="851" w:left="1134" w:header="709" w:footer="709" w:gutter="0"/>
          <w:lnNumType w:countBy="1" w:restart="continuous"/>
          <w:cols w:space="708"/>
          <w:titlePg/>
          <w:docGrid w:linePitch="360"/>
        </w:sectPr>
      </w:pPr>
    </w:p>
    <w:p w:rsidR="00E85FE3" w:rsidRDefault="00DE0106" w:rsidP="00E8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47">
        <w:rPr>
          <w:b/>
          <w:sz w:val="32"/>
          <w:szCs w:val="32"/>
        </w:rPr>
        <w:lastRenderedPageBreak/>
        <w:tab/>
      </w:r>
    </w:p>
    <w:p w:rsidR="00E85FE3" w:rsidRPr="00A433A9" w:rsidRDefault="00E85FE3" w:rsidP="00E85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образовательной области «Социально – коммуникативное развитие» с другими образовательными областями</w:t>
      </w:r>
    </w:p>
    <w:p w:rsidR="00E85FE3" w:rsidRPr="00A433A9" w:rsidRDefault="00E85FE3" w:rsidP="00E85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FE3" w:rsidRPr="00A433A9" w:rsidRDefault="00E85FE3" w:rsidP="00E85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6" w:type="dxa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07"/>
        <w:gridCol w:w="8049"/>
      </w:tblGrid>
      <w:tr w:rsidR="00E85FE3" w:rsidRPr="00BE3A3C" w:rsidTr="00E85FE3">
        <w:trPr>
          <w:trHeight w:val="534"/>
        </w:trPr>
        <w:tc>
          <w:tcPr>
            <w:tcW w:w="2407" w:type="dxa"/>
          </w:tcPr>
          <w:p w:rsidR="00E85FE3" w:rsidRPr="00BE3A3C" w:rsidRDefault="00E85FE3" w:rsidP="006C2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BE3A3C">
              <w:rPr>
                <w:rFonts w:ascii="Times New Roman" w:eastAsia="Verdana" w:hAnsi="Times New Roman" w:cs="Times New Roman"/>
                <w:b/>
                <w:bCs/>
                <w:i/>
                <w:iCs/>
                <w:color w:val="000000"/>
              </w:rPr>
              <w:t>«Физическое разв</w:t>
            </w:r>
            <w:r w:rsidRPr="00BE3A3C">
              <w:rPr>
                <w:rFonts w:ascii="Times New Roman" w:eastAsia="Verdana" w:hAnsi="Times New Roman" w:cs="Times New Roman"/>
                <w:b/>
                <w:bCs/>
                <w:i/>
                <w:iCs/>
                <w:color w:val="000000"/>
              </w:rPr>
              <w:t>и</w:t>
            </w:r>
            <w:r w:rsidRPr="00BE3A3C">
              <w:rPr>
                <w:rFonts w:ascii="Times New Roman" w:eastAsia="Verdana" w:hAnsi="Times New Roman" w:cs="Times New Roman"/>
                <w:b/>
                <w:bCs/>
                <w:i/>
                <w:iCs/>
                <w:color w:val="000000"/>
              </w:rPr>
              <w:t xml:space="preserve">тие» </w:t>
            </w:r>
          </w:p>
        </w:tc>
        <w:tc>
          <w:tcPr>
            <w:tcW w:w="8049" w:type="dxa"/>
          </w:tcPr>
          <w:p w:rsidR="00E85FE3" w:rsidRPr="00BE3A3C" w:rsidRDefault="00E85FE3" w:rsidP="006C2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BE3A3C">
              <w:rPr>
                <w:rFonts w:ascii="Times New Roman" w:eastAsia="Verdana" w:hAnsi="Times New Roman" w:cs="Times New Roman"/>
                <w:color w:val="000000"/>
              </w:rPr>
              <w:t xml:space="preserve">      Формировать умение соблюдать элементарные правила, согласовывать движ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е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ния, ориентироваться в пространстве. Развивать самостоятельность и творчество при выполнении физических упражнений, в игровой деятельности.</w:t>
            </w:r>
          </w:p>
        </w:tc>
      </w:tr>
      <w:tr w:rsidR="00E85FE3" w:rsidRPr="00BE3A3C" w:rsidTr="00E85FE3">
        <w:trPr>
          <w:trHeight w:val="1642"/>
        </w:trPr>
        <w:tc>
          <w:tcPr>
            <w:tcW w:w="2407" w:type="dxa"/>
          </w:tcPr>
          <w:p w:rsidR="00E85FE3" w:rsidRPr="00BE3A3C" w:rsidRDefault="00E85FE3" w:rsidP="006C2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BE3A3C">
              <w:rPr>
                <w:rFonts w:ascii="Times New Roman" w:eastAsia="Verdana" w:hAnsi="Times New Roman" w:cs="Times New Roman"/>
                <w:b/>
                <w:bCs/>
                <w:i/>
                <w:iCs/>
                <w:color w:val="000000"/>
              </w:rPr>
              <w:t xml:space="preserve">«Речевое развитие» </w:t>
            </w:r>
          </w:p>
        </w:tc>
        <w:tc>
          <w:tcPr>
            <w:tcW w:w="8049" w:type="dxa"/>
          </w:tcPr>
          <w:p w:rsidR="00E85FE3" w:rsidRPr="00BE3A3C" w:rsidRDefault="00E85FE3" w:rsidP="006C2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BE3A3C">
              <w:rPr>
                <w:rFonts w:ascii="Times New Roman" w:eastAsia="Verdana" w:hAnsi="Times New Roman" w:cs="Times New Roman"/>
                <w:color w:val="000000"/>
              </w:rPr>
              <w:t xml:space="preserve">      Подсказывать детям образцы обращения ко взрослым, зашедшим в группу. Формировать потребность делиться своими впечатлениями с воспитателями и р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о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дителями. Поощрять желание задавать вопросы воспитателю и сверстникам. Пр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о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должать развивать и активизировать словарный запас детей. Развивать умение п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о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нимать обобщающие слова. Формировать умение отчетливо произносить слова и короткие фразы, говорить спокойно, с естественными интонациями. Вовлекать детей в разговор во время рассматривания предметов, картин, иллюстраций. Фо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р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 xml:space="preserve">мировать умение вести диалог с педагогом: слушать и понимать заданный вопрос. </w:t>
            </w:r>
          </w:p>
          <w:p w:rsidR="00E85FE3" w:rsidRPr="00BE3A3C" w:rsidRDefault="00E85FE3" w:rsidP="006C2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BE3A3C">
              <w:rPr>
                <w:rFonts w:ascii="Times New Roman" w:eastAsia="Verdana" w:hAnsi="Times New Roman" w:cs="Times New Roman"/>
                <w:color w:val="000000"/>
              </w:rPr>
              <w:t xml:space="preserve">     Игры и упражнения под тексты стихотворений, потешек. Регулярно рассматр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и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вать с детьми иллюстрации. Повторять наиболее интересные потешки, и небол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ь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 xml:space="preserve">шие стихотворения. </w:t>
            </w:r>
          </w:p>
        </w:tc>
      </w:tr>
      <w:tr w:rsidR="00E85FE3" w:rsidRPr="00BE3A3C" w:rsidTr="00E85FE3">
        <w:trPr>
          <w:trHeight w:val="807"/>
        </w:trPr>
        <w:tc>
          <w:tcPr>
            <w:tcW w:w="2407" w:type="dxa"/>
          </w:tcPr>
          <w:p w:rsidR="00E85FE3" w:rsidRPr="00BE3A3C" w:rsidRDefault="00E85FE3" w:rsidP="006C2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BE3A3C">
              <w:rPr>
                <w:rFonts w:ascii="Times New Roman" w:eastAsia="Verdana" w:hAnsi="Times New Roman" w:cs="Times New Roman"/>
                <w:b/>
                <w:bCs/>
                <w:i/>
                <w:iCs/>
                <w:color w:val="000000"/>
              </w:rPr>
              <w:t>«Познавательное ра</w:t>
            </w:r>
            <w:r w:rsidRPr="00BE3A3C">
              <w:rPr>
                <w:rFonts w:ascii="Times New Roman" w:eastAsia="Verdana" w:hAnsi="Times New Roman" w:cs="Times New Roman"/>
                <w:b/>
                <w:bCs/>
                <w:i/>
                <w:iCs/>
                <w:color w:val="000000"/>
              </w:rPr>
              <w:t>з</w:t>
            </w:r>
            <w:r w:rsidRPr="00BE3A3C">
              <w:rPr>
                <w:rFonts w:ascii="Times New Roman" w:eastAsia="Verdana" w:hAnsi="Times New Roman" w:cs="Times New Roman"/>
                <w:b/>
                <w:bCs/>
                <w:i/>
                <w:iCs/>
                <w:color w:val="000000"/>
              </w:rPr>
              <w:t xml:space="preserve">витие» </w:t>
            </w:r>
          </w:p>
        </w:tc>
        <w:tc>
          <w:tcPr>
            <w:tcW w:w="8049" w:type="dxa"/>
          </w:tcPr>
          <w:p w:rsidR="00E85FE3" w:rsidRPr="00BE3A3C" w:rsidRDefault="00E85FE3" w:rsidP="006C2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BE3A3C">
              <w:rPr>
                <w:rFonts w:ascii="Times New Roman" w:eastAsia="Verdana" w:hAnsi="Times New Roman" w:cs="Times New Roman"/>
                <w:color w:val="000000"/>
              </w:rPr>
              <w:t xml:space="preserve">     Закреплять умение подбирать предметы по цвету и величине. Обеспечивать условия для нравственного воспитания детей. Формировать доброжелательное отношение друг к другу. Создавать игровые ситуации, способствующие формир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о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 xml:space="preserve">ванию внимательного, заботливого отношения к окружающим. Сообщать детям разнообразные, касающиеся непосредственно их сведения, о происшедших с ним изменениях. </w:t>
            </w:r>
          </w:p>
        </w:tc>
      </w:tr>
      <w:tr w:rsidR="00E85FE3" w:rsidRPr="008909F9" w:rsidTr="00E85FE3">
        <w:trPr>
          <w:trHeight w:val="65"/>
        </w:trPr>
        <w:tc>
          <w:tcPr>
            <w:tcW w:w="2407" w:type="dxa"/>
          </w:tcPr>
          <w:p w:rsidR="00E85FE3" w:rsidRPr="00BE3A3C" w:rsidRDefault="00E85FE3" w:rsidP="006C2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>
              <w:rPr>
                <w:rFonts w:ascii="Times New Roman" w:eastAsia="Verdana" w:hAnsi="Times New Roman" w:cs="Times New Roman"/>
                <w:b/>
                <w:bCs/>
                <w:i/>
                <w:iCs/>
                <w:color w:val="000000"/>
              </w:rPr>
              <w:t>«Художественно – эстети</w:t>
            </w:r>
            <w:r w:rsidRPr="00BE3A3C">
              <w:rPr>
                <w:rFonts w:ascii="Times New Roman" w:eastAsia="Verdana" w:hAnsi="Times New Roman" w:cs="Times New Roman"/>
                <w:b/>
                <w:bCs/>
                <w:i/>
                <w:iCs/>
                <w:color w:val="000000"/>
              </w:rPr>
              <w:t>ческое разв</w:t>
            </w:r>
            <w:r w:rsidRPr="00BE3A3C">
              <w:rPr>
                <w:rFonts w:ascii="Times New Roman" w:eastAsia="Verdana" w:hAnsi="Times New Roman" w:cs="Times New Roman"/>
                <w:b/>
                <w:bCs/>
                <w:i/>
                <w:iCs/>
                <w:color w:val="000000"/>
              </w:rPr>
              <w:t>и</w:t>
            </w:r>
            <w:r w:rsidRPr="00BE3A3C">
              <w:rPr>
                <w:rFonts w:ascii="Times New Roman" w:eastAsia="Verdana" w:hAnsi="Times New Roman" w:cs="Times New Roman"/>
                <w:b/>
                <w:bCs/>
                <w:i/>
                <w:iCs/>
                <w:color w:val="000000"/>
              </w:rPr>
              <w:t xml:space="preserve">тие» </w:t>
            </w:r>
          </w:p>
        </w:tc>
        <w:tc>
          <w:tcPr>
            <w:tcW w:w="8049" w:type="dxa"/>
          </w:tcPr>
          <w:p w:rsidR="00E85FE3" w:rsidRPr="00BE3A3C" w:rsidRDefault="00E85FE3" w:rsidP="006C2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BE3A3C">
              <w:rPr>
                <w:rFonts w:ascii="Times New Roman" w:eastAsia="Verdana" w:hAnsi="Times New Roman" w:cs="Times New Roman"/>
                <w:color w:val="000000"/>
              </w:rPr>
              <w:t xml:space="preserve">        Продолжать развивать восприятие, создавать условия для ознакомления детей с цветом, формой, величиной на занятиях с пластилином. Подсказывать детям н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а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 xml:space="preserve">звание формы (круглая, треугольная, квадратная). Продолжать показывать разные способы обследования предметов, активно включать движения рук по предмету и его частям. </w:t>
            </w:r>
          </w:p>
          <w:p w:rsidR="00E85FE3" w:rsidRPr="008909F9" w:rsidRDefault="00E85FE3" w:rsidP="006C2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BE3A3C">
              <w:rPr>
                <w:rFonts w:ascii="Times New Roman" w:eastAsia="Verdana" w:hAnsi="Times New Roman" w:cs="Times New Roman"/>
                <w:color w:val="000000"/>
              </w:rPr>
              <w:t xml:space="preserve">       Совершенствовать умение различать звучание музыкальных игрушек, детских музыкальных инструментов (погремушка, бубен, барабан и т.д.). Формировать эмоциональную отзывчивость на произведение, умение различать веселую и гр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у</w:t>
            </w:r>
            <w:r w:rsidRPr="00BE3A3C">
              <w:rPr>
                <w:rFonts w:ascii="Times New Roman" w:eastAsia="Verdana" w:hAnsi="Times New Roman" w:cs="Times New Roman"/>
                <w:color w:val="000000"/>
              </w:rPr>
              <w:t>стную музыку. Побуждать к использованию музыкальных игр в повседневной жизни.</w:t>
            </w:r>
          </w:p>
        </w:tc>
      </w:tr>
    </w:tbl>
    <w:p w:rsidR="00E85FE3" w:rsidRDefault="00E85FE3" w:rsidP="00E85F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2245C" w:rsidRPr="003F6612" w:rsidRDefault="0012245C" w:rsidP="0012245C">
      <w:pPr>
        <w:pStyle w:val="Default"/>
        <w:jc w:val="both"/>
        <w:rPr>
          <w:sz w:val="28"/>
          <w:szCs w:val="28"/>
        </w:rPr>
      </w:pPr>
      <w:r w:rsidRPr="003F6612">
        <w:rPr>
          <w:sz w:val="28"/>
          <w:szCs w:val="28"/>
        </w:rPr>
        <w:t>Перспективное планирование</w:t>
      </w:r>
      <w:r w:rsidRPr="003F6612">
        <w:rPr>
          <w:bCs/>
          <w:sz w:val="28"/>
          <w:szCs w:val="28"/>
        </w:rPr>
        <w:t xml:space="preserve"> образовательной области «</w:t>
      </w:r>
      <w:r w:rsidR="009D7AA8">
        <w:rPr>
          <w:bCs/>
          <w:sz w:val="28"/>
          <w:szCs w:val="28"/>
        </w:rPr>
        <w:t>Социально-коммуникативное развити</w:t>
      </w:r>
      <w:r>
        <w:rPr>
          <w:bCs/>
          <w:sz w:val="28"/>
          <w:szCs w:val="28"/>
        </w:rPr>
        <w:t>е</w:t>
      </w:r>
      <w:r w:rsidRPr="003F6612">
        <w:rPr>
          <w:bCs/>
          <w:sz w:val="28"/>
          <w:szCs w:val="28"/>
        </w:rPr>
        <w:t xml:space="preserve">» </w:t>
      </w:r>
      <w:r w:rsidRPr="0012245C">
        <w:rPr>
          <w:bCs/>
          <w:sz w:val="28"/>
          <w:szCs w:val="28"/>
        </w:rPr>
        <w:t>подготовительной группы № 5 на 2019-2020 учебный</w:t>
      </w:r>
      <w:r w:rsidRPr="003F6612">
        <w:rPr>
          <w:bCs/>
          <w:sz w:val="28"/>
          <w:szCs w:val="28"/>
        </w:rPr>
        <w:t xml:space="preserve"> год прилагается в приложении к рабочей программе.</w:t>
      </w:r>
    </w:p>
    <w:p w:rsidR="00E85FE3" w:rsidRDefault="00E85FE3" w:rsidP="00B17EB0">
      <w:pPr>
        <w:pStyle w:val="Default"/>
        <w:jc w:val="both"/>
        <w:rPr>
          <w:b/>
          <w:sz w:val="32"/>
          <w:szCs w:val="32"/>
        </w:rPr>
      </w:pPr>
    </w:p>
    <w:p w:rsidR="00E85FE3" w:rsidRPr="00A433A9" w:rsidRDefault="00DE0106" w:rsidP="00E85F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47">
        <w:rPr>
          <w:sz w:val="28"/>
          <w:szCs w:val="28"/>
        </w:rPr>
        <w:tab/>
      </w:r>
      <w:r w:rsidR="00E85FE3" w:rsidRPr="00A433A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Образовательная область «Познавательное развитие»</w:t>
      </w:r>
    </w:p>
    <w:p w:rsidR="00E85FE3" w:rsidRDefault="00E85FE3" w:rsidP="00E85F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Задачи образовательной деятельности</w:t>
      </w:r>
    </w:p>
    <w:p w:rsidR="00E85FE3" w:rsidRPr="008909F9" w:rsidRDefault="00E85FE3" w:rsidP="00E85F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85FE3" w:rsidRPr="008909F9" w:rsidRDefault="00E85FE3" w:rsidP="00E8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1. Развивать самостоятельность, инициативу, творчество в познавательно- исследовательской деятельности, поддерживать проявления индивидуальн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сти в исследовательском поведении ребенка, избирательность детских инт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ресов. </w:t>
      </w:r>
    </w:p>
    <w:p w:rsidR="00E85FE3" w:rsidRPr="008909F9" w:rsidRDefault="00E85FE3" w:rsidP="00E8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2. Совершенствовать познавательные умения: замечать противоречия, фо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мулировать познавательную задачу, использовать разные способы проверки предположений, использовать вариативные способы сравнения, с опорой на систему сенсорных эталонов, упорядочивать, классифицировать объекты 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действительности, применять результаты познания в разных видах детской деятельности. </w:t>
      </w:r>
    </w:p>
    <w:p w:rsidR="00E85FE3" w:rsidRPr="008909F9" w:rsidRDefault="00E85FE3" w:rsidP="00E8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3. Развивать умение включаться в коллективное исследование, обсуждать его ход, договариваться о совместных продуктивных действиях, выдвигать и д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казывать свои предположения, представлять совместные результаты позн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ния. </w:t>
      </w:r>
    </w:p>
    <w:p w:rsidR="00E85FE3" w:rsidRPr="008909F9" w:rsidRDefault="00E85FE3" w:rsidP="00E8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Воспитывать гуманно-ценностное отношение к миру на основе осознания ребенком некоторых связей и зависимостей в мире, места человека в нем. </w:t>
      </w:r>
    </w:p>
    <w:p w:rsidR="00E85FE3" w:rsidRPr="008909F9" w:rsidRDefault="00E85FE3" w:rsidP="00E8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5. Обогащать представления о людях, их нравственных качествах, гендерных отличиях, социальных и профессиональных ролях, правилах взаимоотнош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ний взрослых и детей. </w:t>
      </w:r>
    </w:p>
    <w:p w:rsidR="00E85FE3" w:rsidRPr="008909F9" w:rsidRDefault="00E85FE3" w:rsidP="00E8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Способствовать развитию уверенности детей в себе, осознания роста своих достижений, чувства собственного достоинства. </w:t>
      </w:r>
    </w:p>
    <w:p w:rsidR="00E85FE3" w:rsidRPr="008909F9" w:rsidRDefault="00E85FE3" w:rsidP="00E8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Развивать самоконтроль и ответственность за свои действия и поступки. </w:t>
      </w:r>
    </w:p>
    <w:p w:rsidR="00E85FE3" w:rsidRPr="008909F9" w:rsidRDefault="00E85FE3" w:rsidP="00E8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8. Обогащать представления о родном городе и стране, развивать гражда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ско- патриотические чувства. </w:t>
      </w:r>
    </w:p>
    <w:p w:rsidR="00E85FE3" w:rsidRPr="008909F9" w:rsidRDefault="00E85FE3" w:rsidP="00E8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9. Формировать представления о многообразии стран и народов мира, нек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торых национальных особенностях людей. </w:t>
      </w:r>
    </w:p>
    <w:p w:rsidR="00E85FE3" w:rsidRPr="008909F9" w:rsidRDefault="00E85FE3" w:rsidP="00E8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10. Развивать интерес к отдельным фактам истории и культуры родной стр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ны, формировать начала гражданственности. </w:t>
      </w:r>
    </w:p>
    <w:p w:rsidR="00497E5F" w:rsidRDefault="00E85FE3" w:rsidP="0012245C">
      <w:pPr>
        <w:pStyle w:val="Default"/>
        <w:jc w:val="both"/>
        <w:rPr>
          <w:b/>
          <w:bCs/>
          <w:i/>
          <w:iCs/>
          <w:color w:val="auto"/>
          <w:sz w:val="28"/>
          <w:szCs w:val="28"/>
        </w:rPr>
      </w:pPr>
      <w:r w:rsidRPr="008909F9">
        <w:rPr>
          <w:rFonts w:eastAsia="Calibri"/>
          <w:sz w:val="28"/>
          <w:szCs w:val="28"/>
        </w:rPr>
        <w:t>11. Развивать толерантность по отношению к людям разных национальн</w:t>
      </w:r>
      <w:r w:rsidRPr="008909F9">
        <w:rPr>
          <w:rFonts w:eastAsia="Calibri"/>
          <w:sz w:val="28"/>
          <w:szCs w:val="28"/>
        </w:rPr>
        <w:t>о</w:t>
      </w:r>
      <w:r w:rsidRPr="008909F9">
        <w:rPr>
          <w:rFonts w:eastAsia="Calibri"/>
          <w:sz w:val="28"/>
          <w:szCs w:val="28"/>
        </w:rPr>
        <w:t>сте</w:t>
      </w:r>
      <w:r w:rsidR="0012245C">
        <w:rPr>
          <w:bCs/>
          <w:color w:val="auto"/>
          <w:sz w:val="28"/>
          <w:szCs w:val="28"/>
        </w:rPr>
        <w:t>й.</w:t>
      </w:r>
    </w:p>
    <w:p w:rsidR="00497E5F" w:rsidRDefault="00497E5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page"/>
      </w:r>
    </w:p>
    <w:p w:rsidR="00497E5F" w:rsidRDefault="00497E5F" w:rsidP="00497E5F">
      <w:pPr>
        <w:pStyle w:val="Default"/>
        <w:jc w:val="both"/>
        <w:rPr>
          <w:color w:val="auto"/>
          <w:sz w:val="28"/>
          <w:szCs w:val="28"/>
        </w:rPr>
        <w:sectPr w:rsidR="00497E5F" w:rsidSect="001701E9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497E5F" w:rsidRPr="00E5613B" w:rsidRDefault="00CE2354" w:rsidP="00497E5F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147">
        <w:rPr>
          <w:sz w:val="28"/>
          <w:szCs w:val="28"/>
        </w:rPr>
        <w:lastRenderedPageBreak/>
        <w:t xml:space="preserve"> </w:t>
      </w:r>
      <w:r w:rsidR="00497E5F" w:rsidRPr="00E5613B">
        <w:rPr>
          <w:rFonts w:ascii="Times New Roman" w:hAnsi="Times New Roman" w:cs="Times New Roman"/>
          <w:b/>
          <w:bCs/>
          <w:sz w:val="28"/>
          <w:szCs w:val="28"/>
        </w:rPr>
        <w:t>Содержание психолого-педагогической работы</w:t>
      </w:r>
      <w:r w:rsidR="00497E5F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образовательной области "Познавательное развитие"</w:t>
      </w:r>
    </w:p>
    <w:tbl>
      <w:tblPr>
        <w:tblStyle w:val="a4"/>
        <w:tblW w:w="15134" w:type="dxa"/>
        <w:tblLook w:val="04A0"/>
      </w:tblPr>
      <w:tblGrid>
        <w:gridCol w:w="4302"/>
        <w:gridCol w:w="2752"/>
        <w:gridCol w:w="2592"/>
        <w:gridCol w:w="2813"/>
        <w:gridCol w:w="2675"/>
      </w:tblGrid>
      <w:tr w:rsidR="00497E5F" w:rsidRPr="003F5336" w:rsidTr="00917F2B">
        <w:tc>
          <w:tcPr>
            <w:tcW w:w="4302" w:type="dxa"/>
            <w:vMerge w:val="restart"/>
            <w:vAlign w:val="center"/>
          </w:tcPr>
          <w:p w:rsidR="00497E5F" w:rsidRPr="00497E5F" w:rsidRDefault="00497E5F" w:rsidP="00917F2B">
            <w:pPr>
              <w:pStyle w:val="Default"/>
              <w:contextualSpacing/>
              <w:jc w:val="center"/>
              <w:rPr>
                <w:b/>
              </w:rPr>
            </w:pPr>
            <w:r w:rsidRPr="00497E5F">
              <w:rPr>
                <w:b/>
                <w:bCs/>
              </w:rPr>
              <w:t>Задачи</w:t>
            </w:r>
          </w:p>
          <w:p w:rsidR="00497E5F" w:rsidRPr="00497E5F" w:rsidRDefault="00497E5F" w:rsidP="00917F2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(разделы, блоки)</w:t>
            </w:r>
          </w:p>
        </w:tc>
        <w:tc>
          <w:tcPr>
            <w:tcW w:w="10832" w:type="dxa"/>
            <w:gridSpan w:val="4"/>
          </w:tcPr>
          <w:p w:rsidR="00497E5F" w:rsidRPr="00497E5F" w:rsidRDefault="00497E5F" w:rsidP="00497E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Осуществляемая образовательная деятельность</w:t>
            </w:r>
          </w:p>
        </w:tc>
      </w:tr>
      <w:tr w:rsidR="00497E5F" w:rsidRPr="003F5336" w:rsidTr="00497E5F">
        <w:tc>
          <w:tcPr>
            <w:tcW w:w="4302" w:type="dxa"/>
            <w:vMerge/>
          </w:tcPr>
          <w:p w:rsidR="00497E5F" w:rsidRPr="00497E5F" w:rsidRDefault="00497E5F" w:rsidP="00497E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52" w:type="dxa"/>
          </w:tcPr>
          <w:p w:rsidR="00497E5F" w:rsidRPr="00497E5F" w:rsidRDefault="00497E5F" w:rsidP="00917F2B">
            <w:pPr>
              <w:pStyle w:val="Default"/>
              <w:contextualSpacing/>
              <w:jc w:val="both"/>
              <w:rPr>
                <w:b/>
              </w:rPr>
            </w:pPr>
            <w:r w:rsidRPr="00497E5F">
              <w:rPr>
                <w:b/>
                <w:bCs/>
              </w:rPr>
              <w:t>в организованной</w:t>
            </w:r>
            <w:r w:rsidR="00917F2B">
              <w:rPr>
                <w:b/>
              </w:rPr>
              <w:t xml:space="preserve"> </w:t>
            </w:r>
            <w:r w:rsidRPr="00497E5F">
              <w:rPr>
                <w:b/>
                <w:bCs/>
              </w:rPr>
              <w:t>де</w:t>
            </w:r>
            <w:r w:rsidRPr="00497E5F">
              <w:rPr>
                <w:b/>
                <w:bCs/>
              </w:rPr>
              <w:t>т</w:t>
            </w:r>
            <w:r w:rsidRPr="00497E5F">
              <w:rPr>
                <w:b/>
                <w:bCs/>
              </w:rPr>
              <w:t>ской</w:t>
            </w:r>
            <w:r w:rsidR="00917F2B">
              <w:rPr>
                <w:b/>
              </w:rPr>
              <w:t xml:space="preserve"> </w:t>
            </w:r>
            <w:r w:rsidRPr="00497E5F">
              <w:rPr>
                <w:b/>
                <w:bCs/>
              </w:rPr>
              <w:t>деятельности</w:t>
            </w:r>
          </w:p>
        </w:tc>
        <w:tc>
          <w:tcPr>
            <w:tcW w:w="2592" w:type="dxa"/>
          </w:tcPr>
          <w:p w:rsidR="00497E5F" w:rsidRPr="00497E5F" w:rsidRDefault="00497E5F" w:rsidP="00917F2B">
            <w:pPr>
              <w:pStyle w:val="Default"/>
              <w:contextualSpacing/>
              <w:jc w:val="both"/>
              <w:rPr>
                <w:b/>
              </w:rPr>
            </w:pPr>
            <w:r w:rsidRPr="00497E5F">
              <w:rPr>
                <w:b/>
                <w:bCs/>
              </w:rPr>
              <w:t>в ходе</w:t>
            </w:r>
            <w:r w:rsidR="00917F2B">
              <w:rPr>
                <w:b/>
              </w:rPr>
              <w:t xml:space="preserve"> </w:t>
            </w:r>
            <w:r w:rsidRPr="00497E5F">
              <w:rPr>
                <w:b/>
                <w:bCs/>
              </w:rPr>
              <w:t>режимных</w:t>
            </w:r>
            <w:r w:rsidR="00917F2B">
              <w:rPr>
                <w:b/>
              </w:rPr>
              <w:t xml:space="preserve"> </w:t>
            </w:r>
            <w:r w:rsidRPr="00497E5F">
              <w:rPr>
                <w:b/>
                <w:bCs/>
              </w:rPr>
              <w:t>моментов</w:t>
            </w:r>
          </w:p>
        </w:tc>
        <w:tc>
          <w:tcPr>
            <w:tcW w:w="2813" w:type="dxa"/>
          </w:tcPr>
          <w:p w:rsidR="00497E5F" w:rsidRPr="00497E5F" w:rsidRDefault="00497E5F" w:rsidP="00917F2B">
            <w:pPr>
              <w:pStyle w:val="Default"/>
              <w:contextualSpacing/>
              <w:jc w:val="both"/>
              <w:rPr>
                <w:b/>
              </w:rPr>
            </w:pPr>
            <w:r w:rsidRPr="00497E5F">
              <w:rPr>
                <w:b/>
                <w:bCs/>
              </w:rPr>
              <w:t>в самостоятельной</w:t>
            </w:r>
            <w:r w:rsidR="00917F2B">
              <w:rPr>
                <w:b/>
              </w:rPr>
              <w:t xml:space="preserve"> </w:t>
            </w:r>
            <w:r w:rsidRPr="00497E5F">
              <w:rPr>
                <w:b/>
                <w:bCs/>
              </w:rPr>
              <w:t>де</w:t>
            </w:r>
            <w:r w:rsidRPr="00497E5F">
              <w:rPr>
                <w:b/>
                <w:bCs/>
              </w:rPr>
              <w:t>т</w:t>
            </w:r>
            <w:r w:rsidRPr="00497E5F">
              <w:rPr>
                <w:b/>
                <w:bCs/>
              </w:rPr>
              <w:t>ской</w:t>
            </w:r>
            <w:r w:rsidR="00917F2B">
              <w:rPr>
                <w:b/>
              </w:rPr>
              <w:t xml:space="preserve"> </w:t>
            </w:r>
            <w:r w:rsidRPr="00497E5F">
              <w:rPr>
                <w:b/>
                <w:bCs/>
              </w:rPr>
              <w:t>деятельности</w:t>
            </w:r>
          </w:p>
        </w:tc>
        <w:tc>
          <w:tcPr>
            <w:tcW w:w="2675" w:type="dxa"/>
          </w:tcPr>
          <w:p w:rsidR="00497E5F" w:rsidRPr="00497E5F" w:rsidRDefault="00917F2B" w:rsidP="00917F2B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  <w:bCs/>
              </w:rPr>
              <w:t>п</w:t>
            </w:r>
            <w:r w:rsidR="00497E5F" w:rsidRPr="00497E5F">
              <w:rPr>
                <w:b/>
                <w:bCs/>
              </w:rPr>
              <w:t>ри</w:t>
            </w:r>
            <w:r>
              <w:rPr>
                <w:b/>
              </w:rPr>
              <w:t xml:space="preserve"> </w:t>
            </w:r>
            <w:r w:rsidR="00497E5F" w:rsidRPr="00497E5F">
              <w:rPr>
                <w:b/>
                <w:bCs/>
              </w:rPr>
              <w:t>взаимодействии с</w:t>
            </w:r>
            <w:r>
              <w:rPr>
                <w:b/>
              </w:rPr>
              <w:t xml:space="preserve"> </w:t>
            </w:r>
            <w:r w:rsidR="00497E5F" w:rsidRPr="00497E5F">
              <w:rPr>
                <w:b/>
                <w:bCs/>
              </w:rPr>
              <w:t>семьями</w:t>
            </w:r>
          </w:p>
        </w:tc>
      </w:tr>
      <w:tr w:rsidR="00497E5F" w:rsidRPr="003F5336" w:rsidTr="00497E5F">
        <w:tc>
          <w:tcPr>
            <w:tcW w:w="15134" w:type="dxa"/>
            <w:gridSpan w:val="5"/>
          </w:tcPr>
          <w:p w:rsidR="00497E5F" w:rsidRPr="00711E8D" w:rsidRDefault="00497E5F" w:rsidP="00497E5F">
            <w:pPr>
              <w:pStyle w:val="Default"/>
              <w:contextualSpacing/>
              <w:jc w:val="center"/>
              <w:rPr>
                <w:b/>
                <w:bCs/>
              </w:rPr>
            </w:pPr>
            <w:r w:rsidRPr="00711E8D">
              <w:rPr>
                <w:b/>
                <w:bCs/>
                <w:i/>
                <w:iCs/>
              </w:rPr>
              <w:t>Сенсорное развитие</w:t>
            </w:r>
          </w:p>
        </w:tc>
      </w:tr>
      <w:tr w:rsidR="00497E5F" w:rsidRPr="003F5336" w:rsidTr="00497E5F">
        <w:tc>
          <w:tcPr>
            <w:tcW w:w="4302" w:type="dxa"/>
          </w:tcPr>
          <w:p w:rsidR="00497E5F" w:rsidRPr="00711E8D" w:rsidRDefault="00497E5F" w:rsidP="00497E5F">
            <w:pPr>
              <w:pStyle w:val="Default"/>
              <w:jc w:val="both"/>
            </w:pPr>
            <w:r w:rsidRPr="00711E8D">
              <w:t>Учить детей воспринимать предметы, выделять их разнообразные свойства и отношения (цвет, форму, величину, расположение в пространстве, высоту звуков) и сравнивать предметы между собой. Формировать умение подбирать пары и группы предметов, совпада</w:t>
            </w:r>
            <w:r w:rsidRPr="00711E8D">
              <w:t>ю</w:t>
            </w:r>
            <w:r w:rsidRPr="00711E8D">
              <w:t>щих по заданному признаку, выбирая их из других предметов. Продолжать знакомить детей с цветами спектра (красный, оранжевый, желтый, зел</w:t>
            </w:r>
            <w:r w:rsidRPr="00711E8D">
              <w:t>е</w:t>
            </w:r>
            <w:r w:rsidRPr="00711E8D">
              <w:t>ный, голубой, синий, фиолетовый – хроматические; и черный, белый, с</w:t>
            </w:r>
            <w:r w:rsidRPr="00711E8D">
              <w:t>е</w:t>
            </w:r>
            <w:r w:rsidRPr="00711E8D">
              <w:t>рый – ахроматические). Учить разл</w:t>
            </w:r>
            <w:r w:rsidRPr="00711E8D">
              <w:t>и</w:t>
            </w:r>
            <w:r w:rsidRPr="00711E8D">
              <w:t>чать цвета по светлоте и насыщенн</w:t>
            </w:r>
            <w:r w:rsidRPr="00711E8D">
              <w:t>о</w:t>
            </w:r>
            <w:r w:rsidRPr="00711E8D">
              <w:t>сти, правильно их называть. Показать особенности расположения цветов в спектре. Продолжать знакомить с ра</w:t>
            </w:r>
            <w:r w:rsidRPr="00711E8D">
              <w:t>з</w:t>
            </w:r>
            <w:r w:rsidRPr="00711E8D">
              <w:t>личными геометрическими фигурами, учить использовать в качестве этал</w:t>
            </w:r>
            <w:r w:rsidRPr="00711E8D">
              <w:t>о</w:t>
            </w:r>
            <w:r w:rsidRPr="00711E8D">
              <w:t>нов объемные и плоскостные формы, выделять самую крупную часть, а з</w:t>
            </w:r>
            <w:r w:rsidRPr="00711E8D">
              <w:t>а</w:t>
            </w:r>
            <w:r w:rsidRPr="00711E8D">
              <w:t>тем более мелкие, соотносить их по величине, месту расположения по о</w:t>
            </w:r>
            <w:r w:rsidRPr="00711E8D">
              <w:t>т</w:t>
            </w:r>
            <w:r w:rsidRPr="00711E8D">
              <w:t>ношению к самой крупной. При обсл</w:t>
            </w:r>
            <w:r w:rsidRPr="00711E8D">
              <w:t>е</w:t>
            </w:r>
            <w:r w:rsidRPr="00711E8D">
              <w:t>довании включать движения рук по предмету. Совершенствовать глазомер. Продолжать развивать умение сравн</w:t>
            </w:r>
            <w:r w:rsidRPr="00711E8D">
              <w:t>и</w:t>
            </w:r>
            <w:r w:rsidRPr="00711E8D">
              <w:lastRenderedPageBreak/>
              <w:t>вать предметы и их части по величине, форме, цвету.</w:t>
            </w:r>
          </w:p>
        </w:tc>
        <w:tc>
          <w:tcPr>
            <w:tcW w:w="2752" w:type="dxa"/>
          </w:tcPr>
          <w:p w:rsidR="00497E5F" w:rsidRPr="00711E8D" w:rsidRDefault="00497E5F" w:rsidP="00497E5F">
            <w:pPr>
              <w:pStyle w:val="Default"/>
            </w:pPr>
            <w:r w:rsidRPr="00711E8D">
              <w:lastRenderedPageBreak/>
              <w:t xml:space="preserve">Мини занятия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>Интегрированные зан</w:t>
            </w:r>
            <w:r w:rsidRPr="00711E8D">
              <w:t>я</w:t>
            </w:r>
            <w:r w:rsidRPr="00711E8D">
              <w:t xml:space="preserve">тия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Экспериментирование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>Игровые занятия с и</w:t>
            </w:r>
            <w:r w:rsidRPr="00711E8D">
              <w:t>с</w:t>
            </w:r>
            <w:r w:rsidRPr="00711E8D">
              <w:t>пользованием пол</w:t>
            </w:r>
            <w:r w:rsidRPr="00711E8D">
              <w:t>и</w:t>
            </w:r>
            <w:r w:rsidRPr="00711E8D">
              <w:t>функционального игр</w:t>
            </w:r>
            <w:r w:rsidRPr="00711E8D">
              <w:t>о</w:t>
            </w:r>
            <w:r w:rsidRPr="00711E8D">
              <w:t xml:space="preserve">вого оборудования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Игровые упражнения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Дидактические игры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Тематическая прогулка Проблемные ситуации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Подвижные игры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>Показ</w:t>
            </w:r>
          </w:p>
        </w:tc>
        <w:tc>
          <w:tcPr>
            <w:tcW w:w="2592" w:type="dxa"/>
          </w:tcPr>
          <w:p w:rsidR="00497E5F" w:rsidRPr="00711E8D" w:rsidRDefault="00497E5F" w:rsidP="00497E5F">
            <w:pPr>
              <w:pStyle w:val="Default"/>
            </w:pPr>
            <w:r w:rsidRPr="00711E8D">
              <w:t>Наблюдения на пр</w:t>
            </w:r>
            <w:r w:rsidRPr="00711E8D">
              <w:t>о</w:t>
            </w:r>
            <w:r w:rsidRPr="00711E8D">
              <w:t xml:space="preserve">гулке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Развивающие игры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Игровые упражнения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Напоминание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Объяснение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Обследование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Наблюдение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>Игры –экспериментирования Проблемные ситуации</w:t>
            </w:r>
          </w:p>
        </w:tc>
        <w:tc>
          <w:tcPr>
            <w:tcW w:w="2813" w:type="dxa"/>
          </w:tcPr>
          <w:p w:rsidR="00497E5F" w:rsidRPr="00711E8D" w:rsidRDefault="00497E5F" w:rsidP="00497E5F">
            <w:pPr>
              <w:pStyle w:val="Default"/>
            </w:pPr>
            <w:r w:rsidRPr="00711E8D">
              <w:t xml:space="preserve">Дидактические игры </w:t>
            </w:r>
            <w:r w:rsidR="00CB3CCF">
              <w:t>.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Развивающие игры </w:t>
            </w:r>
            <w:r w:rsidR="00CB3CCF">
              <w:t>.</w:t>
            </w:r>
          </w:p>
          <w:p w:rsidR="00497E5F" w:rsidRPr="00711E8D" w:rsidRDefault="00CB3CCF" w:rsidP="00497E5F">
            <w:pPr>
              <w:pStyle w:val="Default"/>
            </w:pPr>
            <w:r>
              <w:t xml:space="preserve">Игры- </w:t>
            </w:r>
            <w:r w:rsidR="00497E5F" w:rsidRPr="00711E8D">
              <w:t>экспериментир</w:t>
            </w:r>
            <w:r w:rsidR="00497E5F" w:rsidRPr="00711E8D">
              <w:t>о</w:t>
            </w:r>
            <w:r>
              <w:t>вания.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>Интегрированная де</w:t>
            </w:r>
            <w:r w:rsidRPr="00711E8D">
              <w:t>т</w:t>
            </w:r>
            <w:r w:rsidRPr="00711E8D">
              <w:t>ская деятельность (включение ребенком пол</w:t>
            </w:r>
            <w:r w:rsidR="00CB3CCF">
              <w:t xml:space="preserve">ученного сенсорного опыта в его </w:t>
            </w:r>
            <w:r w:rsidRPr="00711E8D">
              <w:t>практич</w:t>
            </w:r>
            <w:r w:rsidRPr="00711E8D">
              <w:t>е</w:t>
            </w:r>
            <w:r w:rsidRPr="00711E8D">
              <w:t>скую деятельность: предметную, продукти</w:t>
            </w:r>
            <w:r w:rsidRPr="00711E8D">
              <w:t>в</w:t>
            </w:r>
            <w:r w:rsidRPr="00711E8D">
              <w:t xml:space="preserve">ную, игровую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Наблюдение </w:t>
            </w:r>
          </w:p>
        </w:tc>
        <w:tc>
          <w:tcPr>
            <w:tcW w:w="2675" w:type="dxa"/>
          </w:tcPr>
          <w:p w:rsidR="00497E5F" w:rsidRPr="00711E8D" w:rsidRDefault="00497E5F" w:rsidP="00497E5F">
            <w:pPr>
              <w:pStyle w:val="Default"/>
            </w:pPr>
            <w:r w:rsidRPr="00711E8D">
              <w:t xml:space="preserve">Анкетирование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>Информационные ли</w:t>
            </w:r>
            <w:r w:rsidRPr="00711E8D">
              <w:t>с</w:t>
            </w:r>
            <w:r w:rsidRPr="00711E8D">
              <w:t xml:space="preserve">ты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Мастер-класс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Семинары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Семинары-практикумы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Ситуативное обучение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Консультации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Досуг </w:t>
            </w:r>
          </w:p>
          <w:p w:rsidR="00497E5F" w:rsidRPr="00711E8D" w:rsidRDefault="00711E8D" w:rsidP="00497E5F">
            <w:pPr>
              <w:pStyle w:val="Default"/>
            </w:pPr>
            <w:r>
              <w:t>Консультатив</w:t>
            </w:r>
            <w:r w:rsidR="00497E5F" w:rsidRPr="00711E8D">
              <w:t xml:space="preserve">ные встречи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 xml:space="preserve">Просмотр видео </w:t>
            </w:r>
          </w:p>
          <w:p w:rsidR="00497E5F" w:rsidRPr="00711E8D" w:rsidRDefault="00497E5F" w:rsidP="00497E5F">
            <w:pPr>
              <w:pStyle w:val="Default"/>
            </w:pPr>
            <w:r w:rsidRPr="00711E8D">
              <w:t>Упражнения</w:t>
            </w:r>
          </w:p>
        </w:tc>
      </w:tr>
      <w:tr w:rsidR="00497E5F" w:rsidRPr="003F5336" w:rsidTr="00497E5F">
        <w:tc>
          <w:tcPr>
            <w:tcW w:w="15134" w:type="dxa"/>
            <w:gridSpan w:val="5"/>
          </w:tcPr>
          <w:p w:rsidR="00497E5F" w:rsidRPr="00711E8D" w:rsidRDefault="00711E8D" w:rsidP="00497E5F">
            <w:pPr>
              <w:pStyle w:val="Default"/>
              <w:contextualSpacing/>
              <w:jc w:val="center"/>
              <w:rPr>
                <w:b/>
                <w:bCs/>
              </w:rPr>
            </w:pPr>
            <w:r w:rsidRPr="00711E8D">
              <w:rPr>
                <w:b/>
                <w:bCs/>
                <w:i/>
                <w:iCs/>
              </w:rPr>
              <w:lastRenderedPageBreak/>
              <w:t>Развитие познавательно-исследовательской и продуктивной (конструктивной) деятельности</w:t>
            </w:r>
          </w:p>
        </w:tc>
      </w:tr>
      <w:tr w:rsidR="00711E8D" w:rsidRPr="003F5336" w:rsidTr="00497E5F">
        <w:tc>
          <w:tcPr>
            <w:tcW w:w="4302" w:type="dxa"/>
          </w:tcPr>
          <w:p w:rsidR="00711E8D" w:rsidRPr="00711E8D" w:rsidRDefault="00D9708B" w:rsidP="00CB3CCF">
            <w:pPr>
              <w:pStyle w:val="Default"/>
              <w:jc w:val="both"/>
            </w:pPr>
            <w:r>
              <w:t>Развивать общие п</w:t>
            </w:r>
            <w:r w:rsidR="00711E8D" w:rsidRPr="00711E8D">
              <w:t xml:space="preserve">ознавательные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>способности детей: способность н</w:t>
            </w:r>
            <w:r w:rsidRPr="00711E8D">
              <w:t>а</w:t>
            </w:r>
            <w:r w:rsidRPr="00711E8D">
              <w:t>блюдать, описывать, строить предл</w:t>
            </w:r>
            <w:r w:rsidRPr="00711E8D">
              <w:t>о</w:t>
            </w:r>
            <w:r w:rsidRPr="00711E8D">
              <w:t>жения и предлагать способы их пр</w:t>
            </w:r>
            <w:r w:rsidRPr="00711E8D">
              <w:t>о</w:t>
            </w:r>
            <w:r w:rsidRPr="00711E8D">
              <w:t xml:space="preserve">верки: </w:t>
            </w:r>
          </w:p>
          <w:p w:rsidR="00B66AB1" w:rsidRDefault="00711E8D" w:rsidP="00CB3CCF">
            <w:pPr>
              <w:pStyle w:val="Default"/>
              <w:jc w:val="both"/>
            </w:pPr>
            <w:r w:rsidRPr="00711E8D">
              <w:t>- учить называть признаки использу</w:t>
            </w:r>
            <w:r w:rsidRPr="00711E8D">
              <w:t>е</w:t>
            </w:r>
            <w:r w:rsidRPr="00711E8D">
              <w:t>мых предметов, выявлять принадле</w:t>
            </w:r>
            <w:r w:rsidRPr="00711E8D">
              <w:t>ж</w:t>
            </w:r>
            <w:r w:rsidRPr="00711E8D">
              <w:t>ность или соотнесенность одних пре</w:t>
            </w:r>
            <w:r w:rsidRPr="00711E8D">
              <w:t>д</w:t>
            </w:r>
            <w:r w:rsidRPr="00711E8D">
              <w:t xml:space="preserve">метов с другими,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>- учить устанавливать простые связи между явлениями и между предметами, предсказывать изменения предметов в результате воздействия на них, прогн</w:t>
            </w:r>
            <w:r w:rsidRPr="00711E8D">
              <w:t>о</w:t>
            </w:r>
            <w:r w:rsidRPr="00711E8D">
              <w:t>зиро</w:t>
            </w:r>
            <w:r w:rsidR="00B66AB1">
              <w:t xml:space="preserve">вать эффект от своих действий, </w:t>
            </w:r>
            <w:r w:rsidRPr="00711E8D">
              <w:t>находить причины и следствие</w:t>
            </w:r>
            <w:r w:rsidR="008B4E2E">
              <w:t>.</w:t>
            </w:r>
            <w:r w:rsidRPr="00711E8D">
              <w:t xml:space="preserve"> </w:t>
            </w:r>
          </w:p>
          <w:p w:rsidR="00711E8D" w:rsidRPr="00711E8D" w:rsidRDefault="008B4E2E" w:rsidP="00CB3CCF">
            <w:pPr>
              <w:pStyle w:val="Default"/>
              <w:jc w:val="both"/>
            </w:pPr>
            <w:r>
              <w:t xml:space="preserve">Формировать обобщенные </w:t>
            </w:r>
            <w:r w:rsidR="00711E8D" w:rsidRPr="00711E8D">
              <w:t>представл</w:t>
            </w:r>
            <w:r w:rsidR="00711E8D" w:rsidRPr="00711E8D">
              <w:t>е</w:t>
            </w:r>
            <w:r w:rsidR="00711E8D" w:rsidRPr="00711E8D">
              <w:t>ния о конструированных объектах. Развивать динамические пространс</w:t>
            </w:r>
            <w:r w:rsidR="00711E8D" w:rsidRPr="00711E8D">
              <w:t>т</w:t>
            </w:r>
            <w:r w:rsidR="00711E8D" w:rsidRPr="00711E8D">
              <w:t>венные представления: умение мы</w:t>
            </w:r>
            <w:r w:rsidR="00711E8D" w:rsidRPr="00711E8D">
              <w:t>с</w:t>
            </w:r>
            <w:r w:rsidR="00711E8D" w:rsidRPr="00711E8D">
              <w:t>ленно изменять пространственное п</w:t>
            </w:r>
            <w:r w:rsidR="00711E8D" w:rsidRPr="00711E8D">
              <w:t>о</w:t>
            </w:r>
            <w:r w:rsidR="00711E8D" w:rsidRPr="00711E8D">
              <w:t>ложение конструируемого объекта, его частей, деталей, представлять какое положение они займут после измен</w:t>
            </w:r>
            <w:r w:rsidR="00711E8D" w:rsidRPr="00711E8D">
              <w:t>е</w:t>
            </w:r>
            <w:r w:rsidR="00711E8D" w:rsidRPr="00711E8D">
              <w:t>ния. Развивать умение анализировать условия функционирования будущей конструкции, устанавливать послед</w:t>
            </w:r>
            <w:r w:rsidR="00711E8D" w:rsidRPr="00711E8D">
              <w:t>о</w:t>
            </w:r>
            <w:r w:rsidR="00711E8D" w:rsidRPr="00711E8D">
              <w:t>вательность их выполнения и на основе этого создавать образ объекта. Разв</w:t>
            </w:r>
            <w:r w:rsidR="00711E8D" w:rsidRPr="00711E8D">
              <w:t>и</w:t>
            </w:r>
            <w:r w:rsidR="00711E8D" w:rsidRPr="00711E8D">
              <w:t>вать мышление: овладение обобще</w:t>
            </w:r>
            <w:r w:rsidR="00711E8D" w:rsidRPr="00711E8D">
              <w:t>н</w:t>
            </w:r>
            <w:r w:rsidR="00711E8D" w:rsidRPr="00711E8D">
              <w:t>ными способами конструирования с</w:t>
            </w:r>
            <w:r w:rsidR="00711E8D" w:rsidRPr="00711E8D">
              <w:t>а</w:t>
            </w:r>
            <w:r w:rsidR="00711E8D" w:rsidRPr="00711E8D">
              <w:lastRenderedPageBreak/>
              <w:t>мостоятельное их использование. Ра</w:t>
            </w:r>
            <w:r w:rsidR="00711E8D" w:rsidRPr="00711E8D">
              <w:t>з</w:t>
            </w:r>
            <w:r w:rsidR="00711E8D" w:rsidRPr="00711E8D">
              <w:t>вивать поисковую деятельность по схеме, предложенной взрослым, и строить схему будущей конструкции. Приобщать к созданию простых по</w:t>
            </w:r>
            <w:r w:rsidR="00711E8D" w:rsidRPr="00711E8D">
              <w:t>д</w:t>
            </w:r>
            <w:r w:rsidR="00711E8D" w:rsidRPr="00711E8D">
              <w:t>вижных конструкций. Развивать опис</w:t>
            </w:r>
            <w:r w:rsidR="00711E8D" w:rsidRPr="00711E8D">
              <w:t>а</w:t>
            </w:r>
            <w:r w:rsidR="00711E8D" w:rsidRPr="00711E8D">
              <w:t xml:space="preserve">тельную, инициативную, образную, эмоциональную речь детей. Развивать художественный вкус: подбор бумаги, природного материала, по цвету, по форме, поиск и создание оригинальных выразительных конструкций. </w:t>
            </w:r>
          </w:p>
        </w:tc>
        <w:tc>
          <w:tcPr>
            <w:tcW w:w="2752" w:type="dxa"/>
          </w:tcPr>
          <w:p w:rsidR="00711E8D" w:rsidRPr="00711E8D" w:rsidRDefault="00711E8D" w:rsidP="00CB3CCF">
            <w:pPr>
              <w:pStyle w:val="Default"/>
              <w:jc w:val="both"/>
            </w:pPr>
            <w:r w:rsidRPr="00711E8D">
              <w:lastRenderedPageBreak/>
              <w:t xml:space="preserve">Занятия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>Интегрированные зан</w:t>
            </w:r>
            <w:r w:rsidRPr="00711E8D">
              <w:t>я</w:t>
            </w:r>
            <w:r w:rsidRPr="00711E8D">
              <w:t xml:space="preserve">тия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Игровые занятия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Игры со строительным материалом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Дидактические игры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>Игры с природным м</w:t>
            </w:r>
            <w:r w:rsidRPr="00711E8D">
              <w:t>а</w:t>
            </w:r>
            <w:r w:rsidRPr="00711E8D">
              <w:t xml:space="preserve">териалом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Развивающие игры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Опыты и эксперименты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Творческие задания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Игровые задания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Выставки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Проектная деятельность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Проблемные ситуации </w:t>
            </w:r>
          </w:p>
        </w:tc>
        <w:tc>
          <w:tcPr>
            <w:tcW w:w="2592" w:type="dxa"/>
          </w:tcPr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Развивающие игры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Дидактические игры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Развивающие игры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Игровые задания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>Игры с природным материалом на пр</w:t>
            </w:r>
            <w:r w:rsidRPr="00711E8D">
              <w:t>о</w:t>
            </w:r>
            <w:r w:rsidRPr="00711E8D">
              <w:t xml:space="preserve">гулке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Игры-экспериментирования на прогулке </w:t>
            </w:r>
          </w:p>
        </w:tc>
        <w:tc>
          <w:tcPr>
            <w:tcW w:w="2813" w:type="dxa"/>
          </w:tcPr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Дидактические игры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Развивающие игры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>Игры с природным м</w:t>
            </w:r>
            <w:r w:rsidRPr="00711E8D">
              <w:t>а</w:t>
            </w:r>
            <w:r w:rsidRPr="00711E8D">
              <w:t xml:space="preserve">териалом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Игры со строительным материалом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Постройки для сюжетно-ролевых игр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>Продуктивная деятел</w:t>
            </w:r>
            <w:r w:rsidRPr="00711E8D">
              <w:t>ь</w:t>
            </w:r>
            <w:r w:rsidRPr="00711E8D">
              <w:t xml:space="preserve">ность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Постройки по замыслу, схемам и чертежам </w:t>
            </w:r>
          </w:p>
        </w:tc>
        <w:tc>
          <w:tcPr>
            <w:tcW w:w="2675" w:type="dxa"/>
          </w:tcPr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Беседа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Консультации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Семинары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>Семинары – практик</w:t>
            </w:r>
            <w:r w:rsidRPr="00711E8D">
              <w:t>у</w:t>
            </w:r>
            <w:r w:rsidRPr="00711E8D">
              <w:t xml:space="preserve">мы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Целевые прогулки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Экскурсии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Анкетирование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>Информационные ли</w:t>
            </w:r>
            <w:r w:rsidRPr="00711E8D">
              <w:t>с</w:t>
            </w:r>
            <w:r w:rsidRPr="00711E8D">
              <w:t xml:space="preserve">ты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Мастер-класс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Ситуативное обучение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Консультации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Просмотр видео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День открытых дверей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 xml:space="preserve">Выставки </w:t>
            </w:r>
          </w:p>
          <w:p w:rsidR="00711E8D" w:rsidRPr="00711E8D" w:rsidRDefault="00711E8D" w:rsidP="00CB3CCF">
            <w:pPr>
              <w:pStyle w:val="Default"/>
              <w:jc w:val="both"/>
            </w:pPr>
            <w:r w:rsidRPr="00711E8D">
              <w:t>Проектная деятел</w:t>
            </w:r>
            <w:r w:rsidRPr="00711E8D">
              <w:t>ь</w:t>
            </w:r>
            <w:r w:rsidRPr="00711E8D">
              <w:t xml:space="preserve">ность </w:t>
            </w:r>
          </w:p>
        </w:tc>
      </w:tr>
      <w:tr w:rsidR="00711E8D" w:rsidRPr="003F5336" w:rsidTr="00491D8E">
        <w:tc>
          <w:tcPr>
            <w:tcW w:w="15134" w:type="dxa"/>
            <w:gridSpan w:val="5"/>
          </w:tcPr>
          <w:p w:rsidR="00711E8D" w:rsidRPr="00711E8D" w:rsidRDefault="00711E8D" w:rsidP="00CB3CCF">
            <w:pPr>
              <w:pStyle w:val="Default"/>
              <w:contextualSpacing/>
              <w:jc w:val="center"/>
              <w:rPr>
                <w:b/>
                <w:bCs/>
              </w:rPr>
            </w:pPr>
            <w:r w:rsidRPr="00711E8D">
              <w:rPr>
                <w:b/>
                <w:bCs/>
                <w:i/>
                <w:iCs/>
              </w:rPr>
              <w:lastRenderedPageBreak/>
              <w:t>Формирование элементарных математических представлений.</w:t>
            </w:r>
          </w:p>
        </w:tc>
      </w:tr>
      <w:tr w:rsidR="00711E8D" w:rsidRPr="003F5336" w:rsidTr="00497E5F">
        <w:tc>
          <w:tcPr>
            <w:tcW w:w="4302" w:type="dxa"/>
          </w:tcPr>
          <w:p w:rsidR="00711E8D" w:rsidRPr="00711E8D" w:rsidRDefault="00711E8D" w:rsidP="00491D8E">
            <w:pPr>
              <w:pStyle w:val="Default"/>
              <w:jc w:val="both"/>
            </w:pPr>
            <w:r w:rsidRPr="00711E8D">
              <w:t>Учить детей отсчитывать предметы из большего количества меньшее по о</w:t>
            </w:r>
            <w:r w:rsidRPr="00711E8D">
              <w:t>б</w:t>
            </w:r>
            <w:r w:rsidRPr="00711E8D">
              <w:t>разцу и названному числу. Учить детей определять равное количество в гру</w:t>
            </w:r>
            <w:r w:rsidRPr="00711E8D">
              <w:t>п</w:t>
            </w:r>
            <w:r w:rsidRPr="00711E8D">
              <w:t>пах разных предметов (предпосылки возникновения образа числа). Учить детей систематизировать предметы по выделенному</w:t>
            </w:r>
            <w:r w:rsidR="00B66AB1">
              <w:t xml:space="preserve"> </w:t>
            </w:r>
            <w:r w:rsidRPr="00711E8D">
              <w:t>признаку. Показывать детям количественный состав числа из отдельных единиц. Познакомить детей с цифрами (0 - 10), при пересчете предметов, учить согласовывать чи</w:t>
            </w:r>
            <w:r w:rsidRPr="00711E8D">
              <w:t>с</w:t>
            </w:r>
            <w:r w:rsidRPr="00711E8D">
              <w:t>лительное в роде, числе и падеже с с</w:t>
            </w:r>
            <w:r w:rsidRPr="00711E8D">
              <w:t>у</w:t>
            </w:r>
            <w:r w:rsidRPr="00711E8D">
              <w:t xml:space="preserve">ществительными. </w:t>
            </w:r>
          </w:p>
          <w:p w:rsidR="00711E8D" w:rsidRPr="00492D76" w:rsidRDefault="00711E8D" w:rsidP="00491D8E">
            <w:pPr>
              <w:pStyle w:val="Default"/>
              <w:jc w:val="both"/>
              <w:rPr>
                <w:sz w:val="20"/>
                <w:szCs w:val="20"/>
              </w:rPr>
            </w:pPr>
            <w:r w:rsidRPr="00711E8D">
              <w:t>Развивать у детей умение ориентир</w:t>
            </w:r>
            <w:r w:rsidRPr="00711E8D">
              <w:t>о</w:t>
            </w:r>
            <w:r w:rsidRPr="00711E8D">
              <w:t xml:space="preserve">ваться во времени. Познакомить детей с порядковым счетом, учить различать количественный и порядковый счет. Закрепить умение детей соотносить знакомую цифру с соответствующим </w:t>
            </w:r>
            <w:r w:rsidRPr="00711E8D">
              <w:lastRenderedPageBreak/>
              <w:t>ей количеством предметов. Упражнять детей в прямом и обратном счете (до 10 включительно). Учить устанавл</w:t>
            </w:r>
            <w:r w:rsidRPr="00711E8D">
              <w:t>и</w:t>
            </w:r>
            <w:r w:rsidRPr="00711E8D">
              <w:t>вать равенство групп предметов двумя способами. Учить детей ориентир</w:t>
            </w:r>
            <w:r w:rsidRPr="00711E8D">
              <w:t>о</w:t>
            </w:r>
            <w:r w:rsidRPr="00711E8D">
              <w:t>ваться на листе бумаги. Формировать понятие о том, что предмет можно ра</w:t>
            </w:r>
            <w:r w:rsidRPr="00711E8D">
              <w:t>з</w:t>
            </w:r>
            <w:r w:rsidRPr="00711E8D">
              <w:t>делить на несколько равных частей. Упражнять в названии последовател</w:t>
            </w:r>
            <w:r w:rsidRPr="00711E8D">
              <w:t>ь</w:t>
            </w:r>
            <w:r w:rsidRPr="00711E8D">
              <w:t>ности дней недели.</w:t>
            </w:r>
          </w:p>
        </w:tc>
        <w:tc>
          <w:tcPr>
            <w:tcW w:w="2752" w:type="dxa"/>
          </w:tcPr>
          <w:p w:rsidR="00711E8D" w:rsidRPr="00711E8D" w:rsidRDefault="00711E8D" w:rsidP="00491D8E">
            <w:pPr>
              <w:pStyle w:val="Default"/>
            </w:pPr>
            <w:r w:rsidRPr="00711E8D">
              <w:lastRenderedPageBreak/>
              <w:t>Интегрированные зан</w:t>
            </w:r>
            <w:r w:rsidRPr="00711E8D">
              <w:t>я</w:t>
            </w:r>
            <w:r w:rsidRPr="00711E8D">
              <w:t xml:space="preserve">тия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Проблемно-поисковые ситуации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КВН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Дидактические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Подвижные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Чтение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Досуг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Игровые упражнения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Игровые занятия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Использование худож</w:t>
            </w:r>
            <w:r w:rsidRPr="00711E8D">
              <w:t>е</w:t>
            </w:r>
            <w:r w:rsidRPr="00711E8D">
              <w:t xml:space="preserve">ственного слова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Индивидуальная работа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Работа с демонстрац</w:t>
            </w:r>
            <w:r w:rsidRPr="00711E8D">
              <w:t>и</w:t>
            </w:r>
            <w:r w:rsidRPr="00711E8D">
              <w:t xml:space="preserve">онным и дидактическим материалом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Экспериментирование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Викторины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Работа в парах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lastRenderedPageBreak/>
              <w:t xml:space="preserve">Работа в микрогруппах Решение логических задач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Проблемно-поисковые ситуации</w:t>
            </w:r>
          </w:p>
        </w:tc>
        <w:tc>
          <w:tcPr>
            <w:tcW w:w="2592" w:type="dxa"/>
          </w:tcPr>
          <w:p w:rsidR="00711E8D" w:rsidRPr="00711E8D" w:rsidRDefault="00711E8D" w:rsidP="00491D8E">
            <w:pPr>
              <w:pStyle w:val="Default"/>
            </w:pPr>
            <w:r w:rsidRPr="00711E8D">
              <w:lastRenderedPageBreak/>
              <w:t xml:space="preserve">Подвижные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Дидактические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Сюжетно-ролевые и</w:t>
            </w:r>
            <w:r w:rsidRPr="00711E8D">
              <w:t>г</w:t>
            </w:r>
            <w:r w:rsidRPr="00711E8D">
              <w:t xml:space="preserve">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Утренняя гимнастика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Дежурство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Исследовательская деятельность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Игровые проблемные ситуации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Индивидуальная раб</w:t>
            </w:r>
            <w:r w:rsidRPr="00711E8D">
              <w:t>о</w:t>
            </w:r>
            <w:r w:rsidRPr="00711E8D">
              <w:t xml:space="preserve">та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Решение логических задач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Использование худ</w:t>
            </w:r>
            <w:r w:rsidRPr="00711E8D">
              <w:t>о</w:t>
            </w:r>
            <w:r w:rsidRPr="00711E8D">
              <w:t xml:space="preserve">жественного слова </w:t>
            </w:r>
          </w:p>
        </w:tc>
        <w:tc>
          <w:tcPr>
            <w:tcW w:w="2813" w:type="dxa"/>
          </w:tcPr>
          <w:p w:rsidR="00711E8D" w:rsidRPr="00711E8D" w:rsidRDefault="00711E8D" w:rsidP="00491D8E">
            <w:pPr>
              <w:pStyle w:val="Default"/>
            </w:pPr>
            <w:r w:rsidRPr="00711E8D">
              <w:t xml:space="preserve">Дидактические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Развивающие игры По</w:t>
            </w:r>
            <w:r w:rsidRPr="00711E8D">
              <w:t>д</w:t>
            </w:r>
            <w:r w:rsidRPr="00711E8D">
              <w:t xml:space="preserve">вижные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Продуктивная деятел</w:t>
            </w:r>
            <w:r w:rsidRPr="00711E8D">
              <w:t>ь</w:t>
            </w:r>
            <w:r w:rsidRPr="00711E8D">
              <w:t xml:space="preserve">ность </w:t>
            </w:r>
          </w:p>
          <w:p w:rsidR="00711E8D" w:rsidRPr="00711E8D" w:rsidRDefault="00BA7BC9" w:rsidP="00491D8E">
            <w:pPr>
              <w:pStyle w:val="Default"/>
            </w:pPr>
            <w:r>
              <w:t xml:space="preserve">Игры- </w:t>
            </w:r>
            <w:r w:rsidR="00711E8D" w:rsidRPr="00711E8D">
              <w:t>экспериментир</w:t>
            </w:r>
            <w:r w:rsidR="00711E8D" w:rsidRPr="00711E8D">
              <w:t>о</w:t>
            </w:r>
            <w:r w:rsidR="00711E8D" w:rsidRPr="00711E8D">
              <w:t xml:space="preserve">вания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Работа с дидактическим и демонстрационным материалом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Работа в тематических уголках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Продуктивная деятел</w:t>
            </w:r>
            <w:r w:rsidRPr="00711E8D">
              <w:t>ь</w:t>
            </w:r>
            <w:r w:rsidRPr="00711E8D">
              <w:t xml:space="preserve">ность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Проектная деятельность </w:t>
            </w:r>
          </w:p>
        </w:tc>
        <w:tc>
          <w:tcPr>
            <w:tcW w:w="2675" w:type="dxa"/>
          </w:tcPr>
          <w:p w:rsidR="00711E8D" w:rsidRPr="00711E8D" w:rsidRDefault="00711E8D" w:rsidP="00491D8E">
            <w:pPr>
              <w:pStyle w:val="Default"/>
            </w:pPr>
            <w:r w:rsidRPr="00711E8D">
              <w:t xml:space="preserve">Семинары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Семинары-практикумы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Консультации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Ситуативное обучение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Просмотр видео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КВН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Досуг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Коллекционирование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Проектная деятел</w:t>
            </w:r>
            <w:r w:rsidRPr="00711E8D">
              <w:t>ь</w:t>
            </w:r>
            <w:r w:rsidRPr="00711E8D">
              <w:t xml:space="preserve">ность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Открытые просмотры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Совместная игровая деятельность </w:t>
            </w:r>
          </w:p>
        </w:tc>
      </w:tr>
      <w:tr w:rsidR="00711E8D" w:rsidRPr="003F5336" w:rsidTr="00491D8E">
        <w:tc>
          <w:tcPr>
            <w:tcW w:w="15134" w:type="dxa"/>
            <w:gridSpan w:val="5"/>
          </w:tcPr>
          <w:p w:rsidR="00711E8D" w:rsidRPr="00711E8D" w:rsidRDefault="00711E8D" w:rsidP="00497E5F">
            <w:pPr>
              <w:pStyle w:val="Default"/>
              <w:contextualSpacing/>
              <w:jc w:val="center"/>
              <w:rPr>
                <w:b/>
                <w:bCs/>
              </w:rPr>
            </w:pPr>
            <w:r w:rsidRPr="00711E8D">
              <w:rPr>
                <w:b/>
                <w:bCs/>
                <w:i/>
                <w:iCs/>
              </w:rPr>
              <w:lastRenderedPageBreak/>
              <w:t>Формирование целостной картины мира, расширение кругозора детей</w:t>
            </w:r>
          </w:p>
        </w:tc>
      </w:tr>
      <w:tr w:rsidR="00711E8D" w:rsidRPr="003F5336" w:rsidTr="00497E5F">
        <w:tc>
          <w:tcPr>
            <w:tcW w:w="4302" w:type="dxa"/>
          </w:tcPr>
          <w:p w:rsidR="00711E8D" w:rsidRPr="00711E8D" w:rsidRDefault="00711E8D" w:rsidP="00491D8E">
            <w:pPr>
              <w:pStyle w:val="Default"/>
            </w:pPr>
            <w:r w:rsidRPr="00711E8D">
              <w:rPr>
                <w:b/>
                <w:bCs/>
              </w:rPr>
              <w:t xml:space="preserve">Мир, в котором мы живем. </w:t>
            </w:r>
          </w:p>
          <w:p w:rsidR="00711E8D" w:rsidRPr="00711E8D" w:rsidRDefault="00711E8D" w:rsidP="00D36EC5">
            <w:pPr>
              <w:pStyle w:val="Default"/>
              <w:jc w:val="both"/>
            </w:pPr>
            <w:r w:rsidRPr="00711E8D">
              <w:t>Знакомить с процессами производства и потребления продуктов питания, одежды, предметов домашнего хозя</w:t>
            </w:r>
            <w:r w:rsidRPr="00711E8D">
              <w:t>й</w:t>
            </w:r>
            <w:r w:rsidRPr="00711E8D">
              <w:t>ства, парфюмерии и косметики, пр</w:t>
            </w:r>
            <w:r w:rsidRPr="00711E8D">
              <w:t>о</w:t>
            </w:r>
            <w:r w:rsidRPr="00711E8D">
              <w:t>мышленного и ремесленного прои</w:t>
            </w:r>
            <w:r w:rsidRPr="00711E8D">
              <w:t>з</w:t>
            </w:r>
            <w:r w:rsidRPr="00711E8D">
              <w:t xml:space="preserve">водства, предметами </w:t>
            </w:r>
            <w:r w:rsidR="00D36EC5">
              <w:t xml:space="preserve"> </w:t>
            </w:r>
            <w:r w:rsidRPr="00711E8D">
              <w:t>искусства. Учить детей бережно относиться к живой и неживой природе, заранее предвидеть положительные и отрицательные п</w:t>
            </w:r>
            <w:r w:rsidRPr="00711E8D">
              <w:t>о</w:t>
            </w:r>
            <w:r w:rsidRPr="00711E8D">
              <w:t>следствия своего вмешательства в е</w:t>
            </w:r>
            <w:r w:rsidRPr="00711E8D">
              <w:t>с</w:t>
            </w:r>
            <w:r w:rsidRPr="00711E8D">
              <w:t>тественную природные и хозяйстве</w:t>
            </w:r>
            <w:r w:rsidRPr="00711E8D">
              <w:t>н</w:t>
            </w:r>
            <w:r w:rsidRPr="00711E8D">
              <w:t>ные циклы, формировать непотреб</w:t>
            </w:r>
            <w:r w:rsidRPr="00711E8D">
              <w:t>и</w:t>
            </w:r>
            <w:r w:rsidRPr="00711E8D">
              <w:t xml:space="preserve">тельское отношение к природе. </w:t>
            </w:r>
          </w:p>
          <w:p w:rsidR="00711E8D" w:rsidRPr="00711E8D" w:rsidRDefault="00711E8D" w:rsidP="00D36EC5">
            <w:pPr>
              <w:pStyle w:val="Default"/>
              <w:jc w:val="both"/>
            </w:pPr>
            <w:r w:rsidRPr="00711E8D">
              <w:t xml:space="preserve">Показывать детям правильные способы </w:t>
            </w:r>
          </w:p>
          <w:p w:rsidR="00711E8D" w:rsidRPr="00711E8D" w:rsidRDefault="00711E8D" w:rsidP="00D36EC5">
            <w:pPr>
              <w:pStyle w:val="Default"/>
              <w:jc w:val="both"/>
            </w:pPr>
            <w:r w:rsidRPr="00711E8D">
              <w:t xml:space="preserve">ведения домашнего хозяйства, учить </w:t>
            </w:r>
          </w:p>
          <w:p w:rsidR="00711E8D" w:rsidRPr="00711E8D" w:rsidRDefault="00711E8D" w:rsidP="00D36EC5">
            <w:pPr>
              <w:pStyle w:val="Default"/>
              <w:jc w:val="both"/>
            </w:pPr>
            <w:r w:rsidRPr="00711E8D">
              <w:t>пользоваться средствами и инструме</w:t>
            </w:r>
            <w:r w:rsidRPr="00711E8D">
              <w:t>н</w:t>
            </w:r>
            <w:r w:rsidRPr="00711E8D">
              <w:t xml:space="preserve">тами поддержания чистоты, красоты, порядка. </w:t>
            </w:r>
          </w:p>
          <w:p w:rsidR="00711E8D" w:rsidRPr="00711E8D" w:rsidRDefault="00711E8D" w:rsidP="00D36EC5">
            <w:pPr>
              <w:pStyle w:val="Default"/>
              <w:jc w:val="both"/>
            </w:pPr>
            <w:r w:rsidRPr="00711E8D">
              <w:t>Прививать желание жить скромно, б</w:t>
            </w:r>
            <w:r w:rsidRPr="00711E8D">
              <w:t>е</w:t>
            </w:r>
            <w:r w:rsidRPr="00711E8D">
              <w:t xml:space="preserve">режливо, Эстетически целостно, не расходуя зря природные ресурсы. </w:t>
            </w:r>
          </w:p>
          <w:p w:rsidR="00711E8D" w:rsidRPr="00711E8D" w:rsidRDefault="00711E8D" w:rsidP="00D36EC5">
            <w:pPr>
              <w:pStyle w:val="Default"/>
              <w:jc w:val="both"/>
            </w:pPr>
            <w:r w:rsidRPr="00711E8D">
              <w:lastRenderedPageBreak/>
              <w:t>Учить быть внимательными к собс</w:t>
            </w:r>
            <w:r w:rsidRPr="00711E8D">
              <w:t>т</w:t>
            </w:r>
            <w:r w:rsidRPr="00711E8D">
              <w:t>венному поведению, оценивая его с точки зрения цели, процесса, способа достижения цели, результата. Форм</w:t>
            </w:r>
            <w:r w:rsidRPr="00711E8D">
              <w:t>и</w:t>
            </w:r>
            <w:r w:rsidRPr="00711E8D">
              <w:t>ровать первые навыки рационального природопользования</w:t>
            </w:r>
            <w:r w:rsidR="00BA7BC9">
              <w:t>.</w:t>
            </w:r>
            <w:r w:rsidRPr="00711E8D">
              <w:t xml:space="preserve"> </w:t>
            </w:r>
          </w:p>
          <w:p w:rsidR="00711E8D" w:rsidRPr="00711E8D" w:rsidRDefault="00711E8D" w:rsidP="00D36EC5">
            <w:pPr>
              <w:pStyle w:val="Default"/>
              <w:jc w:val="both"/>
            </w:pPr>
            <w:r w:rsidRPr="00711E8D">
              <w:t>Знакомить с затратами труда и мат</w:t>
            </w:r>
            <w:r w:rsidRPr="00711E8D">
              <w:t>е</w:t>
            </w:r>
            <w:r w:rsidRPr="00711E8D">
              <w:t xml:space="preserve">риалов на изготовление необходимых </w:t>
            </w:r>
          </w:p>
          <w:p w:rsidR="00711E8D" w:rsidRPr="00711E8D" w:rsidRDefault="00711E8D" w:rsidP="00D36EC5">
            <w:pPr>
              <w:pStyle w:val="Default"/>
              <w:jc w:val="both"/>
            </w:pPr>
            <w:r w:rsidRPr="00711E8D">
              <w:t>для жизни человека вещей, с перер</w:t>
            </w:r>
            <w:r w:rsidRPr="00711E8D">
              <w:t>а</w:t>
            </w:r>
            <w:r w:rsidRPr="00711E8D">
              <w:t>боткой отходов и мусора, приучать экономно расходовать воду, бумагу, пластин, глину. Знакомить с разными способами добычи и применения эне</w:t>
            </w:r>
            <w:r w:rsidRPr="00711E8D">
              <w:t>р</w:t>
            </w:r>
            <w:r w:rsidRPr="00711E8D">
              <w:t xml:space="preserve">гии самых общих чертах. </w:t>
            </w:r>
          </w:p>
          <w:p w:rsidR="00711E8D" w:rsidRPr="00711E8D" w:rsidRDefault="00711E8D" w:rsidP="00D36EC5">
            <w:pPr>
              <w:pStyle w:val="Default"/>
              <w:jc w:val="both"/>
            </w:pPr>
            <w:r w:rsidRPr="00711E8D">
              <w:t>Развивать общие познавательные сп</w:t>
            </w:r>
            <w:r w:rsidRPr="00711E8D">
              <w:t>о</w:t>
            </w:r>
            <w:r w:rsidRPr="00711E8D">
              <w:t>собности детей: способность набл</w:t>
            </w:r>
            <w:r w:rsidRPr="00711E8D">
              <w:t>ю</w:t>
            </w:r>
            <w:r w:rsidRPr="00711E8D">
              <w:t>дать, описывать, строить предложения и предлагать способы их проверки: - учить называть признаки использу</w:t>
            </w:r>
            <w:r w:rsidRPr="00711E8D">
              <w:t>е</w:t>
            </w:r>
            <w:r w:rsidRPr="00711E8D">
              <w:t>мых предметов, выявлять принадле</w:t>
            </w:r>
            <w:r w:rsidRPr="00711E8D">
              <w:t>ж</w:t>
            </w:r>
            <w:r w:rsidRPr="00711E8D">
              <w:t>ность или соотнесенность одних пре</w:t>
            </w:r>
            <w:r w:rsidRPr="00711E8D">
              <w:t>д</w:t>
            </w:r>
            <w:r w:rsidRPr="00711E8D">
              <w:t>метов с другими, - учить устанавливать простые связи между явлениями и м</w:t>
            </w:r>
            <w:r w:rsidRPr="00711E8D">
              <w:t>е</w:t>
            </w:r>
            <w:r w:rsidRPr="00711E8D">
              <w:t>жду предметами, предсказывать изм</w:t>
            </w:r>
            <w:r w:rsidRPr="00711E8D">
              <w:t>е</w:t>
            </w:r>
            <w:r w:rsidRPr="00711E8D">
              <w:t>нения предметов в результате возде</w:t>
            </w:r>
            <w:r w:rsidRPr="00711E8D">
              <w:t>й</w:t>
            </w:r>
            <w:r w:rsidRPr="00711E8D">
              <w:t>ствия на них, прогнозировать эффект от своих действий, -находить причины и следствие событий, происходящих в историко-географическом пространс</w:t>
            </w:r>
            <w:r w:rsidRPr="00711E8D">
              <w:t>т</w:t>
            </w:r>
            <w:r w:rsidRPr="00711E8D">
              <w:t>ве, сравнивать свой образ жизни с о</w:t>
            </w:r>
            <w:r w:rsidRPr="00711E8D">
              <w:t>б</w:t>
            </w:r>
            <w:r w:rsidRPr="00711E8D">
              <w:t>разом жизни других людей, живших в другом времени или другой географ</w:t>
            </w:r>
            <w:r w:rsidRPr="00711E8D">
              <w:t>и</w:t>
            </w:r>
            <w:r w:rsidRPr="00711E8D">
              <w:t>ческой области; выделять общее и ч</w:t>
            </w:r>
            <w:r w:rsidRPr="00711E8D">
              <w:t>а</w:t>
            </w:r>
            <w:r w:rsidRPr="00711E8D">
              <w:lastRenderedPageBreak/>
              <w:t>стное в поведении людей и явлениях культуры, классифицировать матер</w:t>
            </w:r>
            <w:r w:rsidRPr="00711E8D">
              <w:t>и</w:t>
            </w:r>
            <w:r w:rsidRPr="00711E8D">
              <w:t>альные свидетельства в хронологич</w:t>
            </w:r>
            <w:r w:rsidRPr="00711E8D">
              <w:t>е</w:t>
            </w:r>
            <w:r w:rsidRPr="00711E8D">
              <w:t>ском порядке. Воспитывать предста</w:t>
            </w:r>
            <w:r w:rsidRPr="00711E8D">
              <w:t>в</w:t>
            </w:r>
            <w:r w:rsidRPr="00711E8D">
              <w:t>ление о событиях, связанных с праз</w:t>
            </w:r>
            <w:r w:rsidRPr="00711E8D">
              <w:t>д</w:t>
            </w:r>
            <w:r w:rsidRPr="00711E8D">
              <w:t>нованием Дня города, 9 мая, Дня ко</w:t>
            </w:r>
            <w:r w:rsidRPr="00711E8D">
              <w:t>с</w:t>
            </w:r>
            <w:r w:rsidRPr="00711E8D">
              <w:t>монавтики и т.д. Знакомить с основной символикой родного города и госуда</w:t>
            </w:r>
            <w:r w:rsidRPr="00711E8D">
              <w:t>р</w:t>
            </w:r>
            <w:r w:rsidRPr="00711E8D">
              <w:t>ства, развивать осознание детьми пр</w:t>
            </w:r>
            <w:r w:rsidRPr="00711E8D">
              <w:t>и</w:t>
            </w:r>
            <w:r w:rsidRPr="00711E8D">
              <w:t xml:space="preserve">надлежности к своему народу. </w:t>
            </w:r>
          </w:p>
        </w:tc>
        <w:tc>
          <w:tcPr>
            <w:tcW w:w="2752" w:type="dxa"/>
          </w:tcPr>
          <w:p w:rsidR="00711E8D" w:rsidRPr="00711E8D" w:rsidRDefault="00711E8D" w:rsidP="00491D8E">
            <w:pPr>
              <w:pStyle w:val="Default"/>
            </w:pPr>
            <w:r w:rsidRPr="00711E8D">
              <w:lastRenderedPageBreak/>
              <w:t xml:space="preserve">Занятия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Беседа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Дидактические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Театрализованные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Подвижные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Развивающие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Сюжетно-ролевые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Чтение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Игры-экспериментирования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Целевые прогулки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Экскурсии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Продуктивная деятел</w:t>
            </w:r>
            <w:r w:rsidRPr="00711E8D">
              <w:t>ь</w:t>
            </w:r>
            <w:r w:rsidRPr="00711E8D">
              <w:t xml:space="preserve">ность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Народные игры.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Праздники, развлечения (в т.ч. фольклорные)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Просмотр видео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Проектная деятельность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Проблемные ситуации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Организация тематич</w:t>
            </w:r>
            <w:r w:rsidRPr="00711E8D">
              <w:t>е</w:t>
            </w:r>
            <w:r w:rsidRPr="00711E8D">
              <w:t xml:space="preserve">ских выставок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lastRenderedPageBreak/>
              <w:t xml:space="preserve">КВН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Викторины </w:t>
            </w:r>
          </w:p>
        </w:tc>
        <w:tc>
          <w:tcPr>
            <w:tcW w:w="2592" w:type="dxa"/>
          </w:tcPr>
          <w:p w:rsidR="00711E8D" w:rsidRPr="00711E8D" w:rsidRDefault="00711E8D" w:rsidP="00491D8E">
            <w:pPr>
              <w:pStyle w:val="Default"/>
            </w:pPr>
            <w:r w:rsidRPr="00711E8D">
              <w:lastRenderedPageBreak/>
              <w:t xml:space="preserve">Беседа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Развивающие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Игровые задания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Дидактические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Развивающие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Подвижные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Игры– эксперимент</w:t>
            </w:r>
            <w:r w:rsidRPr="00711E8D">
              <w:t>и</w:t>
            </w:r>
            <w:r w:rsidRPr="00711E8D">
              <w:t xml:space="preserve">рования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На прогулке наблюд</w:t>
            </w:r>
            <w:r w:rsidRPr="00711E8D">
              <w:t>е</w:t>
            </w:r>
            <w:r w:rsidRPr="00711E8D">
              <w:t xml:space="preserve">ние за окружающей действительностью </w:t>
            </w:r>
          </w:p>
        </w:tc>
        <w:tc>
          <w:tcPr>
            <w:tcW w:w="2813" w:type="dxa"/>
          </w:tcPr>
          <w:p w:rsidR="00711E8D" w:rsidRPr="00711E8D" w:rsidRDefault="00711E8D" w:rsidP="00491D8E">
            <w:pPr>
              <w:pStyle w:val="Default"/>
            </w:pPr>
            <w:r w:rsidRPr="00711E8D">
              <w:t xml:space="preserve">Дидактические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Театрализованные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Сюжетно-ролевые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Развивающие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Игры-экспериментирования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Продуктивная деятел</w:t>
            </w:r>
            <w:r w:rsidRPr="00711E8D">
              <w:t>ь</w:t>
            </w:r>
            <w:r w:rsidRPr="00711E8D">
              <w:t xml:space="preserve">ность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Работа в книжном уго</w:t>
            </w:r>
            <w:r w:rsidRPr="00711E8D">
              <w:t>л</w:t>
            </w:r>
            <w:r w:rsidRPr="00711E8D">
              <w:t xml:space="preserve">ке </w:t>
            </w:r>
          </w:p>
        </w:tc>
        <w:tc>
          <w:tcPr>
            <w:tcW w:w="2675" w:type="dxa"/>
          </w:tcPr>
          <w:p w:rsidR="00711E8D" w:rsidRPr="00711E8D" w:rsidRDefault="00711E8D" w:rsidP="00491D8E">
            <w:pPr>
              <w:pStyle w:val="Default"/>
            </w:pPr>
            <w:r w:rsidRPr="00711E8D">
              <w:t xml:space="preserve">Беседа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Семинары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Семинары – практик</w:t>
            </w:r>
            <w:r w:rsidRPr="00711E8D">
              <w:t>у</w:t>
            </w:r>
            <w:r w:rsidRPr="00711E8D">
              <w:t xml:space="preserve">мы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Целевые прогулки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Экскурсии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Анкетирование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Информационные ли</w:t>
            </w:r>
            <w:r w:rsidRPr="00711E8D">
              <w:t>с</w:t>
            </w:r>
            <w:r w:rsidRPr="00711E8D">
              <w:t xml:space="preserve">ты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Мастер-класс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Ситуативное обучение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Консультации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Консультативные встречи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Просмотр видео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День открытых дверей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Фотовыставки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Выставки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Праздники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Развлечения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Досуги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Проектная деятел</w:t>
            </w:r>
            <w:r w:rsidRPr="00711E8D">
              <w:t>ь</w:t>
            </w:r>
            <w:r w:rsidRPr="00711E8D">
              <w:lastRenderedPageBreak/>
              <w:t xml:space="preserve">ность </w:t>
            </w:r>
          </w:p>
        </w:tc>
      </w:tr>
      <w:tr w:rsidR="00711E8D" w:rsidRPr="003F5336" w:rsidTr="00497E5F">
        <w:tc>
          <w:tcPr>
            <w:tcW w:w="4302" w:type="dxa"/>
          </w:tcPr>
          <w:p w:rsidR="00711E8D" w:rsidRPr="00711E8D" w:rsidRDefault="00711E8D" w:rsidP="00BA7BC9">
            <w:pPr>
              <w:pStyle w:val="Default"/>
              <w:jc w:val="both"/>
            </w:pPr>
            <w:r w:rsidRPr="00711E8D">
              <w:rPr>
                <w:b/>
                <w:bCs/>
              </w:rPr>
              <w:lastRenderedPageBreak/>
              <w:t xml:space="preserve">Природа и ребенок.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>Поддерживать и развивать устойчивый интерес к природе, ее живым и неж</w:t>
            </w:r>
            <w:r w:rsidRPr="00711E8D">
              <w:t>и</w:t>
            </w:r>
            <w:r w:rsidRPr="00711E8D">
              <w:t xml:space="preserve">вым объектам и явлениям. Побуждать детей к наблюдению за поведением животных, к выделению характерных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>особенностей их внешнего вида, сп</w:t>
            </w:r>
            <w:r w:rsidRPr="00711E8D">
              <w:t>о</w:t>
            </w:r>
            <w:r w:rsidRPr="00711E8D">
              <w:t>собов передвижения, питания, присп</w:t>
            </w:r>
            <w:r w:rsidRPr="00711E8D">
              <w:t>о</w:t>
            </w:r>
            <w:r w:rsidRPr="00711E8D">
              <w:t xml:space="preserve">собления.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>Знакомить детей с ростом, развитием и размножением живых организмов; с их потребностью в пище, свете, тепле, в</w:t>
            </w:r>
            <w:r w:rsidRPr="00711E8D">
              <w:t>о</w:t>
            </w:r>
            <w:r w:rsidRPr="00711E8D">
              <w:t xml:space="preserve">де.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Формировать у детей элементарное </w:t>
            </w:r>
            <w:r w:rsidR="00BA7BC9">
              <w:t xml:space="preserve"> </w:t>
            </w:r>
            <w:r w:rsidRPr="00711E8D">
              <w:t>представление о взаимосвязях и вза</w:t>
            </w:r>
            <w:r w:rsidRPr="00711E8D">
              <w:t>и</w:t>
            </w:r>
            <w:r w:rsidRPr="00711E8D">
              <w:t>модействии живых организмов со ср</w:t>
            </w:r>
            <w:r w:rsidRPr="00711E8D">
              <w:t>е</w:t>
            </w:r>
            <w:r w:rsidRPr="00711E8D">
              <w:t xml:space="preserve">дой обитания.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>Знакомить детей с разными состояни</w:t>
            </w:r>
            <w:r w:rsidRPr="00711E8D">
              <w:t>я</w:t>
            </w:r>
            <w:r w:rsidR="00D36EC5">
              <w:t xml:space="preserve">ми вещества; с причинно- </w:t>
            </w:r>
            <w:r w:rsidRPr="00711E8D">
              <w:t>следстве</w:t>
            </w:r>
            <w:r w:rsidRPr="00711E8D">
              <w:t>н</w:t>
            </w:r>
            <w:r w:rsidRPr="00711E8D">
              <w:t>ными связями. Развивать первые пре</w:t>
            </w:r>
            <w:r w:rsidRPr="00711E8D">
              <w:t>д</w:t>
            </w:r>
            <w:r w:rsidRPr="00711E8D">
              <w:t xml:space="preserve">ставления о существенных признаках благополучного и неблагополучного состояния природы.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lastRenderedPageBreak/>
              <w:t>Воспитывать бережное отношение к природе, умение ответственно ухаж</w:t>
            </w:r>
            <w:r w:rsidRPr="00711E8D">
              <w:t>и</w:t>
            </w:r>
            <w:r w:rsidRPr="00711E8D">
              <w:t xml:space="preserve">вать за растениями и животными.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Помогать детям видеть красоту и мощь природы, богатство ее форм, красок, запахов. </w:t>
            </w:r>
          </w:p>
        </w:tc>
        <w:tc>
          <w:tcPr>
            <w:tcW w:w="2752" w:type="dxa"/>
          </w:tcPr>
          <w:p w:rsidR="00711E8D" w:rsidRPr="00711E8D" w:rsidRDefault="00711E8D" w:rsidP="00BA7BC9">
            <w:pPr>
              <w:pStyle w:val="Default"/>
              <w:jc w:val="both"/>
            </w:pPr>
            <w:r w:rsidRPr="00711E8D">
              <w:lastRenderedPageBreak/>
              <w:t xml:space="preserve">Занятия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>Интегрированные зан</w:t>
            </w:r>
            <w:r w:rsidRPr="00711E8D">
              <w:t>я</w:t>
            </w:r>
            <w:r w:rsidRPr="00711E8D">
              <w:t xml:space="preserve">тия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Беседа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Экспериментирование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Проектная деятельность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Проблемно-поисковые ситуации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Конкурсы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КВН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Викторины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Труд в уголке природы, огороде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Игры-экспериментирования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Дидактические игры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Театрализованные игры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Подвижные игры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Развивающие игры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Сюжетно-ролевые игры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Чтение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Целевые прогулки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Экскурсии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lastRenderedPageBreak/>
              <w:t>Продуктивная деятел</w:t>
            </w:r>
            <w:r w:rsidRPr="00711E8D">
              <w:t>ь</w:t>
            </w:r>
            <w:r w:rsidRPr="00711E8D">
              <w:t xml:space="preserve">ность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Народные игры.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Праздники, развлечения (в т.ч. фольклорные)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Просмотр видео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>Организация тематич</w:t>
            </w:r>
            <w:r w:rsidRPr="00711E8D">
              <w:t>е</w:t>
            </w:r>
            <w:r w:rsidRPr="00711E8D">
              <w:t xml:space="preserve">ских выставок </w:t>
            </w:r>
          </w:p>
          <w:p w:rsidR="00711E8D" w:rsidRPr="00711E8D" w:rsidRDefault="00711E8D" w:rsidP="00BA7BC9">
            <w:pPr>
              <w:pStyle w:val="Default"/>
              <w:jc w:val="both"/>
            </w:pPr>
            <w:r w:rsidRPr="00711E8D">
              <w:t xml:space="preserve">Календарь природы </w:t>
            </w:r>
          </w:p>
        </w:tc>
        <w:tc>
          <w:tcPr>
            <w:tcW w:w="2592" w:type="dxa"/>
          </w:tcPr>
          <w:p w:rsidR="00711E8D" w:rsidRPr="00711E8D" w:rsidRDefault="00711E8D" w:rsidP="00491D8E">
            <w:pPr>
              <w:pStyle w:val="Default"/>
            </w:pPr>
            <w:r w:rsidRPr="00711E8D">
              <w:lastRenderedPageBreak/>
              <w:t xml:space="preserve">Беседа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Развивающие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Игровые задания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Дидактические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Развивающие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Подвижные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Игры–экспериментирования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На прогулке наблюд</w:t>
            </w:r>
            <w:r w:rsidRPr="00711E8D">
              <w:t>е</w:t>
            </w:r>
            <w:r w:rsidRPr="00711E8D">
              <w:t xml:space="preserve">ние за природными явлениями </w:t>
            </w:r>
          </w:p>
        </w:tc>
        <w:tc>
          <w:tcPr>
            <w:tcW w:w="2813" w:type="dxa"/>
          </w:tcPr>
          <w:p w:rsidR="00711E8D" w:rsidRPr="00711E8D" w:rsidRDefault="00711E8D" w:rsidP="00491D8E">
            <w:pPr>
              <w:pStyle w:val="Default"/>
            </w:pPr>
            <w:r w:rsidRPr="00711E8D">
              <w:t xml:space="preserve">Дидактические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Театрализованные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Сюжетно-ролевые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Развивающие игры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Игры-экспериментирования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Игры с природным м</w:t>
            </w:r>
            <w:r w:rsidRPr="00711E8D">
              <w:t>а</w:t>
            </w:r>
            <w:r w:rsidRPr="00711E8D">
              <w:t xml:space="preserve">териалом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Наблюдение в уголке природы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Труд в уголке природы, огороде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Продуктивная деятел</w:t>
            </w:r>
            <w:r w:rsidRPr="00711E8D">
              <w:t>ь</w:t>
            </w:r>
            <w:r w:rsidRPr="00711E8D">
              <w:t xml:space="preserve">ность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Календарь природы </w:t>
            </w:r>
          </w:p>
        </w:tc>
        <w:tc>
          <w:tcPr>
            <w:tcW w:w="2675" w:type="dxa"/>
          </w:tcPr>
          <w:p w:rsidR="00711E8D" w:rsidRPr="00711E8D" w:rsidRDefault="00711E8D" w:rsidP="00491D8E">
            <w:pPr>
              <w:pStyle w:val="Default"/>
            </w:pPr>
            <w:r w:rsidRPr="00711E8D">
              <w:t xml:space="preserve">Беседа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Семинары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Семинары – практик</w:t>
            </w:r>
            <w:r w:rsidRPr="00711E8D">
              <w:t>у</w:t>
            </w:r>
            <w:r w:rsidRPr="00711E8D">
              <w:t xml:space="preserve">мы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Целевые прогулки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Экскурсии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Анкетирование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Информационные ли</w:t>
            </w:r>
            <w:r w:rsidRPr="00711E8D">
              <w:t>с</w:t>
            </w:r>
            <w:r w:rsidRPr="00711E8D">
              <w:t xml:space="preserve">ты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Мастер-класс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Ситуативное обучение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Консультации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Консультативные встречи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Просмотр видео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День открытых дверей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Фотовыставки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Выставки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Праздники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Развлечения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 xml:space="preserve">Досуги </w:t>
            </w:r>
          </w:p>
          <w:p w:rsidR="00711E8D" w:rsidRPr="00711E8D" w:rsidRDefault="00711E8D" w:rsidP="00491D8E">
            <w:pPr>
              <w:pStyle w:val="Default"/>
            </w:pPr>
            <w:r w:rsidRPr="00711E8D">
              <w:t>Проектная деятел</w:t>
            </w:r>
            <w:r w:rsidRPr="00711E8D">
              <w:t>ь</w:t>
            </w:r>
            <w:r w:rsidRPr="00711E8D">
              <w:t xml:space="preserve">ность </w:t>
            </w:r>
          </w:p>
        </w:tc>
      </w:tr>
    </w:tbl>
    <w:p w:rsidR="00CE2354" w:rsidRPr="00EE4147" w:rsidRDefault="00CE2354" w:rsidP="00497E5F">
      <w:pPr>
        <w:pStyle w:val="Default"/>
        <w:jc w:val="both"/>
        <w:rPr>
          <w:color w:val="auto"/>
          <w:sz w:val="28"/>
          <w:szCs w:val="28"/>
        </w:rPr>
      </w:pPr>
    </w:p>
    <w:p w:rsidR="00497E5F" w:rsidRDefault="00DE0106" w:rsidP="00DE0106">
      <w:pPr>
        <w:pStyle w:val="Default"/>
        <w:jc w:val="both"/>
        <w:rPr>
          <w:b/>
          <w:sz w:val="28"/>
          <w:szCs w:val="28"/>
        </w:rPr>
      </w:pPr>
      <w:r w:rsidRPr="00EE4147">
        <w:rPr>
          <w:b/>
          <w:sz w:val="28"/>
          <w:szCs w:val="28"/>
        </w:rPr>
        <w:tab/>
      </w:r>
    </w:p>
    <w:p w:rsidR="00497E5F" w:rsidRDefault="00497E5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97E5F" w:rsidRDefault="00497E5F" w:rsidP="00DE0106">
      <w:pPr>
        <w:pStyle w:val="Default"/>
        <w:jc w:val="both"/>
        <w:rPr>
          <w:sz w:val="28"/>
          <w:szCs w:val="28"/>
        </w:rPr>
        <w:sectPr w:rsidR="00497E5F" w:rsidSect="002058BE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2058BE" w:rsidRDefault="00491D8E" w:rsidP="00DE010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2058BE" w:rsidRPr="005B7E59" w:rsidRDefault="002058BE" w:rsidP="00205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образовательной области «Познавательное развитие» с др</w:t>
      </w:r>
      <w:r w:rsidRPr="005B7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5B7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гими образовательными областями</w:t>
      </w:r>
    </w:p>
    <w:p w:rsidR="002058BE" w:rsidRPr="005B7E59" w:rsidRDefault="002058BE" w:rsidP="002058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782"/>
        <w:gridCol w:w="6532"/>
      </w:tblGrid>
      <w:tr w:rsidR="002058BE" w:rsidRPr="005B7E59" w:rsidTr="002058BE">
        <w:trPr>
          <w:trHeight w:val="394"/>
        </w:trPr>
        <w:tc>
          <w:tcPr>
            <w:tcW w:w="3782" w:type="dxa"/>
          </w:tcPr>
          <w:p w:rsidR="002058BE" w:rsidRPr="005B7E59" w:rsidRDefault="002058BE" w:rsidP="006C2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«Физическое развитие» </w:t>
            </w:r>
          </w:p>
        </w:tc>
        <w:tc>
          <w:tcPr>
            <w:tcW w:w="6532" w:type="dxa"/>
          </w:tcPr>
          <w:p w:rsidR="002058BE" w:rsidRPr="005B7E59" w:rsidRDefault="002058BE" w:rsidP="006C2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Формирование физических качеств, необходимых для познав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а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тельной деятельности, развитие мелкой моторики; </w:t>
            </w:r>
          </w:p>
          <w:p w:rsidR="002058BE" w:rsidRPr="005B7E59" w:rsidRDefault="002058BE" w:rsidP="006C2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Формирование представлений о здоровье через познание. </w:t>
            </w:r>
          </w:p>
        </w:tc>
      </w:tr>
      <w:tr w:rsidR="002058BE" w:rsidRPr="005B7E59" w:rsidTr="002058BE">
        <w:trPr>
          <w:trHeight w:val="536"/>
        </w:trPr>
        <w:tc>
          <w:tcPr>
            <w:tcW w:w="3782" w:type="dxa"/>
          </w:tcPr>
          <w:p w:rsidR="002058BE" w:rsidRPr="005B7E59" w:rsidRDefault="002058BE" w:rsidP="006C2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«Речевое развитие» </w:t>
            </w:r>
          </w:p>
        </w:tc>
        <w:tc>
          <w:tcPr>
            <w:tcW w:w="6532" w:type="dxa"/>
          </w:tcPr>
          <w:p w:rsidR="002058BE" w:rsidRPr="005B7E59" w:rsidRDefault="002058BE" w:rsidP="006C2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Развитие общения детей друг с другом и взрослыми в процессе организации предметной, сенсорной, интеллектуальной де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я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тельности, практическое овладение воспитанниками нормами речи; </w:t>
            </w:r>
          </w:p>
        </w:tc>
      </w:tr>
      <w:tr w:rsidR="002058BE" w:rsidRPr="005B7E59" w:rsidTr="002058BE">
        <w:trPr>
          <w:trHeight w:val="819"/>
        </w:trPr>
        <w:tc>
          <w:tcPr>
            <w:tcW w:w="3782" w:type="dxa"/>
          </w:tcPr>
          <w:p w:rsidR="002058BE" w:rsidRPr="005B7E59" w:rsidRDefault="002058BE" w:rsidP="006C2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«Социально-коммуникативное ра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з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витие» </w:t>
            </w:r>
          </w:p>
        </w:tc>
        <w:tc>
          <w:tcPr>
            <w:tcW w:w="6532" w:type="dxa"/>
          </w:tcPr>
          <w:p w:rsidR="002058BE" w:rsidRPr="005B7E59" w:rsidRDefault="002058BE" w:rsidP="006C2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Расширение представлений о мире людей и месте ребенка в обществе через познание окружающего мира, обогащение кр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у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гозора детей в процессе трудовой деятельности, формирование целостной картины мира, расширение кругозора детей в сфере социальных отношений, патриотических чувств, чувства пр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и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надлежности к мировому сообществу. </w:t>
            </w:r>
          </w:p>
        </w:tc>
      </w:tr>
      <w:tr w:rsidR="002058BE" w:rsidRPr="005B7E59" w:rsidTr="002058BE">
        <w:trPr>
          <w:trHeight w:val="394"/>
        </w:trPr>
        <w:tc>
          <w:tcPr>
            <w:tcW w:w="3782" w:type="dxa"/>
          </w:tcPr>
          <w:p w:rsidR="002058BE" w:rsidRPr="005B7E59" w:rsidRDefault="002058BE" w:rsidP="006C2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«Художественно-эстетическое ра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з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витие» </w:t>
            </w:r>
          </w:p>
        </w:tc>
        <w:tc>
          <w:tcPr>
            <w:tcW w:w="6532" w:type="dxa"/>
          </w:tcPr>
          <w:p w:rsidR="002058BE" w:rsidRPr="005B7E59" w:rsidRDefault="002058BE" w:rsidP="006C2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Развивать умение отражать свои представления об окружа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ю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щем мире в продуктивной деятельности; Использовать средс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т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ва музыки для реализации задач познавательного развития. </w:t>
            </w:r>
          </w:p>
        </w:tc>
      </w:tr>
    </w:tbl>
    <w:p w:rsidR="002058BE" w:rsidRDefault="002058BE" w:rsidP="00DE0106">
      <w:pPr>
        <w:pStyle w:val="Default"/>
        <w:jc w:val="both"/>
        <w:rPr>
          <w:sz w:val="28"/>
          <w:szCs w:val="28"/>
        </w:rPr>
      </w:pPr>
    </w:p>
    <w:p w:rsidR="00DE0106" w:rsidRPr="003F6612" w:rsidRDefault="00DE0106" w:rsidP="00DE0106">
      <w:pPr>
        <w:pStyle w:val="Default"/>
        <w:jc w:val="both"/>
        <w:rPr>
          <w:sz w:val="28"/>
          <w:szCs w:val="28"/>
        </w:rPr>
      </w:pPr>
      <w:r w:rsidRPr="003F6612">
        <w:rPr>
          <w:sz w:val="28"/>
          <w:szCs w:val="28"/>
        </w:rPr>
        <w:t>Перспективное планирование</w:t>
      </w:r>
      <w:r w:rsidRPr="003F6612">
        <w:rPr>
          <w:bCs/>
          <w:sz w:val="28"/>
          <w:szCs w:val="28"/>
        </w:rPr>
        <w:t xml:space="preserve"> образовательной области «Познавательное ра</w:t>
      </w:r>
      <w:r w:rsidRPr="003F6612">
        <w:rPr>
          <w:bCs/>
          <w:sz w:val="28"/>
          <w:szCs w:val="28"/>
        </w:rPr>
        <w:t>з</w:t>
      </w:r>
      <w:r w:rsidRPr="003F6612">
        <w:rPr>
          <w:bCs/>
          <w:sz w:val="28"/>
          <w:szCs w:val="28"/>
        </w:rPr>
        <w:t xml:space="preserve">витие» </w:t>
      </w:r>
      <w:r w:rsidR="0012245C" w:rsidRPr="0012245C">
        <w:rPr>
          <w:bCs/>
          <w:sz w:val="28"/>
          <w:szCs w:val="28"/>
        </w:rPr>
        <w:t xml:space="preserve">подготовительной </w:t>
      </w:r>
      <w:r w:rsidRPr="0012245C">
        <w:rPr>
          <w:bCs/>
          <w:sz w:val="28"/>
          <w:szCs w:val="28"/>
        </w:rPr>
        <w:t xml:space="preserve">группы № </w:t>
      </w:r>
      <w:r w:rsidR="00AA0406" w:rsidRPr="0012245C">
        <w:rPr>
          <w:bCs/>
          <w:sz w:val="28"/>
          <w:szCs w:val="28"/>
        </w:rPr>
        <w:t>5</w:t>
      </w:r>
      <w:r w:rsidRPr="0012245C">
        <w:rPr>
          <w:bCs/>
          <w:sz w:val="28"/>
          <w:szCs w:val="28"/>
        </w:rPr>
        <w:t xml:space="preserve"> на 201</w:t>
      </w:r>
      <w:r w:rsidR="0012245C" w:rsidRPr="0012245C">
        <w:rPr>
          <w:bCs/>
          <w:sz w:val="28"/>
          <w:szCs w:val="28"/>
        </w:rPr>
        <w:t>9</w:t>
      </w:r>
      <w:r w:rsidRPr="0012245C">
        <w:rPr>
          <w:bCs/>
          <w:sz w:val="28"/>
          <w:szCs w:val="28"/>
        </w:rPr>
        <w:t>-20</w:t>
      </w:r>
      <w:r w:rsidR="0012245C" w:rsidRPr="0012245C">
        <w:rPr>
          <w:bCs/>
          <w:sz w:val="28"/>
          <w:szCs w:val="28"/>
        </w:rPr>
        <w:t>20</w:t>
      </w:r>
      <w:r w:rsidRPr="0012245C">
        <w:rPr>
          <w:bCs/>
          <w:sz w:val="28"/>
          <w:szCs w:val="28"/>
        </w:rPr>
        <w:t xml:space="preserve"> учебный</w:t>
      </w:r>
      <w:r w:rsidRPr="003F6612">
        <w:rPr>
          <w:bCs/>
          <w:sz w:val="28"/>
          <w:szCs w:val="28"/>
        </w:rPr>
        <w:t xml:space="preserve"> год прилагается</w:t>
      </w:r>
      <w:r w:rsidR="00944149" w:rsidRPr="003F6612">
        <w:rPr>
          <w:bCs/>
          <w:sz w:val="28"/>
          <w:szCs w:val="28"/>
        </w:rPr>
        <w:t xml:space="preserve"> в приложении к рабочей программе</w:t>
      </w:r>
      <w:r w:rsidRPr="003F6612">
        <w:rPr>
          <w:bCs/>
          <w:sz w:val="28"/>
          <w:szCs w:val="28"/>
        </w:rPr>
        <w:t>.</w:t>
      </w:r>
    </w:p>
    <w:p w:rsidR="002058BE" w:rsidRDefault="002058BE" w:rsidP="00450361">
      <w:pPr>
        <w:pStyle w:val="Default"/>
        <w:ind w:firstLine="708"/>
        <w:jc w:val="center"/>
        <w:rPr>
          <w:b/>
          <w:bCs/>
          <w:color w:val="auto"/>
          <w:sz w:val="28"/>
          <w:szCs w:val="28"/>
        </w:rPr>
      </w:pP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Образовательная область «Речевое развитие»</w:t>
      </w: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>1. Поддерживать проявление субъектной позиции ребенка в речевом общ</w:t>
      </w: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нии со взрослыми и сверстниками. </w:t>
      </w: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>2. Развивать умение осознанного выбора этикетной формы в зависимости от</w:t>
      </w: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ситуации общения, возраста собеседника, цели взаимодействия. </w:t>
      </w: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Поддерживать использование в речи средств языковой выразительности: </w:t>
      </w: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антонимов, синонимов, многозначных слов, метафор, образных сравнений, </w:t>
      </w: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олицетворений. </w:t>
      </w: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Развивать речевое творчество, учитывая индивидуальные способности и </w:t>
      </w: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возможности детей. </w:t>
      </w: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>5. Воспитывать интерес к языку и осознанное отношение детей к языковым</w:t>
      </w: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явлениям. </w:t>
      </w: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>6. Развивать умения письменной речи: читать отдельные слова и словосоч</w:t>
      </w: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тания, писать печатные буквы. </w:t>
      </w:r>
    </w:p>
    <w:p w:rsidR="002058BE" w:rsidRPr="005B7E59" w:rsidRDefault="002058BE" w:rsidP="002058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E59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Развивать умения анализировать содержание и форму произведения, ра</w:t>
      </w:r>
      <w:r w:rsidRPr="005B7E5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B7E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вивать литературную речь.</w:t>
      </w:r>
    </w:p>
    <w:p w:rsidR="002058BE" w:rsidRPr="005B7E59" w:rsidRDefault="002058BE" w:rsidP="00205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Обогащать представления об особенностях литературы: о родах (фольклор и авторская литература), видах (проза и поэзия) и многообразии жанров. </w:t>
      </w:r>
    </w:p>
    <w:p w:rsidR="00491D8E" w:rsidRPr="006C25BB" w:rsidRDefault="00491D8E" w:rsidP="006C25BB">
      <w:pPr>
        <w:rPr>
          <w:rFonts w:ascii="Times New Roman" w:hAnsi="Times New Roman" w:cs="Times New Roman"/>
          <w:sz w:val="28"/>
          <w:szCs w:val="28"/>
        </w:rPr>
        <w:sectPr w:rsidR="00491D8E" w:rsidRPr="006C25BB" w:rsidSect="001701E9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br w:type="page"/>
      </w:r>
    </w:p>
    <w:p w:rsidR="006C25BB" w:rsidRPr="005B7E59" w:rsidRDefault="006C25BB" w:rsidP="006C25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4"/>
        <w:tblW w:w="15134" w:type="dxa"/>
        <w:tblLayout w:type="fixed"/>
        <w:tblLook w:val="04A0"/>
      </w:tblPr>
      <w:tblGrid>
        <w:gridCol w:w="4077"/>
        <w:gridCol w:w="2835"/>
        <w:gridCol w:w="2694"/>
        <w:gridCol w:w="2793"/>
        <w:gridCol w:w="2735"/>
      </w:tblGrid>
      <w:tr w:rsidR="006C25BB" w:rsidRPr="005B7E59" w:rsidTr="006C25BB">
        <w:trPr>
          <w:trHeight w:val="496"/>
        </w:trPr>
        <w:tc>
          <w:tcPr>
            <w:tcW w:w="4077" w:type="dxa"/>
            <w:vMerge w:val="restart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Задачи</w:t>
            </w:r>
          </w:p>
          <w:p w:rsidR="006C25BB" w:rsidRPr="005B7E59" w:rsidRDefault="006C25BB" w:rsidP="006C25BB">
            <w:pPr>
              <w:jc w:val="center"/>
              <w:rPr>
                <w:b/>
                <w:bCs/>
                <w:sz w:val="24"/>
                <w:szCs w:val="24"/>
              </w:rPr>
            </w:pPr>
            <w:r w:rsidRPr="005B7E59">
              <w:rPr>
                <w:b/>
                <w:bCs/>
                <w:sz w:val="24"/>
                <w:szCs w:val="24"/>
              </w:rPr>
              <w:t>(разделы, блоки)</w:t>
            </w:r>
          </w:p>
        </w:tc>
        <w:tc>
          <w:tcPr>
            <w:tcW w:w="11057" w:type="dxa"/>
            <w:gridSpan w:val="4"/>
          </w:tcPr>
          <w:p w:rsidR="006C25BB" w:rsidRPr="005B7E59" w:rsidRDefault="006C25BB" w:rsidP="006C25BB">
            <w:pPr>
              <w:jc w:val="center"/>
              <w:rPr>
                <w:b/>
                <w:bCs/>
                <w:sz w:val="24"/>
                <w:szCs w:val="24"/>
              </w:rPr>
            </w:pPr>
            <w:r w:rsidRPr="005B7E59">
              <w:rPr>
                <w:b/>
                <w:bCs/>
                <w:sz w:val="24"/>
                <w:szCs w:val="24"/>
              </w:rPr>
              <w:t>Осуществляемая образовательная деятельность</w:t>
            </w:r>
          </w:p>
        </w:tc>
      </w:tr>
      <w:tr w:rsidR="006C25BB" w:rsidRPr="005B7E59" w:rsidTr="006C25BB">
        <w:trPr>
          <w:trHeight w:val="1613"/>
        </w:trPr>
        <w:tc>
          <w:tcPr>
            <w:tcW w:w="4077" w:type="dxa"/>
            <w:vMerge/>
          </w:tcPr>
          <w:p w:rsidR="006C25BB" w:rsidRPr="005B7E59" w:rsidRDefault="006C25BB" w:rsidP="006C25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в организованной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детской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694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в ходе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режимных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моментов</w:t>
            </w:r>
          </w:p>
        </w:tc>
        <w:tc>
          <w:tcPr>
            <w:tcW w:w="2793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в самостоятельной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детской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7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при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взаимодействии с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семьями</w:t>
            </w:r>
          </w:p>
        </w:tc>
      </w:tr>
    </w:tbl>
    <w:p w:rsidR="006C25BB" w:rsidRPr="005B7E59" w:rsidRDefault="006C25BB" w:rsidP="006C2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16"/>
        <w:tblW w:w="0" w:type="auto"/>
        <w:tblLook w:val="04A0"/>
      </w:tblPr>
      <w:tblGrid>
        <w:gridCol w:w="3937"/>
        <w:gridCol w:w="2763"/>
        <w:gridCol w:w="2655"/>
        <w:gridCol w:w="2804"/>
        <w:gridCol w:w="2627"/>
      </w:tblGrid>
      <w:tr w:rsidR="006C25BB" w:rsidRPr="005B7E59" w:rsidTr="006C25BB">
        <w:tc>
          <w:tcPr>
            <w:tcW w:w="15134" w:type="dxa"/>
            <w:gridSpan w:val="5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B7E59">
              <w:rPr>
                <w:b/>
                <w:bCs/>
                <w:iCs/>
                <w:color w:val="000000"/>
                <w:sz w:val="28"/>
                <w:szCs w:val="28"/>
              </w:rPr>
              <w:t>ПОДГОТОВИТЕЛЬНАЯ ГРУППА</w:t>
            </w:r>
          </w:p>
        </w:tc>
      </w:tr>
      <w:tr w:rsidR="006C25BB" w:rsidRPr="005B7E59" w:rsidTr="006C25BB">
        <w:tc>
          <w:tcPr>
            <w:tcW w:w="15134" w:type="dxa"/>
            <w:gridSpan w:val="5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Развитие свободного общения с взрослыми и детьми</w:t>
            </w:r>
          </w:p>
        </w:tc>
      </w:tr>
      <w:tr w:rsidR="006C25BB" w:rsidRPr="005B7E59" w:rsidTr="006C25BB">
        <w:tc>
          <w:tcPr>
            <w:tcW w:w="4077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Поддерживать интерес детей к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личности и деятельности сверстников,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содействовать налаживанию их диалогич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>ского общения в совместных играх и зан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t>тиях. Поддерживать интерес к звучащему слову, проявляющийся в спонтанном сл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вотворчестве, играх со звуками и рифм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ми, своеобразном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экспериментировании со словами, в в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просах об их звучании и значении, дога</w:t>
            </w:r>
            <w:r w:rsidRPr="005B7E59">
              <w:rPr>
                <w:color w:val="000000"/>
                <w:sz w:val="20"/>
                <w:szCs w:val="20"/>
              </w:rPr>
              <w:t>д</w:t>
            </w:r>
            <w:r w:rsidRPr="005B7E59">
              <w:rPr>
                <w:color w:val="000000"/>
                <w:sz w:val="20"/>
                <w:szCs w:val="20"/>
              </w:rPr>
              <w:t>ках, толковании смысла слова. Развивать элементарное осознание языковой дейс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>вительности, знакомить детей с терминами «звук», «слово», «предложение»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Поддержание социального контакта (фактическая бес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да, эвристическая беседа).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Образцы взрослого.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Коммуникативные тренинги.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Тематические досуги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Гимнастика (мимическая)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Игры со словом</w:t>
            </w:r>
          </w:p>
        </w:tc>
        <w:tc>
          <w:tcPr>
            <w:tcW w:w="2694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Имитативные упражнения, пластические этюды.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Сценарии активизирующего общения.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Чтение, рассматривание иллюстраций (беседа.)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Коммуникативные трени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 xml:space="preserve">ги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Совместная продуктивная деятельность.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Работа в книжном уголке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Экскурсии.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Проектная деятельность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Моделирование и обыгр</w:t>
            </w:r>
            <w:r w:rsidRPr="005B7E59">
              <w:rPr>
                <w:color w:val="000000"/>
                <w:sz w:val="20"/>
                <w:szCs w:val="20"/>
              </w:rPr>
              <w:t>ы</w:t>
            </w:r>
            <w:r w:rsidRPr="005B7E59">
              <w:rPr>
                <w:color w:val="000000"/>
                <w:sz w:val="20"/>
                <w:szCs w:val="20"/>
              </w:rPr>
              <w:t>вание проблемных ситу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ций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Самостоятельная художес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 xml:space="preserve">венно-речевая деятельность детей Сюжетно-ролевая игра.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Игра- импровизация по мот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вам сказок.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Театрализованные игры.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 с правилами.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 парами (настольно-печатные)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Совместная продуктивная деятельность детей</w:t>
            </w:r>
          </w:p>
        </w:tc>
        <w:tc>
          <w:tcPr>
            <w:tcW w:w="2693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 парами.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Пример взрослого.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Чтение, рассматривание иллюстраций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Игры-драматизации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Досуги, праздники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Экскурсии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Совместные семейные пр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екты</w:t>
            </w:r>
          </w:p>
        </w:tc>
      </w:tr>
      <w:tr w:rsidR="006C25BB" w:rsidRPr="005B7E59" w:rsidTr="006C25BB">
        <w:tc>
          <w:tcPr>
            <w:tcW w:w="15134" w:type="dxa"/>
            <w:gridSpan w:val="5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Развитие всех компонентов устной речи, практическое овладение нормами речи</w:t>
            </w:r>
          </w:p>
        </w:tc>
      </w:tr>
      <w:tr w:rsidR="006C25BB" w:rsidRPr="005B7E59" w:rsidTr="006C25BB">
        <w:tc>
          <w:tcPr>
            <w:tcW w:w="4077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Продолжение работы по обогащению б</w:t>
            </w:r>
            <w:r w:rsidRPr="005B7E59">
              <w:rPr>
                <w:color w:val="000000"/>
                <w:sz w:val="20"/>
                <w:szCs w:val="20"/>
              </w:rPr>
              <w:t>ы</w:t>
            </w:r>
            <w:r w:rsidRPr="005B7E59">
              <w:rPr>
                <w:color w:val="000000"/>
                <w:sz w:val="20"/>
                <w:szCs w:val="20"/>
              </w:rPr>
              <w:t xml:space="preserve">тового, природоведческого,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обществоведческого словаря. Поощрение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проявлений интереса к смыслу слов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Совершенствование умения использовать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разные части речи в соответствии с их зн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чением, целью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высказывания 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Речевые дидактические игры.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Чтение, разучивание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Беседа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Досуги </w:t>
            </w:r>
          </w:p>
        </w:tc>
        <w:tc>
          <w:tcPr>
            <w:tcW w:w="2694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Сценарии активизирующего общения.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Игры-драматизации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Экспериментирование со словом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Познавательно-исследовательская деятел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ность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Продуктивная деятельность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Игры-занятия 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Игра-драматизация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Совместная продуктивная и игровая деятельность детей.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Самостоятельная художес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 xml:space="preserve">венно-речевая деятельность </w:t>
            </w:r>
          </w:p>
        </w:tc>
        <w:tc>
          <w:tcPr>
            <w:tcW w:w="2693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Объяснение,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повторение,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Исправление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Чтение, разучивание стихов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Беседа </w:t>
            </w:r>
          </w:p>
        </w:tc>
      </w:tr>
      <w:tr w:rsidR="006C25BB" w:rsidRPr="005B7E59" w:rsidTr="006C25BB">
        <w:tc>
          <w:tcPr>
            <w:tcW w:w="15134" w:type="dxa"/>
            <w:gridSpan w:val="5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Звуковая культура речи</w:t>
            </w:r>
          </w:p>
        </w:tc>
      </w:tr>
      <w:tr w:rsidR="006C25BB" w:rsidRPr="005B7E59" w:rsidTr="006C25BB">
        <w:tc>
          <w:tcPr>
            <w:tcW w:w="4077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Совершенствование умения различать на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слух и в произношении все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звуки родного языка. Отработка дикции: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развитие умения внятно и отчётливо пр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износить слова и словосочетания с естес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>венными интонациями. Совершенствов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ние фонематического слуха : называние слов с определённым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звуком, нахождение слов с этим звуком в предложении, определение места звука в слове Отработка интонационной выраз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тельной речи 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Артикуляционная гимнаст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ка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Речевые дидактические игры.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Тренинги (действия по реч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вому образцу взрослого).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Разучивание скороговорок, чистоговорок, четверост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ший. </w:t>
            </w:r>
          </w:p>
        </w:tc>
        <w:tc>
          <w:tcPr>
            <w:tcW w:w="2694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Речевые упражнения, зад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ния.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Имитационные упражн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ния.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Сценарии активизирующего общения.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Досуг 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Игра- импровизация по мот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вам сказок.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Игра-драматизация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Театрализованная деятел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t xml:space="preserve">ность </w:t>
            </w:r>
          </w:p>
        </w:tc>
        <w:tc>
          <w:tcPr>
            <w:tcW w:w="2693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Разучивание скороговорок, чистоговорок, стихов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Игра-драматизация </w:t>
            </w:r>
          </w:p>
        </w:tc>
      </w:tr>
      <w:tr w:rsidR="006C25BB" w:rsidRPr="005B7E59" w:rsidTr="006C25BB">
        <w:tc>
          <w:tcPr>
            <w:tcW w:w="15134" w:type="dxa"/>
            <w:gridSpan w:val="5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t>Грамматический строй речи</w:t>
            </w:r>
          </w:p>
        </w:tc>
      </w:tr>
      <w:tr w:rsidR="006C25BB" w:rsidRPr="005B7E59" w:rsidTr="006C25BB">
        <w:tc>
          <w:tcPr>
            <w:tcW w:w="4077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Упражнение детей в согласовании слов в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предложении Совершенствование умения образовывать (по образцу) однокоренные слова, существительные с суффиксами, глаголы с приставками, прилагательные в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сравнительной и превосходной степени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Помощь детям в правильном построении сложноподчинённых предложений,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использование языковых средств для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соединения их частей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Речевые тренинги (упражн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ния)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Беседа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Разучивание стихов </w:t>
            </w:r>
          </w:p>
        </w:tc>
        <w:tc>
          <w:tcPr>
            <w:tcW w:w="2694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Сценарии активизирующего общения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Игры-занятия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Досуг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Речевые задания и упра</w:t>
            </w:r>
            <w:r w:rsidRPr="005B7E59">
              <w:rPr>
                <w:color w:val="000000"/>
                <w:sz w:val="20"/>
                <w:szCs w:val="20"/>
              </w:rPr>
              <w:t>ж</w:t>
            </w:r>
            <w:r w:rsidRPr="005B7E59">
              <w:rPr>
                <w:color w:val="000000"/>
                <w:sz w:val="20"/>
                <w:szCs w:val="20"/>
              </w:rPr>
              <w:t xml:space="preserve">нения 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Игра- импровизация по мот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вам сказок. Театрализованная деятельность </w:t>
            </w:r>
          </w:p>
        </w:tc>
        <w:tc>
          <w:tcPr>
            <w:tcW w:w="2693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Чтение, разучивание стихов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Беседа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Экскурсии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Родительские собрания,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консультации,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деловые игры,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круглые столы,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семинары-практикумы и т.д. </w:t>
            </w:r>
          </w:p>
        </w:tc>
      </w:tr>
      <w:tr w:rsidR="006C25BB" w:rsidRPr="005B7E59" w:rsidTr="006C25BB">
        <w:tc>
          <w:tcPr>
            <w:tcW w:w="15134" w:type="dxa"/>
            <w:gridSpan w:val="5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Связная речь</w:t>
            </w:r>
          </w:p>
        </w:tc>
      </w:tr>
      <w:tr w:rsidR="006C25BB" w:rsidRPr="005B7E59" w:rsidTr="006C25BB">
        <w:tc>
          <w:tcPr>
            <w:tcW w:w="4077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Совершенствование диалогической и м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нологической форм речи: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Формирование умения вести диалог с во</w:t>
            </w:r>
            <w:r w:rsidRPr="005B7E59">
              <w:rPr>
                <w:color w:val="000000"/>
                <w:sz w:val="20"/>
                <w:szCs w:val="20"/>
              </w:rPr>
              <w:t>с</w:t>
            </w:r>
            <w:r w:rsidRPr="005B7E59">
              <w:rPr>
                <w:color w:val="000000"/>
                <w:sz w:val="20"/>
                <w:szCs w:val="20"/>
              </w:rPr>
              <w:t>питателем, сверстниками, быть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доброжелательным и корректным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собеседником. Воспитание культуры реч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>вого общения Развитие умения содерж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тельно и выразительно пересказывать л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>тературные тексты, драматизировать их Совершенствование умения составлять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рассказы о предметах, о содержании ка</w:t>
            </w:r>
            <w:r w:rsidRPr="005B7E59">
              <w:rPr>
                <w:color w:val="000000"/>
                <w:sz w:val="20"/>
                <w:szCs w:val="20"/>
              </w:rPr>
              <w:t>р</w:t>
            </w:r>
            <w:r w:rsidRPr="005B7E59">
              <w:rPr>
                <w:color w:val="000000"/>
                <w:sz w:val="20"/>
                <w:szCs w:val="20"/>
              </w:rPr>
              <w:t>тины, по набору картинок с последов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тельно развивающимся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действием.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Формирование умения составлять план рассказа и придерживаться его. Развитие умения составлять рассказы из личного опыта. Совершенствование умения соч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>нять короткие сказки на заданную тему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Наблюдение за объектами живой природы, предметным миром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Чтение сказок, рассматрив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ние иллюстраций Дидакт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ческие игры </w:t>
            </w:r>
          </w:p>
        </w:tc>
        <w:tc>
          <w:tcPr>
            <w:tcW w:w="2694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Творческие задания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Экскурсии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Проектная деятельность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Досуги и праздники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Экспериментирование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Познавательно-исследовательская деятел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t xml:space="preserve">ность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Игры-занятия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Театрализованная деятел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t xml:space="preserve">ность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Словотворчество 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Игры-импровизации по мот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вам сказок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Проектная деятельность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Словотворчество </w:t>
            </w:r>
          </w:p>
        </w:tc>
        <w:tc>
          <w:tcPr>
            <w:tcW w:w="2693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Открытый показ занятий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Информационная поддер</w:t>
            </w:r>
            <w:r w:rsidRPr="005B7E59">
              <w:rPr>
                <w:color w:val="000000"/>
                <w:sz w:val="20"/>
                <w:szCs w:val="20"/>
              </w:rPr>
              <w:t>ж</w:t>
            </w:r>
            <w:r w:rsidRPr="005B7E59">
              <w:rPr>
                <w:color w:val="000000"/>
                <w:sz w:val="20"/>
                <w:szCs w:val="20"/>
              </w:rPr>
              <w:t xml:space="preserve">ка родителей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Экскурсии с детьми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Участие в проектной де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t xml:space="preserve">тельности </w:t>
            </w:r>
          </w:p>
        </w:tc>
      </w:tr>
      <w:tr w:rsidR="006C25BB" w:rsidRPr="005B7E59" w:rsidTr="006C25BB">
        <w:tc>
          <w:tcPr>
            <w:tcW w:w="15134" w:type="dxa"/>
            <w:gridSpan w:val="5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Подготовка к обучению грамоте</w:t>
            </w:r>
          </w:p>
        </w:tc>
      </w:tr>
      <w:tr w:rsidR="006C25BB" w:rsidRPr="005B7E59" w:rsidTr="006C25BB">
        <w:tc>
          <w:tcPr>
            <w:tcW w:w="4077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Формирование представлений о предл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жении. Упражнять в составлении предл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жений, членении простых предложений на слова с указанием их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последовательности. Формирование ум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>ния составлять слова из слогов Формир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вание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умения делить двусложные и трёхсложные слова с открытыми слогами на части Фо</w:t>
            </w:r>
            <w:r w:rsidRPr="005B7E59">
              <w:rPr>
                <w:color w:val="000000"/>
                <w:sz w:val="20"/>
                <w:szCs w:val="20"/>
              </w:rPr>
              <w:t>р</w:t>
            </w:r>
            <w:r w:rsidRPr="005B7E59">
              <w:rPr>
                <w:color w:val="000000"/>
                <w:sz w:val="20"/>
                <w:szCs w:val="20"/>
              </w:rPr>
              <w:t>мирование умения выделять последов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тельность звуков в простых словах 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Занятие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Словесные игры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Индивидуальная работа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Игровые упражнения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Проектная деятельность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Проблемно – поисковые с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туации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Продуктивная деятельность Викторины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Праздники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Досуги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Сюжетно-ролевая игра </w:t>
            </w:r>
          </w:p>
        </w:tc>
        <w:tc>
          <w:tcPr>
            <w:tcW w:w="2694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Индивидуальная работа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Игровые упражнения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Дидактическая игра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Словесные игры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Сюжетно-ролевая игра 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Работа в книжном уголке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Продуктивная деятельность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Сюжетно-ролевая игра </w:t>
            </w:r>
          </w:p>
        </w:tc>
        <w:tc>
          <w:tcPr>
            <w:tcW w:w="2693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Беседа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Консультации.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Семинары Семинары – практикумы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Анкетирование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Информационные листы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Мастер-класс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Ситуативное обучение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Консультативные встречи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Просмотр видео</w:t>
            </w:r>
          </w:p>
        </w:tc>
      </w:tr>
      <w:tr w:rsidR="006C25BB" w:rsidRPr="005B7E59" w:rsidTr="006C25BB">
        <w:tc>
          <w:tcPr>
            <w:tcW w:w="15134" w:type="dxa"/>
            <w:gridSpan w:val="5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t>Художественная литература</w:t>
            </w:r>
          </w:p>
        </w:tc>
      </w:tr>
      <w:tr w:rsidR="006C25BB" w:rsidRPr="005B7E59" w:rsidTr="006C25BB">
        <w:tc>
          <w:tcPr>
            <w:tcW w:w="4077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Продолжать развивать интерес к худож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>ственной литературе. Поддерживать жел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ние знакомиться с другими главами понр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вившейся «толстой» книги, рассматривать рисунки и оформление книг. Воспитывать читателя, способного испытывать состр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дание и сочувствие к героям книги, от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ждествлять себя с полюбившимся перс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нажем. Воспитывать чувство юмора, и</w:t>
            </w:r>
            <w:r w:rsidRPr="005B7E59">
              <w:rPr>
                <w:color w:val="000000"/>
                <w:sz w:val="20"/>
                <w:szCs w:val="20"/>
              </w:rPr>
              <w:t>с</w:t>
            </w:r>
            <w:r w:rsidRPr="005B7E59">
              <w:rPr>
                <w:color w:val="000000"/>
                <w:sz w:val="20"/>
                <w:szCs w:val="20"/>
              </w:rPr>
              <w:t>пользуя смешные сюжеты из литературы. Продолжать совершенствовать художес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>венно-речевые исполнительские навыки детей при чтении стихотворений, в драм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тизациях (эмоциональность исполнения, </w:t>
            </w:r>
            <w:r w:rsidRPr="005B7E59">
              <w:rPr>
                <w:color w:val="000000"/>
                <w:sz w:val="20"/>
                <w:szCs w:val="20"/>
              </w:rPr>
              <w:lastRenderedPageBreak/>
              <w:t>естественность поведения, умение интон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цией, жестом, мимикой передать свое о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>ношение к содержанию литературной фр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зы).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Помогать детям объяснять основные ра</w:t>
            </w:r>
            <w:r w:rsidRPr="005B7E59">
              <w:rPr>
                <w:color w:val="000000"/>
                <w:sz w:val="20"/>
                <w:szCs w:val="20"/>
              </w:rPr>
              <w:t>з</w:t>
            </w:r>
            <w:r w:rsidRPr="005B7E59">
              <w:rPr>
                <w:color w:val="000000"/>
                <w:sz w:val="20"/>
                <w:szCs w:val="20"/>
              </w:rPr>
              <w:t>личия между литературными жанрами: сказкой, рассказом, стихотворением.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Занятия (чтение, рассказыв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ние, заучивание наизусть).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Рассматривание иллюстр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ций.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Театрализованные игры.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Игры-забавы.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Подвижная игра со словом.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Хороводные игры.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Пальчиковые игры.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Самодеятельные литерату</w:t>
            </w:r>
            <w:r w:rsidRPr="005B7E59">
              <w:rPr>
                <w:color w:val="000000"/>
                <w:sz w:val="20"/>
                <w:szCs w:val="20"/>
              </w:rPr>
              <w:t>р</w:t>
            </w:r>
            <w:r w:rsidRPr="005B7E59">
              <w:rPr>
                <w:color w:val="000000"/>
                <w:sz w:val="20"/>
                <w:szCs w:val="20"/>
              </w:rPr>
              <w:t xml:space="preserve">ные концерты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Совместная досуговая де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t xml:space="preserve">тельность Беседа.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Этическая беседа.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Литературные викторины.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Досуги.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Праздники.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Развлечения.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Игра-драматизация.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Работа в книжном уголке. «Книжника неделя».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«Книжника мастерская»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Сочиняем сказки.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Проектная деятельность.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Литературные утренники и конкурсы.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Спектакли.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Экскурсия в библиотеку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Режиссерская игра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Создание книг из рисунков детей</w:t>
            </w:r>
          </w:p>
        </w:tc>
        <w:tc>
          <w:tcPr>
            <w:tcW w:w="2694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Чтение художественной литературы.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Рассматривание иллюстр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ций.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Использование художес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>венного слова при провед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нии культурно-гигиенических навыков (стихи, потешки).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Подвижная игра со словом.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Хороводные игры.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Пальчиковые игры.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Загадки, считалки, сгово</w:t>
            </w:r>
            <w:r w:rsidRPr="005B7E59">
              <w:rPr>
                <w:color w:val="000000"/>
                <w:sz w:val="20"/>
                <w:szCs w:val="20"/>
              </w:rPr>
              <w:t>р</w:t>
            </w:r>
            <w:r w:rsidRPr="005B7E59">
              <w:rPr>
                <w:color w:val="000000"/>
                <w:sz w:val="20"/>
                <w:szCs w:val="20"/>
              </w:rPr>
              <w:t xml:space="preserve">ки, скороговорки </w:t>
            </w:r>
          </w:p>
        </w:tc>
        <w:tc>
          <w:tcPr>
            <w:tcW w:w="2835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Работа в книжном уголке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Рассматривание иллюстр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ций.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Рассматривание и обсужд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ние книг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Участие в разборе и систем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тизации книг и картинок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Использование художестве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 xml:space="preserve">ного слова в игре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Игра, подражательные дейс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>вия с дидактическими игру</w:t>
            </w:r>
            <w:r w:rsidRPr="005B7E59">
              <w:rPr>
                <w:color w:val="000000"/>
                <w:sz w:val="20"/>
                <w:szCs w:val="20"/>
              </w:rPr>
              <w:t>ш</w:t>
            </w:r>
            <w:r w:rsidRPr="005B7E59">
              <w:rPr>
                <w:color w:val="000000"/>
                <w:sz w:val="20"/>
                <w:szCs w:val="20"/>
              </w:rPr>
              <w:t xml:space="preserve">ками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Игры-забавы.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Игра-драматизация.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Выставка и рассматривание книг художников – иллюс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 xml:space="preserve">раторов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Работа с фланелеграфом.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 с персонажами разных видов театра. Дидактические игры.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Настольно-печатные игры.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Пальчиковые игры.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Работа в изо-уголке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Игра «Расскажи стихи рук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ми»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Сюжетно-ролевая игра «Би</w:t>
            </w:r>
            <w:r w:rsidRPr="005B7E59">
              <w:rPr>
                <w:color w:val="000000"/>
                <w:sz w:val="20"/>
                <w:szCs w:val="20"/>
              </w:rPr>
              <w:t>б</w:t>
            </w:r>
            <w:r w:rsidRPr="005B7E59">
              <w:rPr>
                <w:color w:val="000000"/>
                <w:sz w:val="20"/>
                <w:szCs w:val="20"/>
              </w:rPr>
              <w:t>лиотека»«Книжника неделя» Создание книг из рисунков детей</w:t>
            </w:r>
          </w:p>
        </w:tc>
        <w:tc>
          <w:tcPr>
            <w:tcW w:w="2693" w:type="dxa"/>
          </w:tcPr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Консультации, рекоменд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ции по чтению,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Консультативные встречи по запросам,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Проектная деятельность,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Открытые занятия, досуги, праздники.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Участие: - в создании в</w:t>
            </w:r>
            <w:r w:rsidRPr="005B7E59">
              <w:rPr>
                <w:color w:val="000000"/>
                <w:sz w:val="20"/>
                <w:szCs w:val="20"/>
              </w:rPr>
              <w:t>ы</w:t>
            </w:r>
            <w:r w:rsidRPr="005B7E59">
              <w:rPr>
                <w:color w:val="000000"/>
                <w:sz w:val="20"/>
                <w:szCs w:val="20"/>
              </w:rPr>
              <w:t>ставки детской литературы; - в Дне открытых дверей; - в «Книжкиной неделе»; - в создании детской библи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теки в группе. </w:t>
            </w:r>
          </w:p>
          <w:p w:rsidR="006C25BB" w:rsidRPr="005B7E59" w:rsidRDefault="006C25BB" w:rsidP="006C25B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Участие в подборе литер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туры о мальчиках </w:t>
            </w:r>
          </w:p>
        </w:tc>
      </w:tr>
    </w:tbl>
    <w:p w:rsidR="006C25BB" w:rsidRPr="005B7E59" w:rsidRDefault="006C25BB" w:rsidP="006C25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C25BB" w:rsidRPr="005B7E59" w:rsidRDefault="006C25BB" w:rsidP="006C25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C25BB" w:rsidRPr="005B7E59" w:rsidRDefault="006C25BB" w:rsidP="006C25BB">
      <w:pPr>
        <w:tabs>
          <w:tab w:val="left" w:pos="24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25BB" w:rsidRPr="005B7E59" w:rsidRDefault="006C25BB" w:rsidP="006C25BB">
      <w:pPr>
        <w:tabs>
          <w:tab w:val="left" w:pos="248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25BB" w:rsidRPr="005B7E59" w:rsidRDefault="006C25BB" w:rsidP="006C25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C25BB" w:rsidRDefault="006C25BB" w:rsidP="006C25B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C25BB" w:rsidRDefault="006C25BB" w:rsidP="006C25B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C25BB" w:rsidRDefault="006C25BB" w:rsidP="006C25B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C25BB" w:rsidRDefault="006C25BB" w:rsidP="006C25B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C25BB" w:rsidRDefault="006C25BB" w:rsidP="006C25B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C25BB" w:rsidRDefault="006C25BB" w:rsidP="006C25B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C25BB" w:rsidRPr="005B7E59" w:rsidRDefault="006C25BB" w:rsidP="006C25B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C25BB" w:rsidRPr="005B7E59" w:rsidRDefault="006C25BB" w:rsidP="006C25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91D8E" w:rsidRDefault="00491D8E" w:rsidP="00450361">
      <w:pPr>
        <w:pStyle w:val="Default"/>
        <w:jc w:val="both"/>
        <w:rPr>
          <w:b/>
          <w:sz w:val="28"/>
          <w:szCs w:val="28"/>
        </w:rPr>
      </w:pPr>
    </w:p>
    <w:p w:rsidR="00491D8E" w:rsidRDefault="00491D8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91D8E" w:rsidRDefault="00491D8E" w:rsidP="00450361">
      <w:pPr>
        <w:pStyle w:val="Default"/>
        <w:jc w:val="both"/>
        <w:rPr>
          <w:sz w:val="28"/>
          <w:szCs w:val="28"/>
        </w:rPr>
        <w:sectPr w:rsidR="00491D8E" w:rsidSect="00491D8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54487E" w:rsidRPr="005B7E59" w:rsidRDefault="00491D8E" w:rsidP="00544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ab/>
      </w:r>
      <w:r w:rsidR="0054487E" w:rsidRPr="005B7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образовательной области «Речевое развитие» с друг</w:t>
      </w:r>
      <w:r w:rsidR="0054487E" w:rsidRPr="005B7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54487E" w:rsidRPr="005B7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 образовательными областями</w:t>
      </w:r>
    </w:p>
    <w:p w:rsidR="0054487E" w:rsidRPr="005B7E59" w:rsidRDefault="0054487E" w:rsidP="005448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87E" w:rsidRPr="005B7E59" w:rsidRDefault="0054487E" w:rsidP="00544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730"/>
        <w:gridCol w:w="5876"/>
      </w:tblGrid>
      <w:tr w:rsidR="0054487E" w:rsidRPr="005B7E59" w:rsidTr="001D125F">
        <w:trPr>
          <w:trHeight w:val="376"/>
        </w:trPr>
        <w:tc>
          <w:tcPr>
            <w:tcW w:w="3730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«Физическое развитие» </w:t>
            </w:r>
          </w:p>
        </w:tc>
        <w:tc>
          <w:tcPr>
            <w:tcW w:w="5876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Развитие мелкой моторики;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Воспитание культурно-гигиенических навыков, форм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и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рование начальных представлений о здоровом образе жизни </w:t>
            </w:r>
          </w:p>
        </w:tc>
      </w:tr>
      <w:tr w:rsidR="0054487E" w:rsidRPr="005B7E59" w:rsidTr="001D125F">
        <w:trPr>
          <w:trHeight w:val="376"/>
        </w:trPr>
        <w:tc>
          <w:tcPr>
            <w:tcW w:w="3730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«Познавательное развитие» </w:t>
            </w:r>
          </w:p>
        </w:tc>
        <w:tc>
          <w:tcPr>
            <w:tcW w:w="5876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Развитие свободного общения с взрослыми и детьми в процессе познавательной деятельности, практическое овладение воспитанниками нормами речи </w:t>
            </w:r>
          </w:p>
        </w:tc>
      </w:tr>
      <w:tr w:rsidR="0054487E" w:rsidRPr="005B7E59" w:rsidTr="001D125F">
        <w:trPr>
          <w:trHeight w:val="511"/>
        </w:trPr>
        <w:tc>
          <w:tcPr>
            <w:tcW w:w="3730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«Художественно-эстетическое ра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з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витие» </w:t>
            </w:r>
          </w:p>
        </w:tc>
        <w:tc>
          <w:tcPr>
            <w:tcW w:w="5876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Развитие свободного общения с взрослыми и детьми в процессе художественного творчества; Использование музыкальных произведений для развития всех комп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о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нентов устной речи и речевых умений. </w:t>
            </w:r>
          </w:p>
        </w:tc>
      </w:tr>
      <w:tr w:rsidR="0054487E" w:rsidRPr="005B7E59" w:rsidTr="001D125F">
        <w:trPr>
          <w:trHeight w:val="646"/>
        </w:trPr>
        <w:tc>
          <w:tcPr>
            <w:tcW w:w="3730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«Социально-коммуникативное ра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з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витие» </w:t>
            </w:r>
          </w:p>
        </w:tc>
        <w:tc>
          <w:tcPr>
            <w:tcW w:w="5876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Развитие речевых умений в различных формах и видах детской деятельности;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Обогащение устной речи детей в процессе трудовой де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я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тельности;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Формирование основ безопасности собственной жизн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е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деятельности в процессе общения с взрослыми и детьми. </w:t>
            </w:r>
          </w:p>
        </w:tc>
      </w:tr>
    </w:tbl>
    <w:p w:rsidR="009D7AA8" w:rsidRDefault="009D7AA8" w:rsidP="009D7AA8">
      <w:pPr>
        <w:pStyle w:val="Default"/>
        <w:jc w:val="both"/>
        <w:rPr>
          <w:sz w:val="28"/>
          <w:szCs w:val="28"/>
        </w:rPr>
      </w:pPr>
    </w:p>
    <w:p w:rsidR="009D7AA8" w:rsidRPr="003F6612" w:rsidRDefault="009D7AA8" w:rsidP="009D7AA8">
      <w:pPr>
        <w:pStyle w:val="Default"/>
        <w:jc w:val="both"/>
        <w:rPr>
          <w:sz w:val="28"/>
          <w:szCs w:val="28"/>
        </w:rPr>
      </w:pPr>
      <w:r w:rsidRPr="003F6612">
        <w:rPr>
          <w:sz w:val="28"/>
          <w:szCs w:val="28"/>
        </w:rPr>
        <w:t>Перспективное планирование</w:t>
      </w:r>
      <w:r w:rsidRPr="003F6612">
        <w:rPr>
          <w:bCs/>
          <w:sz w:val="28"/>
          <w:szCs w:val="28"/>
        </w:rPr>
        <w:t xml:space="preserve"> образовательной области «</w:t>
      </w:r>
      <w:r>
        <w:rPr>
          <w:bCs/>
          <w:sz w:val="28"/>
          <w:szCs w:val="28"/>
        </w:rPr>
        <w:t>Речевое развитие</w:t>
      </w:r>
      <w:r w:rsidRPr="003F6612">
        <w:rPr>
          <w:bCs/>
          <w:sz w:val="28"/>
          <w:szCs w:val="28"/>
        </w:rPr>
        <w:t xml:space="preserve">» </w:t>
      </w:r>
      <w:r w:rsidRPr="0012245C">
        <w:rPr>
          <w:bCs/>
          <w:sz w:val="28"/>
          <w:szCs w:val="28"/>
        </w:rPr>
        <w:t>подготовительной группы № 5 на 2019-2020 учебный</w:t>
      </w:r>
      <w:r w:rsidRPr="003F6612">
        <w:rPr>
          <w:bCs/>
          <w:sz w:val="28"/>
          <w:szCs w:val="28"/>
        </w:rPr>
        <w:t xml:space="preserve"> год прилагается в пр</w:t>
      </w:r>
      <w:r w:rsidRPr="003F6612">
        <w:rPr>
          <w:bCs/>
          <w:sz w:val="28"/>
          <w:szCs w:val="28"/>
        </w:rPr>
        <w:t>и</w:t>
      </w:r>
      <w:r w:rsidRPr="003F6612">
        <w:rPr>
          <w:bCs/>
          <w:sz w:val="28"/>
          <w:szCs w:val="28"/>
        </w:rPr>
        <w:t>ложении к рабочей программе.</w:t>
      </w:r>
    </w:p>
    <w:p w:rsidR="0054487E" w:rsidRDefault="0054487E" w:rsidP="0054487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87E" w:rsidRDefault="0054487E" w:rsidP="0054487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Образовательная область «Художественно-эстетическое развитие»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 образовательной деятельности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>1. Продолжать формировать эмоционально-эстетические ориентации, по</w:t>
      </w:r>
      <w:r w:rsidRPr="005B7E59">
        <w:rPr>
          <w:rFonts w:ascii="Times New Roman" w:eastAsia="Calibri" w:hAnsi="Times New Roman" w:cs="Times New Roman"/>
          <w:sz w:val="28"/>
          <w:szCs w:val="28"/>
        </w:rPr>
        <w:t>д</w:t>
      </w:r>
      <w:r w:rsidRPr="005B7E59">
        <w:rPr>
          <w:rFonts w:ascii="Times New Roman" w:eastAsia="Calibri" w:hAnsi="Times New Roman" w:cs="Times New Roman"/>
          <w:sz w:val="28"/>
          <w:szCs w:val="28"/>
        </w:rPr>
        <w:t>вести детей к пониманию ценности искусства, способствовать освоению и использованию разнообразных эстетических оценок, суждений относительно проявлений красоты в окружающем мире, художественных образов, собс</w:t>
      </w:r>
      <w:r w:rsidRPr="005B7E59">
        <w:rPr>
          <w:rFonts w:ascii="Times New Roman" w:eastAsia="Calibri" w:hAnsi="Times New Roman" w:cs="Times New Roman"/>
          <w:sz w:val="28"/>
          <w:szCs w:val="28"/>
        </w:rPr>
        <w:t>т</w:t>
      </w: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венных творческих работ.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>2. Стимулировать самостоятельное проявление эстетического отношения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7E59">
        <w:rPr>
          <w:rFonts w:ascii="Times New Roman" w:eastAsia="Calibri" w:hAnsi="Times New Roman" w:cs="Times New Roman"/>
          <w:sz w:val="28"/>
          <w:szCs w:val="28"/>
        </w:rPr>
        <w:t>окружающему миру в разнообразных ситуациях: повседневных и образов</w:t>
      </w:r>
      <w:r w:rsidRPr="005B7E59">
        <w:rPr>
          <w:rFonts w:ascii="Times New Roman" w:eastAsia="Calibri" w:hAnsi="Times New Roman" w:cs="Times New Roman"/>
          <w:sz w:val="28"/>
          <w:szCs w:val="28"/>
        </w:rPr>
        <w:t>а</w:t>
      </w:r>
      <w:r w:rsidRPr="005B7E59">
        <w:rPr>
          <w:rFonts w:ascii="Times New Roman" w:eastAsia="Calibri" w:hAnsi="Times New Roman" w:cs="Times New Roman"/>
          <w:sz w:val="28"/>
          <w:szCs w:val="28"/>
        </w:rPr>
        <w:t>тельных, досуговой деятельности, в ходе посещения музеев, парков, экску</w:t>
      </w:r>
      <w:r w:rsidRPr="005B7E59">
        <w:rPr>
          <w:rFonts w:ascii="Times New Roman" w:eastAsia="Calibri" w:hAnsi="Times New Roman" w:cs="Times New Roman"/>
          <w:sz w:val="28"/>
          <w:szCs w:val="28"/>
        </w:rPr>
        <w:t>р</w:t>
      </w: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сий по городу.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>3. Совершенствовать художественно-эстетическое восприятие, художестве</w:t>
      </w:r>
      <w:r w:rsidRPr="005B7E59">
        <w:rPr>
          <w:rFonts w:ascii="Times New Roman" w:eastAsia="Calibri" w:hAnsi="Times New Roman" w:cs="Times New Roman"/>
          <w:sz w:val="28"/>
          <w:szCs w:val="28"/>
        </w:rPr>
        <w:t>н</w:t>
      </w: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но- эстетические способности,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искусстве.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4. Поддерживать проявления у детей интересов, эстетических предпочтений, </w:t>
      </w:r>
    </w:p>
    <w:p w:rsidR="0054487E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желания познавать искусство и осваивать изобразительную деятельность в процессе посещения музеев, выставок, стимулирования коллекционирования, творческих досугов, рукоделия, проектной деятельности. </w:t>
      </w:r>
    </w:p>
    <w:p w:rsidR="0054487E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54487E" w:rsidSect="001D125F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4"/>
        <w:tblW w:w="15168" w:type="dxa"/>
        <w:tblInd w:w="-34" w:type="dxa"/>
        <w:tblLayout w:type="fixed"/>
        <w:tblLook w:val="04A0"/>
      </w:tblPr>
      <w:tblGrid>
        <w:gridCol w:w="4111"/>
        <w:gridCol w:w="3119"/>
        <w:gridCol w:w="2410"/>
        <w:gridCol w:w="2793"/>
        <w:gridCol w:w="2735"/>
      </w:tblGrid>
      <w:tr w:rsidR="0054487E" w:rsidRPr="005B7E59" w:rsidTr="001D125F">
        <w:trPr>
          <w:trHeight w:val="496"/>
        </w:trPr>
        <w:tc>
          <w:tcPr>
            <w:tcW w:w="4111" w:type="dxa"/>
            <w:vMerge w:val="restart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lastRenderedPageBreak/>
              <w:t>Задачи</w:t>
            </w:r>
          </w:p>
          <w:p w:rsidR="0054487E" w:rsidRPr="005B7E59" w:rsidRDefault="0054487E" w:rsidP="001D125F">
            <w:pPr>
              <w:jc w:val="center"/>
              <w:rPr>
                <w:b/>
                <w:bCs/>
                <w:sz w:val="24"/>
                <w:szCs w:val="24"/>
              </w:rPr>
            </w:pPr>
            <w:r w:rsidRPr="005B7E59">
              <w:rPr>
                <w:b/>
                <w:bCs/>
                <w:sz w:val="24"/>
                <w:szCs w:val="24"/>
              </w:rPr>
              <w:t>(разделы, блоки)</w:t>
            </w:r>
          </w:p>
        </w:tc>
        <w:tc>
          <w:tcPr>
            <w:tcW w:w="11057" w:type="dxa"/>
            <w:gridSpan w:val="4"/>
          </w:tcPr>
          <w:p w:rsidR="0054487E" w:rsidRPr="005B7E59" w:rsidRDefault="0054487E" w:rsidP="001D125F">
            <w:pPr>
              <w:jc w:val="center"/>
              <w:rPr>
                <w:b/>
                <w:bCs/>
                <w:sz w:val="24"/>
                <w:szCs w:val="24"/>
              </w:rPr>
            </w:pPr>
            <w:r w:rsidRPr="005B7E59">
              <w:rPr>
                <w:b/>
                <w:bCs/>
                <w:sz w:val="24"/>
                <w:szCs w:val="24"/>
              </w:rPr>
              <w:t>Осуществляемая образовательная деятельность</w:t>
            </w:r>
          </w:p>
        </w:tc>
      </w:tr>
      <w:tr w:rsidR="0054487E" w:rsidRPr="005B7E59" w:rsidTr="001D125F">
        <w:trPr>
          <w:trHeight w:val="1613"/>
        </w:trPr>
        <w:tc>
          <w:tcPr>
            <w:tcW w:w="4111" w:type="dxa"/>
            <w:vMerge/>
          </w:tcPr>
          <w:p w:rsidR="0054487E" w:rsidRPr="005B7E59" w:rsidRDefault="0054487E" w:rsidP="001D125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в организованной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детской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410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в ходе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режимных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моментов</w:t>
            </w:r>
          </w:p>
        </w:tc>
        <w:tc>
          <w:tcPr>
            <w:tcW w:w="279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в самостоятельной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детской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735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при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взаимодействии с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семьями</w:t>
            </w:r>
          </w:p>
        </w:tc>
      </w:tr>
    </w:tbl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Style w:val="17"/>
        <w:tblW w:w="0" w:type="auto"/>
        <w:tblLook w:val="04A0"/>
      </w:tblPr>
      <w:tblGrid>
        <w:gridCol w:w="3926"/>
        <w:gridCol w:w="3048"/>
        <w:gridCol w:w="2230"/>
        <w:gridCol w:w="135"/>
        <w:gridCol w:w="2690"/>
        <w:gridCol w:w="2757"/>
      </w:tblGrid>
      <w:tr w:rsidR="0054487E" w:rsidRPr="005B7E59" w:rsidTr="001D125F">
        <w:tc>
          <w:tcPr>
            <w:tcW w:w="15134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B7E59">
              <w:rPr>
                <w:b/>
                <w:bCs/>
                <w:iCs/>
                <w:color w:val="000000"/>
                <w:sz w:val="28"/>
                <w:szCs w:val="28"/>
              </w:rPr>
              <w:t>ПОДГОТОВИТЕЛЬНАЯ К ШКОЛЕ ГРУППА</w:t>
            </w:r>
          </w:p>
        </w:tc>
      </w:tr>
      <w:tr w:rsidR="0054487E" w:rsidRPr="005B7E59" w:rsidTr="001D125F">
        <w:tc>
          <w:tcPr>
            <w:tcW w:w="15134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Музыкальное развитие.</w:t>
            </w:r>
          </w:p>
        </w:tc>
      </w:tr>
      <w:tr w:rsidR="0054487E" w:rsidRPr="005B7E59" w:rsidTr="001D125F">
        <w:tc>
          <w:tcPr>
            <w:tcW w:w="15134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Слушание</w:t>
            </w:r>
          </w:p>
        </w:tc>
      </w:tr>
      <w:tr w:rsidR="0054487E" w:rsidRPr="005B7E59" w:rsidTr="001D125F">
        <w:tc>
          <w:tcPr>
            <w:tcW w:w="4077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Ознакомление с музыкальными произв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дениями, их запоминание,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накопление музыкальных впечатлений; </w:t>
            </w:r>
          </w:p>
          <w:p w:rsidR="0054487E" w:rsidRPr="005B7E59" w:rsidRDefault="0054487E" w:rsidP="001D125F">
            <w:pPr>
              <w:tabs>
                <w:tab w:val="left" w:pos="2786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Развитие музыкальных способностей 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навыков культурного слушания музыки;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-Развитие способности различать характер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песен, инструментальных пьес, средств их выразительности; формирование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музыкального вкуса. </w:t>
            </w:r>
          </w:p>
        </w:tc>
        <w:tc>
          <w:tcPr>
            <w:tcW w:w="311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Занятия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Праздники, развлечения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Музыка в повседневной жизни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Театрализованная деятельность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Слушание музыкальных сказок,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Беседы с детьми о музыке;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Просмотр мультфильмов фра</w:t>
            </w:r>
            <w:r w:rsidRPr="005B7E59">
              <w:rPr>
                <w:color w:val="000000"/>
                <w:sz w:val="20"/>
                <w:szCs w:val="20"/>
              </w:rPr>
              <w:t>г</w:t>
            </w:r>
            <w:r w:rsidRPr="005B7E59">
              <w:rPr>
                <w:color w:val="000000"/>
                <w:sz w:val="20"/>
                <w:szCs w:val="20"/>
              </w:rPr>
              <w:t xml:space="preserve">ментов детских музыкальных фильмов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Рассматривание иллюстраций в детских книгах, репродукций, предметов окружающей дейс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 xml:space="preserve">вительности;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Рассматривание портретов ко</w:t>
            </w:r>
            <w:r w:rsidRPr="005B7E59">
              <w:rPr>
                <w:color w:val="000000"/>
                <w:sz w:val="20"/>
                <w:szCs w:val="20"/>
              </w:rPr>
              <w:t>м</w:t>
            </w:r>
            <w:r w:rsidRPr="005B7E59">
              <w:rPr>
                <w:color w:val="000000"/>
                <w:sz w:val="20"/>
                <w:szCs w:val="20"/>
              </w:rPr>
              <w:t>позиторов</w:t>
            </w:r>
          </w:p>
        </w:tc>
        <w:tc>
          <w:tcPr>
            <w:tcW w:w="2410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Использование музыки: -на утренней гимнастике и физкультурных зан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t>тиях; - на музыкальных занятиях; - во время умывания - на других занятиях (ознакомление с окружающим миром, развитие речи, изобраз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>тельная деятельность) - во время прогулки (в теплое время) - в с</w:t>
            </w:r>
            <w:r w:rsidRPr="005B7E59">
              <w:rPr>
                <w:color w:val="000000"/>
                <w:sz w:val="20"/>
                <w:szCs w:val="20"/>
              </w:rPr>
              <w:t>ю</w:t>
            </w:r>
            <w:r w:rsidRPr="005B7E59">
              <w:rPr>
                <w:color w:val="000000"/>
                <w:sz w:val="20"/>
                <w:szCs w:val="20"/>
              </w:rPr>
              <w:t>жетно-ролевых играх - перед дневным сном - при пробуждении - на праздниках и развлеч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>ниях</w:t>
            </w:r>
          </w:p>
        </w:tc>
        <w:tc>
          <w:tcPr>
            <w:tcW w:w="269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Создание условий для сам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стоятельной музыкальной деятельности в группе: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подбор музыкальных инс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 xml:space="preserve">рументов (озвученных и неозвученных),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музыкальных игрушек,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театральных кукол,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атрибутов,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элементов костюмов для театрализованной деятел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t xml:space="preserve">ности.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Игры в «праздники», «ко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>церт», «оркестр», «муз</w:t>
            </w:r>
            <w:r w:rsidRPr="005B7E59">
              <w:rPr>
                <w:color w:val="000000"/>
                <w:sz w:val="20"/>
                <w:szCs w:val="20"/>
              </w:rPr>
              <w:t>ы</w:t>
            </w:r>
            <w:r w:rsidRPr="005B7E59">
              <w:rPr>
                <w:color w:val="000000"/>
                <w:sz w:val="20"/>
                <w:szCs w:val="20"/>
              </w:rPr>
              <w:t>кальные занятия», «телев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зор» </w:t>
            </w:r>
          </w:p>
        </w:tc>
        <w:tc>
          <w:tcPr>
            <w:tcW w:w="2835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Консультации для родителей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Родительские собрания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Индивидуальные беседы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Совместные праздники, ра</w:t>
            </w:r>
            <w:r w:rsidRPr="005B7E59">
              <w:rPr>
                <w:color w:val="000000"/>
                <w:sz w:val="20"/>
                <w:szCs w:val="20"/>
              </w:rPr>
              <w:t>з</w:t>
            </w:r>
            <w:r w:rsidRPr="005B7E59">
              <w:rPr>
                <w:color w:val="000000"/>
                <w:sz w:val="20"/>
                <w:szCs w:val="20"/>
              </w:rPr>
              <w:t>влечения (включение род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>телей в праздники и подг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товку к ним). Театрализ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ванная деятельность (ко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>церты, совместные высту</w:t>
            </w:r>
            <w:r w:rsidRPr="005B7E59">
              <w:rPr>
                <w:color w:val="000000"/>
                <w:sz w:val="20"/>
                <w:szCs w:val="20"/>
              </w:rPr>
              <w:t>п</w:t>
            </w:r>
            <w:r w:rsidRPr="005B7E59">
              <w:rPr>
                <w:color w:val="000000"/>
                <w:sz w:val="20"/>
                <w:szCs w:val="20"/>
              </w:rPr>
              <w:t>ления детей и родителей, совместные театрализова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 xml:space="preserve">ные представления, оркестр)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Открытые музыкальные з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нятия для родителей Созд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ние наглядно-педагогической пропаганды для родителей (стенды, папки или ширмы-передвижки) </w:t>
            </w:r>
          </w:p>
          <w:p w:rsidR="0054487E" w:rsidRPr="005B7E59" w:rsidRDefault="0054487E" w:rsidP="001D125F">
            <w:pPr>
              <w:rPr>
                <w:sz w:val="24"/>
                <w:szCs w:val="24"/>
              </w:rPr>
            </w:pPr>
            <w:r w:rsidRPr="005B7E59">
              <w:rPr>
                <w:sz w:val="20"/>
                <w:szCs w:val="20"/>
              </w:rPr>
              <w:t>Оказание помощи родителям по созданию предметно-музыкальной среды в семье. Прослушивание аудиозап</w:t>
            </w:r>
            <w:r w:rsidRPr="005B7E59">
              <w:rPr>
                <w:sz w:val="20"/>
                <w:szCs w:val="20"/>
              </w:rPr>
              <w:t>и</w:t>
            </w:r>
            <w:r w:rsidRPr="005B7E59">
              <w:rPr>
                <w:sz w:val="20"/>
                <w:szCs w:val="20"/>
              </w:rPr>
              <w:t>сей с просмотром соответс</w:t>
            </w:r>
            <w:r w:rsidRPr="005B7E59">
              <w:rPr>
                <w:sz w:val="20"/>
                <w:szCs w:val="20"/>
              </w:rPr>
              <w:t>т</w:t>
            </w:r>
            <w:r w:rsidRPr="005B7E59">
              <w:rPr>
                <w:sz w:val="20"/>
                <w:szCs w:val="20"/>
              </w:rPr>
              <w:t>вующих иллюстраций, р</w:t>
            </w:r>
            <w:r w:rsidRPr="005B7E59">
              <w:rPr>
                <w:sz w:val="20"/>
                <w:szCs w:val="20"/>
              </w:rPr>
              <w:t>е</w:t>
            </w:r>
            <w:r w:rsidRPr="005B7E59">
              <w:rPr>
                <w:sz w:val="20"/>
                <w:szCs w:val="20"/>
              </w:rPr>
              <w:t xml:space="preserve">продукций картин, портретов композиторов. Просмотр </w:t>
            </w:r>
            <w:r w:rsidRPr="005B7E59">
              <w:rPr>
                <w:sz w:val="20"/>
                <w:szCs w:val="20"/>
              </w:rPr>
              <w:lastRenderedPageBreak/>
              <w:t xml:space="preserve">видеофильмов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4487E" w:rsidRPr="005B7E59" w:rsidTr="001D125F">
        <w:tc>
          <w:tcPr>
            <w:tcW w:w="15134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Пение</w:t>
            </w:r>
          </w:p>
        </w:tc>
      </w:tr>
      <w:tr w:rsidR="0054487E" w:rsidRPr="005B7E59" w:rsidTr="001D125F">
        <w:tc>
          <w:tcPr>
            <w:tcW w:w="4077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Формирование у детей певческих умений 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навыков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-Обучение детей исполнению песен на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занятиях и в быту, с помощью воспитателя и самостоятельно, с сопровождениием и без сопровождения инструмента -Развитие музыкального слуха, т.е. различение инт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национно точного и неточного пения, зв</w:t>
            </w:r>
            <w:r w:rsidRPr="005B7E59">
              <w:rPr>
                <w:color w:val="000000"/>
                <w:sz w:val="20"/>
                <w:szCs w:val="20"/>
              </w:rPr>
              <w:t>у</w:t>
            </w:r>
            <w:r w:rsidRPr="005B7E59">
              <w:rPr>
                <w:color w:val="000000"/>
                <w:sz w:val="20"/>
                <w:szCs w:val="20"/>
              </w:rPr>
              <w:t>ков по высоте, длительности, слушание себя при пении и исправление своих ош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>бок -Развитие певческого голоса, укрепл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ние и расширение его диапазона. </w:t>
            </w:r>
          </w:p>
        </w:tc>
        <w:tc>
          <w:tcPr>
            <w:tcW w:w="311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Занятия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Праздники, развлечения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Музыка в повседневной жизни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Театрализованная деятельность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Пение знакомых песен во время игр, прогулок в теплую погоду </w:t>
            </w:r>
          </w:p>
        </w:tc>
        <w:tc>
          <w:tcPr>
            <w:tcW w:w="2268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Использование пения: - на музыкальных з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нятиях; - на других занятиях - во время прогулки (в теплое время) - в сюжетно-ролевых играх -в теа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>рализованной деятел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t xml:space="preserve">ности - на праздниках и развлечениях </w:t>
            </w:r>
          </w:p>
        </w:tc>
        <w:tc>
          <w:tcPr>
            <w:tcW w:w="2835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Создание условий для сам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стоятельной музыкальной деятельности в группе: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подбор музыкальных инстр</w:t>
            </w:r>
            <w:r w:rsidRPr="005B7E59">
              <w:rPr>
                <w:color w:val="000000"/>
                <w:sz w:val="20"/>
                <w:szCs w:val="20"/>
              </w:rPr>
              <w:t>у</w:t>
            </w:r>
            <w:r w:rsidRPr="005B7E59">
              <w:rPr>
                <w:color w:val="000000"/>
                <w:sz w:val="20"/>
                <w:szCs w:val="20"/>
              </w:rPr>
              <w:t>ментов (озвученных и неозв</w:t>
            </w:r>
            <w:r w:rsidRPr="005B7E59">
              <w:rPr>
                <w:color w:val="000000"/>
                <w:sz w:val="20"/>
                <w:szCs w:val="20"/>
              </w:rPr>
              <w:t>у</w:t>
            </w:r>
            <w:r w:rsidRPr="005B7E59">
              <w:rPr>
                <w:color w:val="000000"/>
                <w:sz w:val="20"/>
                <w:szCs w:val="20"/>
              </w:rPr>
              <w:t xml:space="preserve">ченных),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иллюстраций знакомых песен, музыкальных игрушек,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макетов инструментов,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театральных кукол, атрибутов для театрализации, элементов костюмов различных перс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нажей.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Создание для детей игровых творческих ситуаций спосо</w:t>
            </w:r>
            <w:r w:rsidRPr="005B7E59">
              <w:rPr>
                <w:color w:val="000000"/>
                <w:sz w:val="20"/>
                <w:szCs w:val="20"/>
              </w:rPr>
              <w:t>б</w:t>
            </w:r>
            <w:r w:rsidRPr="005B7E59">
              <w:rPr>
                <w:color w:val="000000"/>
                <w:sz w:val="20"/>
                <w:szCs w:val="20"/>
              </w:rPr>
              <w:t>ствующих сочинению мел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дий по образцу и без него, используя для этого знакомые песни, пьесы, танцы. Игры в «детскую оперу», «спе</w:t>
            </w:r>
            <w:r w:rsidRPr="005B7E59">
              <w:rPr>
                <w:color w:val="000000"/>
                <w:sz w:val="20"/>
                <w:szCs w:val="20"/>
              </w:rPr>
              <w:t>к</w:t>
            </w:r>
            <w:r w:rsidRPr="005B7E59">
              <w:rPr>
                <w:color w:val="000000"/>
                <w:sz w:val="20"/>
                <w:szCs w:val="20"/>
              </w:rPr>
              <w:t>такль», «кукольный театр» используя песенную импр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визацию, озвучивая персон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жей.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Музыкально-дидактические игры. Инсценирования песен, хороводов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Музыкальноемузицирования с песенной импровизацией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Пение знакомых песен</w:t>
            </w:r>
          </w:p>
        </w:tc>
        <w:tc>
          <w:tcPr>
            <w:tcW w:w="2835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Развлечения (включение р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дителей в праздники и по</w:t>
            </w:r>
            <w:r w:rsidRPr="005B7E59">
              <w:rPr>
                <w:color w:val="000000"/>
                <w:sz w:val="20"/>
                <w:szCs w:val="20"/>
              </w:rPr>
              <w:t>д</w:t>
            </w:r>
            <w:r w:rsidRPr="005B7E59">
              <w:rPr>
                <w:color w:val="000000"/>
                <w:sz w:val="20"/>
                <w:szCs w:val="20"/>
              </w:rPr>
              <w:t xml:space="preserve">готовку к ним)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Театрализованная деятел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t>ность (концерты, совместные выступления детей и родит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>лей, совместные театрализ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ванные представления, о</w:t>
            </w:r>
            <w:r w:rsidRPr="005B7E59">
              <w:rPr>
                <w:color w:val="000000"/>
                <w:sz w:val="20"/>
                <w:szCs w:val="20"/>
              </w:rPr>
              <w:t>р</w:t>
            </w:r>
            <w:r w:rsidRPr="005B7E59">
              <w:rPr>
                <w:color w:val="000000"/>
                <w:sz w:val="20"/>
                <w:szCs w:val="20"/>
              </w:rPr>
              <w:t xml:space="preserve">кестр)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Открытые музыкальные з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нятия для родителей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Создание наглядно-педагогической пропаганды для родителей (стенды, па</w:t>
            </w:r>
            <w:r w:rsidRPr="005B7E59">
              <w:rPr>
                <w:color w:val="000000"/>
                <w:sz w:val="20"/>
                <w:szCs w:val="20"/>
              </w:rPr>
              <w:t>п</w:t>
            </w:r>
            <w:r w:rsidRPr="005B7E59">
              <w:rPr>
                <w:color w:val="000000"/>
                <w:sz w:val="20"/>
                <w:szCs w:val="20"/>
              </w:rPr>
              <w:t xml:space="preserve">ки или ширмы-передвижки)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Оказание помощи родителям по созданию предметно-музыкальной среды в семье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Совместное пение знакомых песен при рассматривании иллюстраций в детских кн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>гах, репродукций, портретов композиторов предметов окружающей действительн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сти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Создание совместных песе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>ников</w:t>
            </w:r>
          </w:p>
        </w:tc>
      </w:tr>
      <w:tr w:rsidR="0054487E" w:rsidRPr="005B7E59" w:rsidTr="001D125F">
        <w:tc>
          <w:tcPr>
            <w:tcW w:w="15134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Музыкально-ритмические движения</w:t>
            </w:r>
          </w:p>
        </w:tc>
      </w:tr>
      <w:tr w:rsidR="0054487E" w:rsidRPr="005B7E59" w:rsidTr="001D125F">
        <w:tc>
          <w:tcPr>
            <w:tcW w:w="4077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Развитие музыкального восприятия, муз</w:t>
            </w:r>
            <w:r w:rsidRPr="005B7E59">
              <w:rPr>
                <w:color w:val="000000"/>
                <w:sz w:val="20"/>
                <w:szCs w:val="20"/>
              </w:rPr>
              <w:t>ы</w:t>
            </w:r>
            <w:r w:rsidRPr="005B7E59">
              <w:rPr>
                <w:color w:val="000000"/>
                <w:sz w:val="20"/>
                <w:szCs w:val="20"/>
              </w:rPr>
              <w:t>кально-ритмического чувства и в связи с этим ритмичности движений -Обучение детей согласованию движений с характ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lastRenderedPageBreak/>
              <w:t>ром музыкального произведения, наиболее яркими средствами музыкальной выраз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>тельности, развитие пространственных и временных ориентировок -Обучение детей музыкально-ритмическим умениям и н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выкам через игры, пляски и упражнения -Развитие художественно-творческих сп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собностей </w:t>
            </w:r>
          </w:p>
        </w:tc>
        <w:tc>
          <w:tcPr>
            <w:tcW w:w="311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Занятия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Праздники, развлечения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Музыка в повседневной жизни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Театрализованная деятельность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Музыкальные игры, хороводы с пением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Инсценирования песен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Развитие танцевально-игрового творчества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Празднование дней рождения </w:t>
            </w:r>
          </w:p>
        </w:tc>
        <w:tc>
          <w:tcPr>
            <w:tcW w:w="2268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Использование муз</w:t>
            </w:r>
            <w:r w:rsidRPr="005B7E59">
              <w:rPr>
                <w:color w:val="000000"/>
                <w:sz w:val="20"/>
                <w:szCs w:val="20"/>
              </w:rPr>
              <w:t>ы</w:t>
            </w:r>
            <w:r w:rsidRPr="005B7E59">
              <w:rPr>
                <w:color w:val="000000"/>
                <w:sz w:val="20"/>
                <w:szCs w:val="20"/>
              </w:rPr>
              <w:t>кально-ритмических движений: -на утре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>ней гимнастике и фи</w:t>
            </w:r>
            <w:r w:rsidRPr="005B7E59">
              <w:rPr>
                <w:color w:val="000000"/>
                <w:sz w:val="20"/>
                <w:szCs w:val="20"/>
              </w:rPr>
              <w:t>з</w:t>
            </w:r>
            <w:r w:rsidRPr="005B7E59">
              <w:rPr>
                <w:color w:val="000000"/>
                <w:sz w:val="20"/>
                <w:szCs w:val="20"/>
              </w:rPr>
              <w:lastRenderedPageBreak/>
              <w:t>культурных занятиях; - на музыкальных зан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t>тиях; - на других зан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t>тиях - во время пр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гулки - в сюжетно-ролевых играх - на праздниках и развл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чениях </w:t>
            </w:r>
          </w:p>
        </w:tc>
        <w:tc>
          <w:tcPr>
            <w:tcW w:w="2835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Создание условий для сам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стоятельной музыкальной деятельности в группе: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подбор музыкальных инстр</w:t>
            </w:r>
            <w:r w:rsidRPr="005B7E59">
              <w:rPr>
                <w:color w:val="000000"/>
                <w:sz w:val="20"/>
                <w:szCs w:val="20"/>
              </w:rPr>
              <w:t>у</w:t>
            </w: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ментов,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музыкальных игрушек, мак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>тов инструментов, атрибутов для музыкально-игровых у</w:t>
            </w:r>
            <w:r w:rsidRPr="005B7E59">
              <w:rPr>
                <w:color w:val="000000"/>
                <w:sz w:val="20"/>
                <w:szCs w:val="20"/>
              </w:rPr>
              <w:t>п</w:t>
            </w:r>
            <w:r w:rsidRPr="005B7E59">
              <w:rPr>
                <w:color w:val="000000"/>
                <w:sz w:val="20"/>
                <w:szCs w:val="20"/>
              </w:rPr>
              <w:t xml:space="preserve">ражнений,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подбор элементов костюмов различных персонажей для инсценирования песен, муз</w:t>
            </w:r>
            <w:r w:rsidRPr="005B7E59">
              <w:rPr>
                <w:color w:val="000000"/>
                <w:sz w:val="20"/>
                <w:szCs w:val="20"/>
              </w:rPr>
              <w:t>ы</w:t>
            </w:r>
            <w:r w:rsidRPr="005B7E59">
              <w:rPr>
                <w:color w:val="000000"/>
                <w:sz w:val="20"/>
                <w:szCs w:val="20"/>
              </w:rPr>
              <w:t xml:space="preserve">кальных игр и постановок.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Создание для детей игровых творческих ситуаций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Придумывание простейших танцевальных движений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Инсценирования содержания песен, хороводов,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Составление композиций ру</w:t>
            </w:r>
            <w:r w:rsidRPr="005B7E59">
              <w:rPr>
                <w:color w:val="000000"/>
                <w:sz w:val="20"/>
                <w:szCs w:val="20"/>
              </w:rPr>
              <w:t>с</w:t>
            </w:r>
            <w:r w:rsidRPr="005B7E59">
              <w:rPr>
                <w:color w:val="000000"/>
                <w:sz w:val="20"/>
                <w:szCs w:val="20"/>
              </w:rPr>
              <w:t>ских танцев, вариаций эл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>ментов плясовых движений Придумывание выразител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t>ных действий с вообража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мыми предметами </w:t>
            </w:r>
          </w:p>
        </w:tc>
        <w:tc>
          <w:tcPr>
            <w:tcW w:w="2835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Совместные праздники, ра</w:t>
            </w:r>
            <w:r w:rsidRPr="005B7E59">
              <w:rPr>
                <w:color w:val="000000"/>
                <w:sz w:val="20"/>
                <w:szCs w:val="20"/>
              </w:rPr>
              <w:t>з</w:t>
            </w:r>
            <w:r w:rsidRPr="005B7E59">
              <w:rPr>
                <w:color w:val="000000"/>
                <w:sz w:val="20"/>
                <w:szCs w:val="20"/>
              </w:rPr>
              <w:t>влечения (включение род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>телей в праздники и подг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товку к ним)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Театрализованная деятел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t>ность (концерты, совместные выступления детей и родит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>лей, совместные театрализ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ванные представления, о</w:t>
            </w:r>
            <w:r w:rsidRPr="005B7E59">
              <w:rPr>
                <w:color w:val="000000"/>
                <w:sz w:val="20"/>
                <w:szCs w:val="20"/>
              </w:rPr>
              <w:t>р</w:t>
            </w:r>
            <w:r w:rsidRPr="005B7E59">
              <w:rPr>
                <w:color w:val="000000"/>
                <w:sz w:val="20"/>
                <w:szCs w:val="20"/>
              </w:rPr>
              <w:t xml:space="preserve">кестр)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Открытые музыкальные з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нятия для родителей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Создание наглядно-педагогической пропаганды для родителей (стенды, па</w:t>
            </w:r>
            <w:r w:rsidRPr="005B7E59">
              <w:rPr>
                <w:color w:val="000000"/>
                <w:sz w:val="20"/>
                <w:szCs w:val="20"/>
              </w:rPr>
              <w:t>п</w:t>
            </w:r>
            <w:r w:rsidRPr="005B7E59">
              <w:rPr>
                <w:color w:val="000000"/>
                <w:sz w:val="20"/>
                <w:szCs w:val="20"/>
              </w:rPr>
              <w:t xml:space="preserve">ки или ширмы-передвижки)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Оказание помощи родителям по созданию предметно-музыкальной среды в семье </w:t>
            </w:r>
          </w:p>
        </w:tc>
      </w:tr>
      <w:tr w:rsidR="0054487E" w:rsidRPr="005B7E59" w:rsidTr="001D125F">
        <w:tc>
          <w:tcPr>
            <w:tcW w:w="15134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Игра на детских музыкальных инструментах</w:t>
            </w:r>
          </w:p>
        </w:tc>
      </w:tr>
      <w:tr w:rsidR="0054487E" w:rsidRPr="005B7E59" w:rsidTr="001D125F">
        <w:tc>
          <w:tcPr>
            <w:tcW w:w="4077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Совершенствование эстетического во</w:t>
            </w:r>
            <w:r w:rsidRPr="005B7E59">
              <w:rPr>
                <w:color w:val="000000"/>
                <w:sz w:val="20"/>
                <w:szCs w:val="20"/>
              </w:rPr>
              <w:t>с</w:t>
            </w:r>
            <w:r w:rsidRPr="005B7E59">
              <w:rPr>
                <w:color w:val="000000"/>
                <w:sz w:val="20"/>
                <w:szCs w:val="20"/>
              </w:rPr>
              <w:t xml:space="preserve">приятия и чувства ребенка,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- Становление и развитие волевых качеств: выдержка, настойчивость, целеустремле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 xml:space="preserve">ность, усидчивость.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Развитие сосредоточенности, памяти, фантазии,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творческих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способностей,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музыкального вкуса.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- Знакомство с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детскими музыкальными инструментами 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обучение детей игре на них.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Развитие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координации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музыкального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мышления 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двигательных функций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организма.</w:t>
            </w:r>
          </w:p>
        </w:tc>
        <w:tc>
          <w:tcPr>
            <w:tcW w:w="311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Занятия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Праздники, развлечения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Музыка в повседневной жизни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Театрализованная деятельность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Игры с элементами аккомпан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мента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Празднование дней рождения </w:t>
            </w:r>
          </w:p>
        </w:tc>
        <w:tc>
          <w:tcPr>
            <w:tcW w:w="2268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Детское музизиров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ние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- на музыкальных з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нятиях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на других занятиях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- во время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прогулки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в сюжетно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ролевых играх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- на праздниках и ра</w:t>
            </w:r>
            <w:r w:rsidRPr="005B7E59">
              <w:rPr>
                <w:color w:val="000000"/>
                <w:sz w:val="20"/>
                <w:szCs w:val="20"/>
              </w:rPr>
              <w:t>з</w:t>
            </w:r>
            <w:r w:rsidRPr="005B7E59">
              <w:rPr>
                <w:color w:val="000000"/>
                <w:sz w:val="20"/>
                <w:szCs w:val="20"/>
              </w:rPr>
              <w:t xml:space="preserve">влечениях </w:t>
            </w:r>
          </w:p>
        </w:tc>
        <w:tc>
          <w:tcPr>
            <w:tcW w:w="2835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Создание условий для сам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стоятельной музыкальной деятельности в группе: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подбор музыкальных инстр</w:t>
            </w:r>
            <w:r w:rsidRPr="005B7E59">
              <w:rPr>
                <w:color w:val="000000"/>
                <w:sz w:val="20"/>
                <w:szCs w:val="20"/>
              </w:rPr>
              <w:t>у</w:t>
            </w:r>
            <w:r w:rsidRPr="005B7E59">
              <w:rPr>
                <w:color w:val="000000"/>
                <w:sz w:val="20"/>
                <w:szCs w:val="20"/>
              </w:rPr>
              <w:t xml:space="preserve">ментов,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музыкальных игрушек,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макетов инструментов,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театральных кукол, атрибутов и элементов костюмов для театрализации.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Портреты композиторов.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Создание для детей игровых творческих ситуаций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Импровизация на инструме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>тах. Музыкально-дидактические игры. Игры-</w:t>
            </w: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драматизации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Игры в «концерт», «спе</w:t>
            </w:r>
            <w:r w:rsidRPr="005B7E59">
              <w:rPr>
                <w:color w:val="000000"/>
                <w:sz w:val="20"/>
                <w:szCs w:val="20"/>
              </w:rPr>
              <w:t>к</w:t>
            </w:r>
            <w:r w:rsidRPr="005B7E59">
              <w:rPr>
                <w:color w:val="000000"/>
                <w:sz w:val="20"/>
                <w:szCs w:val="20"/>
              </w:rPr>
              <w:t>такль», «музыкальные зан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t xml:space="preserve">тия», «оркестр».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Подбор на инструментах зн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комых мелодий и сочинения новых</w:t>
            </w:r>
          </w:p>
        </w:tc>
        <w:tc>
          <w:tcPr>
            <w:tcW w:w="2835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Консультации для родителей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Родительские собрания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Индивидуальные беседы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Совместные праздники, ра</w:t>
            </w:r>
            <w:r w:rsidRPr="005B7E59">
              <w:rPr>
                <w:color w:val="000000"/>
                <w:sz w:val="20"/>
                <w:szCs w:val="20"/>
              </w:rPr>
              <w:t>з</w:t>
            </w:r>
            <w:r w:rsidRPr="005B7E59">
              <w:rPr>
                <w:color w:val="000000"/>
                <w:sz w:val="20"/>
                <w:szCs w:val="20"/>
              </w:rPr>
              <w:t>влечения (включение род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>телей в праздники и подг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товку к ним). Театрализ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ванная деятельность (ко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>церты, совместные высту</w:t>
            </w:r>
            <w:r w:rsidRPr="005B7E59">
              <w:rPr>
                <w:color w:val="000000"/>
                <w:sz w:val="20"/>
                <w:szCs w:val="20"/>
              </w:rPr>
              <w:t>п</w:t>
            </w:r>
            <w:r w:rsidRPr="005B7E59">
              <w:rPr>
                <w:color w:val="000000"/>
                <w:sz w:val="20"/>
                <w:szCs w:val="20"/>
              </w:rPr>
              <w:t>ления детей и родителей, совместные театрализова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 xml:space="preserve">ные представления, оркестр)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Открытые музыкальные з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нятия для родителей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Создание наглядно-педагогической пропаганды </w:t>
            </w:r>
            <w:r w:rsidRPr="005B7E59">
              <w:rPr>
                <w:color w:val="000000"/>
                <w:sz w:val="20"/>
                <w:szCs w:val="20"/>
              </w:rPr>
              <w:lastRenderedPageBreak/>
              <w:t>для родителей (стенды, па</w:t>
            </w:r>
            <w:r w:rsidRPr="005B7E59">
              <w:rPr>
                <w:color w:val="000000"/>
                <w:sz w:val="20"/>
                <w:szCs w:val="20"/>
              </w:rPr>
              <w:t>п</w:t>
            </w:r>
            <w:r w:rsidRPr="005B7E59">
              <w:rPr>
                <w:color w:val="000000"/>
                <w:sz w:val="20"/>
                <w:szCs w:val="20"/>
              </w:rPr>
              <w:t xml:space="preserve">ки или ширмы-передвижки)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Оказание помощи родителям по созданию предметно-музыкальной среды в семье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Совместный ансамбль, о</w:t>
            </w:r>
            <w:r w:rsidRPr="005B7E59">
              <w:rPr>
                <w:color w:val="000000"/>
                <w:sz w:val="20"/>
                <w:szCs w:val="20"/>
              </w:rPr>
              <w:t>р</w:t>
            </w:r>
            <w:r w:rsidRPr="005B7E59">
              <w:rPr>
                <w:color w:val="000000"/>
                <w:sz w:val="20"/>
                <w:szCs w:val="20"/>
              </w:rPr>
              <w:t>кестр</w:t>
            </w:r>
          </w:p>
        </w:tc>
      </w:tr>
      <w:tr w:rsidR="0054487E" w:rsidRPr="005B7E59" w:rsidTr="001D125F">
        <w:tc>
          <w:tcPr>
            <w:tcW w:w="15134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Развитие продуктивной деятельности (рисование, лепка, аппликация, художественный труд)</w:t>
            </w:r>
          </w:p>
        </w:tc>
      </w:tr>
      <w:tr w:rsidR="0054487E" w:rsidRPr="005B7E59" w:rsidTr="001D125F">
        <w:tc>
          <w:tcPr>
            <w:tcW w:w="4077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Рисование: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учить новым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способам работы с материалами (рисовать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акварелью по сырому слою и т.п.)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учить разным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способам создания фона для картины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подводить к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обозначению цветов, включающих два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оттенка (желто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зеленый и т.п.) или уподобленных приро</w:t>
            </w:r>
            <w:r w:rsidRPr="005B7E59">
              <w:rPr>
                <w:color w:val="000000"/>
                <w:sz w:val="20"/>
                <w:szCs w:val="20"/>
              </w:rPr>
              <w:t>д</w:t>
            </w:r>
            <w:r w:rsidRPr="005B7E59">
              <w:rPr>
                <w:color w:val="000000"/>
                <w:sz w:val="20"/>
                <w:szCs w:val="20"/>
              </w:rPr>
              <w:t xml:space="preserve">ным (малиновый и т.п.)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- развивать умение создавать узоры по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мотивам народных росписей, уже знак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мых и новых (хохломская, городецкая, жостовская, мезенская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Лепка: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учить создавать скульптурные группы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из 2-3 фигур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Аппликация: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развивать умение составлять узоры 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декоративные композиции из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геометрических и растительных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элементов на листах бумаги разной формы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- учить мозаичному способу изображения с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предварительным легким обозначением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карандашом формы частей и деталей ка</w:t>
            </w:r>
            <w:r w:rsidRPr="005B7E59">
              <w:rPr>
                <w:color w:val="000000"/>
                <w:sz w:val="20"/>
                <w:szCs w:val="20"/>
              </w:rPr>
              <w:t>р</w:t>
            </w:r>
            <w:r w:rsidRPr="005B7E59">
              <w:rPr>
                <w:color w:val="000000"/>
                <w:sz w:val="20"/>
                <w:szCs w:val="20"/>
              </w:rPr>
              <w:t xml:space="preserve">тинки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Художественный труд: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учить переплетать бумажную основу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полосками цветной бумаги (коврик, з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кладка и т.д.)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учить создавать объемные игрушки в технике оригами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учить вдевать нитку в иголку, завязывать узелок, пришивать пуговицу, вешалку, шить простые изделия швом «вперед иголку»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учить делать аппликацию,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используя кусочки ткани разной фактуры, наносить контур с помощью мелка 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вырезать в соответствии с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задуманным сюжетом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B7E59">
              <w:rPr>
                <w:color w:val="000000"/>
                <w:sz w:val="20"/>
                <w:szCs w:val="20"/>
              </w:rPr>
              <w:t>- учить создавать фигуры людей, живо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 xml:space="preserve">ных, птиц из природного материала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Занятия: по теме, по замыслу, интегрированные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Изготовление украшений, п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дарков, декораций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Экспериментирование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Детские конкурсы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Участие в выставках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Работа в изоуголке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Проектная деятельность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Коллективная работа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Индивидуальная работа </w:t>
            </w:r>
          </w:p>
        </w:tc>
        <w:tc>
          <w:tcPr>
            <w:tcW w:w="2268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Использование ра</w:t>
            </w:r>
            <w:r w:rsidRPr="005B7E59">
              <w:rPr>
                <w:color w:val="000000"/>
                <w:sz w:val="20"/>
                <w:szCs w:val="20"/>
              </w:rPr>
              <w:t>з</w:t>
            </w:r>
            <w:r w:rsidRPr="005B7E59">
              <w:rPr>
                <w:color w:val="000000"/>
                <w:sz w:val="20"/>
                <w:szCs w:val="20"/>
              </w:rPr>
              <w:t>личных естественно возникающих ситу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Рассказ воспитателя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Рассматривание эст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>тически привлекател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t>ных объектов прир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ды, быта, произвед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ний искусства </w:t>
            </w:r>
          </w:p>
        </w:tc>
        <w:tc>
          <w:tcPr>
            <w:tcW w:w="2835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Изготовление украшений, подарков, декораций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Работа в изоуголке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Рассматривание иллюстраций </w:t>
            </w:r>
          </w:p>
        </w:tc>
        <w:tc>
          <w:tcPr>
            <w:tcW w:w="2835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Родительское собрание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Групповая консультация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Индивидуальная консульт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Консультация по запросу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Открытое занятие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Круглый стол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Семинар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Семинар-практикум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Мастер-класс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День открытых дверей </w:t>
            </w:r>
          </w:p>
        </w:tc>
      </w:tr>
      <w:tr w:rsidR="0054487E" w:rsidRPr="005B7E59" w:rsidTr="001D125F">
        <w:tc>
          <w:tcPr>
            <w:tcW w:w="15134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Развитие детского творчества</w:t>
            </w:r>
          </w:p>
        </w:tc>
      </w:tr>
      <w:tr w:rsidR="0054487E" w:rsidRPr="005B7E59" w:rsidTr="001D125F">
        <w:tc>
          <w:tcPr>
            <w:tcW w:w="4077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Учить активно и творчески применять р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нее усвоенные способы изображения в рисовании, лепке, аппликации, используя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выразительные средства </w:t>
            </w:r>
          </w:p>
        </w:tc>
        <w:tc>
          <w:tcPr>
            <w:tcW w:w="311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Занятия: по теме, по замыслу, интегрированные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Изготовление украшений, п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дарков, декораций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Праздники, досуги, развлечения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Конкурсы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Экскурсии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Работа в изоуголке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Проектная деятельность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Театрализованные игры Сюже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 xml:space="preserve">но-ролевые игры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Коллективная работа</w:t>
            </w:r>
          </w:p>
        </w:tc>
        <w:tc>
          <w:tcPr>
            <w:tcW w:w="2268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Использование ра</w:t>
            </w:r>
            <w:r w:rsidRPr="005B7E59">
              <w:rPr>
                <w:color w:val="000000"/>
                <w:sz w:val="20"/>
                <w:szCs w:val="20"/>
              </w:rPr>
              <w:t>з</w:t>
            </w:r>
            <w:r w:rsidRPr="005B7E59">
              <w:rPr>
                <w:color w:val="000000"/>
                <w:sz w:val="20"/>
                <w:szCs w:val="20"/>
              </w:rPr>
              <w:t>личных естественно возникающих ситу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Рассказ воспитателя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Рассматривание эст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>тически привлекател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t>ных объектов прир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ды, быта, произвед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ний искусства </w:t>
            </w:r>
          </w:p>
        </w:tc>
        <w:tc>
          <w:tcPr>
            <w:tcW w:w="2835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Изготовление украшений, подарков, декораций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Работа в изоуголке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Сюжетно-ролевая игра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Народная игра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Рассматривание иллюстраций </w:t>
            </w:r>
          </w:p>
        </w:tc>
        <w:tc>
          <w:tcPr>
            <w:tcW w:w="2835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Родительское собрание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Групповая консультация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Индивидуальная консульт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Открытое занятие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Круглый стол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Семинар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Мастер-класс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День открытых дверей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Участие в досугах, праздн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ках Беседа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Экскурсии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Проектная деятельность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Участие в выставках</w:t>
            </w:r>
          </w:p>
        </w:tc>
      </w:tr>
      <w:tr w:rsidR="0054487E" w:rsidRPr="005B7E59" w:rsidTr="001D125F">
        <w:tc>
          <w:tcPr>
            <w:tcW w:w="15134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Приобщение к изобразительному искусству</w:t>
            </w:r>
          </w:p>
        </w:tc>
      </w:tr>
      <w:tr w:rsidR="0054487E" w:rsidRPr="005B7E59" w:rsidTr="001D125F">
        <w:tc>
          <w:tcPr>
            <w:tcW w:w="4077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-Формировать основы художественной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культуры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- Расширять знания об изобразительном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искусстве, о скульптуре малых форм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- Продолжать знакомить с архитектурой, с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народным декоративно прикладным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искусством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Познакомить со спецификой храмовой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архитектуры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Познакомить с историей искусства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- Познакомить с народным прикладным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искусством (Хохломская, городецкая ро</w:t>
            </w:r>
            <w:r w:rsidRPr="005B7E59">
              <w:rPr>
                <w:color w:val="000000"/>
                <w:sz w:val="20"/>
                <w:szCs w:val="20"/>
              </w:rPr>
              <w:t>с</w:t>
            </w:r>
            <w:r w:rsidRPr="005B7E59">
              <w:rPr>
                <w:color w:val="000000"/>
                <w:sz w:val="20"/>
                <w:szCs w:val="20"/>
              </w:rPr>
              <w:t xml:space="preserve">пись др.) </w:t>
            </w:r>
          </w:p>
        </w:tc>
        <w:tc>
          <w:tcPr>
            <w:tcW w:w="311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Занятия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Изготовление украшений, п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дарков, декораций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Праздники, досуги, развлечения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Конкурсы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Экскурсии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Настольно-печатные игры. Р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бота в изоуголке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Использование информационно-компьютерных технологий (ИКТ)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Использование технических средств обучения (ТСО) Пр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ектная деятельность. Рассматр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вание иллюстраций </w:t>
            </w:r>
          </w:p>
        </w:tc>
        <w:tc>
          <w:tcPr>
            <w:tcW w:w="2268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Использование ра</w:t>
            </w:r>
            <w:r w:rsidRPr="005B7E59">
              <w:rPr>
                <w:color w:val="000000"/>
                <w:sz w:val="20"/>
                <w:szCs w:val="20"/>
              </w:rPr>
              <w:t>з</w:t>
            </w:r>
            <w:r w:rsidRPr="005B7E59">
              <w:rPr>
                <w:color w:val="000000"/>
                <w:sz w:val="20"/>
                <w:szCs w:val="20"/>
              </w:rPr>
              <w:t>личных естественно возникающих ситу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Рассказ воспитателя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Рассматривание эст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>тически привлекател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t>ных объектов прир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ды, быта, произвед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ний искусства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 </w:t>
            </w:r>
          </w:p>
        </w:tc>
        <w:tc>
          <w:tcPr>
            <w:tcW w:w="2835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Изготовление украшений, подарков, декораций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Настольно-печатные игры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Работа в изоуголке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Сюжетно-ролевая игра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Народная игра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Рассматривание иллюстраций </w:t>
            </w:r>
          </w:p>
        </w:tc>
        <w:tc>
          <w:tcPr>
            <w:tcW w:w="2835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Родительское собрание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Групповая консультация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Индивидуальная консульт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Консультация по запросу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Открытое занятие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Круглый стол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Семинар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Семинар-практикум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Мастер-класс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День открытых дверей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Участие в досугах, праздн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ках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Экскурсии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Проектная деятельность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Участие в выставках </w:t>
            </w:r>
          </w:p>
        </w:tc>
      </w:tr>
    </w:tbl>
    <w:p w:rsidR="00902B09" w:rsidRDefault="00902B09" w:rsidP="0054487E">
      <w:pPr>
        <w:pStyle w:val="Default"/>
        <w:jc w:val="both"/>
        <w:rPr>
          <w:b/>
          <w:bCs/>
          <w:color w:val="auto"/>
          <w:sz w:val="28"/>
          <w:szCs w:val="28"/>
        </w:rPr>
        <w:sectPr w:rsidR="00902B09" w:rsidSect="00902B09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54487E" w:rsidRPr="005B7E59" w:rsidRDefault="0054487E" w:rsidP="005448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Интеграция образовательной области «Художественно – эстетическое развитие» с другими образовательными областями</w:t>
      </w:r>
    </w:p>
    <w:p w:rsidR="0054487E" w:rsidRPr="005B7E59" w:rsidRDefault="0054487E" w:rsidP="00544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87E" w:rsidRPr="005B7E59" w:rsidRDefault="0054487E" w:rsidP="00544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13"/>
        <w:gridCol w:w="6042"/>
      </w:tblGrid>
      <w:tr w:rsidR="0054487E" w:rsidRPr="005B7E59" w:rsidTr="001D125F">
        <w:trPr>
          <w:trHeight w:val="586"/>
        </w:trPr>
        <w:tc>
          <w:tcPr>
            <w:tcW w:w="271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«Социально–коммуника-тивное развитие» </w:t>
            </w:r>
          </w:p>
        </w:tc>
        <w:tc>
          <w:tcPr>
            <w:tcW w:w="6042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Формирование гендерной, семейной принадлежности, патриотических чувств, чувства принадлежности к мир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о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вому сообществу;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Формирование трудовых умений и навыков, воспитание трудолюбия, ценностного отношения к собственному тр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у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ду, труду других людей и его результатам;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Формирование основ безопасности собственной жизн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е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деятельности в различных видах продуктивной деятельн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о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сти. </w:t>
            </w:r>
          </w:p>
        </w:tc>
      </w:tr>
      <w:tr w:rsidR="0054487E" w:rsidRPr="005B7E59" w:rsidTr="001D125F">
        <w:trPr>
          <w:trHeight w:val="586"/>
        </w:trPr>
        <w:tc>
          <w:tcPr>
            <w:tcW w:w="271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«Речевое развитие» </w:t>
            </w:r>
          </w:p>
        </w:tc>
        <w:tc>
          <w:tcPr>
            <w:tcW w:w="6042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Развитие свободного общения с взрослыми и детьми в процессе продуктивной деятельности, практическое овл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а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дение воспитанниками нормами речи;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использование художественных произведений для обог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а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щения содержания области, развитие детского творчества, приобщение к различным видам искусства, развитие х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у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дожественного восприятия и эстетического вкуса;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развитие свободного общения со взрослыми и детьми в области музыки;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развитие всех компонентов устной речи в театрализова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н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ной деятельности. </w:t>
            </w:r>
          </w:p>
        </w:tc>
      </w:tr>
      <w:tr w:rsidR="0054487E" w:rsidRPr="005B7E59" w:rsidTr="001D125F">
        <w:trPr>
          <w:trHeight w:val="500"/>
        </w:trPr>
        <w:tc>
          <w:tcPr>
            <w:tcW w:w="271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«Познава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тельное разв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и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тие» </w:t>
            </w:r>
          </w:p>
        </w:tc>
        <w:tc>
          <w:tcPr>
            <w:tcW w:w="6042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Сенсорное развитие, формирование целостной картины мира, расширение кругозора в сфере познавательно-исследовательской и продуктивной деятельности, форм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и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рование элементарных математических представлений;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расширение кругозора детей в области о музыки;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сенсорное развитие, формирование целостной картины мира в сфере музыкального искусства, творчества; прио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б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щение к различным видам искусства</w:t>
            </w:r>
          </w:p>
        </w:tc>
      </w:tr>
      <w:tr w:rsidR="0054487E" w:rsidRPr="005B7E59" w:rsidTr="001D125F">
        <w:trPr>
          <w:trHeight w:val="500"/>
        </w:trPr>
        <w:tc>
          <w:tcPr>
            <w:tcW w:w="271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«Физическое развитие»</w:t>
            </w:r>
          </w:p>
        </w:tc>
        <w:tc>
          <w:tcPr>
            <w:tcW w:w="6042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Развитие мелкой моторики;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воспитание культурно-гигиенических навыков, цветотер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а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пия, арттерапия, формирование начальных представлений о здоровом образе жизни, релаксация;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развитие физических качеств для музыкально-ритмической деятельности;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использование музыкальных произведений в качестве м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у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зыкального сопровождения различных видов детской де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я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тельности и двигательной активности.</w:t>
            </w:r>
          </w:p>
        </w:tc>
      </w:tr>
    </w:tbl>
    <w:p w:rsidR="0054487E" w:rsidRDefault="0054487E" w:rsidP="005448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32151F" w:rsidRPr="003F6612" w:rsidRDefault="0032151F" w:rsidP="0032151F">
      <w:pPr>
        <w:pStyle w:val="Default"/>
        <w:jc w:val="both"/>
        <w:rPr>
          <w:sz w:val="28"/>
          <w:szCs w:val="28"/>
        </w:rPr>
      </w:pPr>
      <w:r w:rsidRPr="003F6612">
        <w:rPr>
          <w:sz w:val="28"/>
          <w:szCs w:val="28"/>
        </w:rPr>
        <w:t>Перспективное планирование</w:t>
      </w:r>
      <w:r w:rsidRPr="003F6612">
        <w:rPr>
          <w:bCs/>
          <w:sz w:val="28"/>
          <w:szCs w:val="28"/>
        </w:rPr>
        <w:t xml:space="preserve"> образовательной области «</w:t>
      </w:r>
      <w:r>
        <w:rPr>
          <w:bCs/>
          <w:sz w:val="28"/>
          <w:szCs w:val="28"/>
        </w:rPr>
        <w:t>Художественно-эстетическое развитие</w:t>
      </w:r>
      <w:r w:rsidRPr="003F6612">
        <w:rPr>
          <w:bCs/>
          <w:sz w:val="28"/>
          <w:szCs w:val="28"/>
        </w:rPr>
        <w:t xml:space="preserve">» </w:t>
      </w:r>
      <w:r w:rsidRPr="0012245C">
        <w:rPr>
          <w:bCs/>
          <w:sz w:val="28"/>
          <w:szCs w:val="28"/>
        </w:rPr>
        <w:t>подготовительной группы № 5 на 2019-2020 учебный</w:t>
      </w:r>
      <w:r w:rsidRPr="003F6612">
        <w:rPr>
          <w:bCs/>
          <w:sz w:val="28"/>
          <w:szCs w:val="28"/>
        </w:rPr>
        <w:t xml:space="preserve"> год прилагается в приложении к рабочей программе.</w:t>
      </w:r>
    </w:p>
    <w:p w:rsidR="0032151F" w:rsidRPr="005B7E59" w:rsidRDefault="0032151F" w:rsidP="005448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Образовательная область «Физическое развитие»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7E5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Развивать умение точно, энергично и выразительно выполнять физические </w:t>
      </w: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упражнения, осуществлять самоконтроль, самооценку, контроль и оценку </w:t>
      </w:r>
      <w:r w:rsidRPr="005B7E59">
        <w:rPr>
          <w:rFonts w:ascii="Times New Roman" w:eastAsia="Calibri" w:hAnsi="Times New Roman" w:cs="Times New Roman"/>
          <w:sz w:val="28"/>
          <w:szCs w:val="28"/>
        </w:rPr>
        <w:lastRenderedPageBreak/>
        <w:t>движений других детей, выполнять элементарное планирование двигател</w:t>
      </w:r>
      <w:r w:rsidRPr="005B7E59">
        <w:rPr>
          <w:rFonts w:ascii="Times New Roman" w:eastAsia="Calibri" w:hAnsi="Times New Roman" w:cs="Times New Roman"/>
          <w:sz w:val="28"/>
          <w:szCs w:val="28"/>
        </w:rPr>
        <w:t>ь</w:t>
      </w: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ной деятельности.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>2. Развивать и закреплять двигательные умения и знания правил в спорти</w:t>
      </w:r>
      <w:r w:rsidRPr="005B7E59">
        <w:rPr>
          <w:rFonts w:ascii="Times New Roman" w:eastAsia="Calibri" w:hAnsi="Times New Roman" w:cs="Times New Roman"/>
          <w:sz w:val="28"/>
          <w:szCs w:val="28"/>
        </w:rPr>
        <w:t>в</w:t>
      </w: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ных играх и спортивных упражнениях.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3. Закреплять умение самостоятельно организовывать подвижные игры и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упражнения со сверстниками и малышами.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>4. Развивать творчество и инициативу, добиваясь выразительного и вари</w:t>
      </w:r>
      <w:r w:rsidRPr="005B7E59">
        <w:rPr>
          <w:rFonts w:ascii="Times New Roman" w:eastAsia="Calibri" w:hAnsi="Times New Roman" w:cs="Times New Roman"/>
          <w:sz w:val="28"/>
          <w:szCs w:val="28"/>
        </w:rPr>
        <w:t>а</w:t>
      </w: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тивного выполнения движений.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5. Развивать физические качества (силу, гибкость, выносливость), особенно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ведущие в этом возрасте быстроту и ловкость, координацию движений.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6. Формировать осознанную потребность в двигательной активности и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физическом совершенствовании.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7. Формировать представления о некоторых видах спорта, развивать интерес к физической культуре и спорту. </w:t>
      </w:r>
    </w:p>
    <w:p w:rsidR="0054487E" w:rsidRPr="005B7E59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>8. Воспитывать ценностное отношение детей к здоровью и человеческой жизни, развивать мотивацию к сбережению своего здоровья и здоровья о</w:t>
      </w:r>
      <w:r w:rsidRPr="005B7E59">
        <w:rPr>
          <w:rFonts w:ascii="Times New Roman" w:eastAsia="Calibri" w:hAnsi="Times New Roman" w:cs="Times New Roman"/>
          <w:sz w:val="28"/>
          <w:szCs w:val="28"/>
        </w:rPr>
        <w:t>к</w:t>
      </w:r>
      <w:r w:rsidRPr="005B7E59">
        <w:rPr>
          <w:rFonts w:ascii="Times New Roman" w:eastAsia="Calibri" w:hAnsi="Times New Roman" w:cs="Times New Roman"/>
          <w:sz w:val="28"/>
          <w:szCs w:val="28"/>
        </w:rPr>
        <w:t xml:space="preserve">ружающих людей. </w:t>
      </w:r>
    </w:p>
    <w:p w:rsidR="0054487E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7E59">
        <w:rPr>
          <w:rFonts w:ascii="Times New Roman" w:eastAsia="Calibri" w:hAnsi="Times New Roman" w:cs="Times New Roman"/>
          <w:sz w:val="28"/>
          <w:szCs w:val="28"/>
        </w:rPr>
        <w:t>9. Развивать самостоятельность в применении культурно-гигиенических н</w:t>
      </w:r>
      <w:r w:rsidRPr="005B7E59">
        <w:rPr>
          <w:rFonts w:ascii="Times New Roman" w:eastAsia="Calibri" w:hAnsi="Times New Roman" w:cs="Times New Roman"/>
          <w:sz w:val="28"/>
          <w:szCs w:val="28"/>
        </w:rPr>
        <w:t>а</w:t>
      </w:r>
      <w:r w:rsidRPr="005B7E59">
        <w:rPr>
          <w:rFonts w:ascii="Times New Roman" w:eastAsia="Calibri" w:hAnsi="Times New Roman" w:cs="Times New Roman"/>
          <w:sz w:val="28"/>
          <w:szCs w:val="28"/>
        </w:rPr>
        <w:t>выков, обогащать представления о гигиенической культуре.</w:t>
      </w:r>
    </w:p>
    <w:p w:rsidR="0054487E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87E" w:rsidRDefault="0054487E" w:rsidP="00544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54487E" w:rsidSect="001D125F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4"/>
        <w:tblW w:w="14850" w:type="dxa"/>
        <w:tblLayout w:type="fixed"/>
        <w:tblLook w:val="04A0"/>
      </w:tblPr>
      <w:tblGrid>
        <w:gridCol w:w="3936"/>
        <w:gridCol w:w="3118"/>
        <w:gridCol w:w="2268"/>
        <w:gridCol w:w="2693"/>
        <w:gridCol w:w="2835"/>
      </w:tblGrid>
      <w:tr w:rsidR="0054487E" w:rsidRPr="005B7E59" w:rsidTr="001D125F">
        <w:trPr>
          <w:trHeight w:val="496"/>
        </w:trPr>
        <w:tc>
          <w:tcPr>
            <w:tcW w:w="3936" w:type="dxa"/>
            <w:vMerge w:val="restart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lastRenderedPageBreak/>
              <w:t>Задачи</w:t>
            </w:r>
          </w:p>
          <w:p w:rsidR="0054487E" w:rsidRPr="005B7E59" w:rsidRDefault="0054487E" w:rsidP="001D125F">
            <w:pPr>
              <w:jc w:val="center"/>
              <w:rPr>
                <w:b/>
                <w:bCs/>
                <w:sz w:val="24"/>
                <w:szCs w:val="24"/>
              </w:rPr>
            </w:pPr>
            <w:r w:rsidRPr="005B7E59">
              <w:rPr>
                <w:b/>
                <w:bCs/>
                <w:sz w:val="24"/>
                <w:szCs w:val="24"/>
              </w:rPr>
              <w:t>(разделы, блоки)</w:t>
            </w:r>
          </w:p>
        </w:tc>
        <w:tc>
          <w:tcPr>
            <w:tcW w:w="10914" w:type="dxa"/>
            <w:gridSpan w:val="4"/>
          </w:tcPr>
          <w:p w:rsidR="0054487E" w:rsidRPr="005B7E59" w:rsidRDefault="0054487E" w:rsidP="001D125F">
            <w:pPr>
              <w:jc w:val="center"/>
              <w:rPr>
                <w:b/>
                <w:bCs/>
                <w:sz w:val="24"/>
                <w:szCs w:val="24"/>
              </w:rPr>
            </w:pPr>
            <w:r w:rsidRPr="005B7E59">
              <w:rPr>
                <w:b/>
                <w:bCs/>
                <w:sz w:val="24"/>
                <w:szCs w:val="24"/>
              </w:rPr>
              <w:t>Осуществляемая образовательная деятельность</w:t>
            </w:r>
          </w:p>
        </w:tc>
      </w:tr>
      <w:tr w:rsidR="0054487E" w:rsidRPr="005B7E59" w:rsidTr="001D125F">
        <w:trPr>
          <w:trHeight w:val="1613"/>
        </w:trPr>
        <w:tc>
          <w:tcPr>
            <w:tcW w:w="3936" w:type="dxa"/>
            <w:vMerge/>
          </w:tcPr>
          <w:p w:rsidR="0054487E" w:rsidRPr="005B7E59" w:rsidRDefault="0054487E" w:rsidP="001D125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в организованной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детской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268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в ходе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режимных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моментов</w:t>
            </w:r>
          </w:p>
        </w:tc>
        <w:tc>
          <w:tcPr>
            <w:tcW w:w="269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в самостоятельной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детской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835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при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взаимодействии с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B7E59">
              <w:rPr>
                <w:b/>
                <w:bCs/>
                <w:color w:val="000000"/>
                <w:sz w:val="24"/>
                <w:szCs w:val="24"/>
              </w:rPr>
              <w:t>семьями</w:t>
            </w:r>
          </w:p>
        </w:tc>
      </w:tr>
    </w:tbl>
    <w:tbl>
      <w:tblPr>
        <w:tblStyle w:val="19"/>
        <w:tblW w:w="14850" w:type="dxa"/>
        <w:tblLook w:val="04A0"/>
      </w:tblPr>
      <w:tblGrid>
        <w:gridCol w:w="3952"/>
        <w:gridCol w:w="3053"/>
        <w:gridCol w:w="2234"/>
        <w:gridCol w:w="134"/>
        <w:gridCol w:w="2638"/>
        <w:gridCol w:w="2839"/>
      </w:tblGrid>
      <w:tr w:rsidR="0054487E" w:rsidRPr="005B7E59" w:rsidTr="001D125F">
        <w:tc>
          <w:tcPr>
            <w:tcW w:w="14850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B7E59">
              <w:rPr>
                <w:b/>
                <w:bCs/>
                <w:color w:val="000000"/>
                <w:sz w:val="28"/>
                <w:szCs w:val="28"/>
              </w:rPr>
              <w:t>ПОДГОТОВИТЕЛЬНАЯ К ШКОЛЕ ГРУППА</w:t>
            </w:r>
          </w:p>
        </w:tc>
      </w:tr>
      <w:tr w:rsidR="0054487E" w:rsidRPr="005B7E59" w:rsidTr="001D125F">
        <w:tc>
          <w:tcPr>
            <w:tcW w:w="14850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color w:val="000000"/>
                <w:sz w:val="20"/>
                <w:szCs w:val="20"/>
              </w:rPr>
              <w:t>Развитие физических качеств (скоростных, силовых, гибкости, выносливости и координации)</w:t>
            </w:r>
          </w:p>
        </w:tc>
      </w:tr>
      <w:tr w:rsidR="0054487E" w:rsidRPr="005B7E59" w:rsidTr="001D125F">
        <w:tc>
          <w:tcPr>
            <w:tcW w:w="3952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Продолжать упражнять в статическом и динамическом равновесии, развивать к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ординацию движений и ориентировку в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пространстве Закреплять навыки выполн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>ния спортивных упражнений.</w:t>
            </w:r>
          </w:p>
        </w:tc>
        <w:tc>
          <w:tcPr>
            <w:tcW w:w="305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Индивидуальная работа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Физкультурные занятия в зале и на воздухе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Спортивно-физкультурные д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суги и праздники. Дни здоровья. Ритмические танцевальные дв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жения. Физкультминутки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Подвижные игры и физкульту</w:t>
            </w:r>
            <w:r w:rsidRPr="005B7E59">
              <w:rPr>
                <w:color w:val="000000"/>
                <w:sz w:val="20"/>
                <w:szCs w:val="20"/>
              </w:rPr>
              <w:t>р</w:t>
            </w:r>
            <w:r w:rsidRPr="005B7E59">
              <w:rPr>
                <w:color w:val="000000"/>
                <w:sz w:val="20"/>
                <w:szCs w:val="20"/>
              </w:rPr>
              <w:t xml:space="preserve">ные упражнения на открытом воздухе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Целевые прогулки</w:t>
            </w:r>
          </w:p>
        </w:tc>
        <w:tc>
          <w:tcPr>
            <w:tcW w:w="2368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Индивидуальная работа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Физкультурные занятия в зале и на воздухе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Утренняя гимнастика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Прогулка (утро/вечер)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«Гимнастика пробужд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ния»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Проблемные ситуации</w:t>
            </w:r>
          </w:p>
        </w:tc>
        <w:tc>
          <w:tcPr>
            <w:tcW w:w="2638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Самостоятельная двиг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тельная деятельность детей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Игра Игровые упражнения</w:t>
            </w:r>
          </w:p>
        </w:tc>
        <w:tc>
          <w:tcPr>
            <w:tcW w:w="283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Консультации по запросам родителей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Спортивно- физкультурные досуги и праздники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Семинары-практикумы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Домашние занятия родителей с детьми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Открытые занятия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Оформление информацио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>ных материалов</w:t>
            </w:r>
          </w:p>
        </w:tc>
      </w:tr>
      <w:tr w:rsidR="0054487E" w:rsidRPr="005B7E59" w:rsidTr="001D125F">
        <w:tc>
          <w:tcPr>
            <w:tcW w:w="14850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color w:val="000000"/>
                <w:sz w:val="20"/>
                <w:szCs w:val="20"/>
              </w:rPr>
              <w:t>Накопление и обогащение двигательного опыта детей (овладение основными движениями)</w:t>
            </w:r>
          </w:p>
        </w:tc>
      </w:tr>
      <w:tr w:rsidR="0054487E" w:rsidRPr="005B7E59" w:rsidTr="001D125F">
        <w:tc>
          <w:tcPr>
            <w:tcW w:w="3952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Совершенствовать технику основных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движений, добиваясь естественности,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лёгкости, точности, выразительности их выполнения; Закреплять умение соблюдать заданный темп в ходьбе и беге; Учить б</w:t>
            </w:r>
            <w:r w:rsidRPr="005B7E59">
              <w:rPr>
                <w:color w:val="000000"/>
                <w:sz w:val="20"/>
                <w:szCs w:val="20"/>
              </w:rPr>
              <w:t>ы</w:t>
            </w:r>
            <w:r w:rsidRPr="005B7E59">
              <w:rPr>
                <w:color w:val="000000"/>
                <w:sz w:val="20"/>
                <w:szCs w:val="20"/>
              </w:rPr>
              <w:t xml:space="preserve">стро перестраиваться на месте и во время движения, ровняться в колонне, шеренге,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кругу. </w:t>
            </w:r>
          </w:p>
        </w:tc>
        <w:tc>
          <w:tcPr>
            <w:tcW w:w="305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Индивидуальная работа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Подвижные игры и игровые у</w:t>
            </w:r>
            <w:r w:rsidRPr="005B7E59">
              <w:rPr>
                <w:color w:val="000000"/>
                <w:sz w:val="20"/>
                <w:szCs w:val="20"/>
              </w:rPr>
              <w:t>п</w:t>
            </w:r>
            <w:r w:rsidRPr="005B7E59">
              <w:rPr>
                <w:color w:val="000000"/>
                <w:sz w:val="20"/>
                <w:szCs w:val="20"/>
              </w:rPr>
              <w:t xml:space="preserve">ражнения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Физкультурные игры-занятия в зале и на воздухе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Спортивные, физкультурные досуги и праздники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Дни здоровья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«Школа мяча» «Школа скака</w:t>
            </w:r>
            <w:r w:rsidRPr="005B7E59">
              <w:rPr>
                <w:color w:val="000000"/>
                <w:sz w:val="20"/>
                <w:szCs w:val="20"/>
              </w:rPr>
              <w:t>л</w:t>
            </w:r>
            <w:r w:rsidRPr="005B7E59">
              <w:rPr>
                <w:color w:val="000000"/>
                <w:sz w:val="20"/>
                <w:szCs w:val="20"/>
              </w:rPr>
              <w:t xml:space="preserve">ки»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Неделя здоровья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Игры с элементами спортивных упражнений </w:t>
            </w:r>
          </w:p>
        </w:tc>
        <w:tc>
          <w:tcPr>
            <w:tcW w:w="2234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Индивидуальная раб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та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Физкультурные зан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t xml:space="preserve">тия в зале и на воздухе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Утренняя гимнастика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Прогулка (утро/вечер)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Проблемные ситуации </w:t>
            </w:r>
          </w:p>
        </w:tc>
        <w:tc>
          <w:tcPr>
            <w:tcW w:w="2772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Самостоятельная двигател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t xml:space="preserve">ная деятельность детей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Игровая деятельность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Игровые упражнения </w:t>
            </w:r>
          </w:p>
        </w:tc>
        <w:tc>
          <w:tcPr>
            <w:tcW w:w="283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Консультации по запросам родителей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Спортивно-физкультурные досуги и праздники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Открытые занятия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Физкультурные занятия детей совместно с родителями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Дни открытых дверей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Семинары-практикумы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Домашние занятия родителей с детьми. Оформление и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 xml:space="preserve">формационных материалов </w:t>
            </w:r>
          </w:p>
        </w:tc>
      </w:tr>
      <w:tr w:rsidR="0054487E" w:rsidRPr="005B7E59" w:rsidTr="001D125F">
        <w:tc>
          <w:tcPr>
            <w:tcW w:w="14850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color w:val="000000"/>
                <w:sz w:val="20"/>
                <w:szCs w:val="20"/>
              </w:rPr>
              <w:t>Формирование у воспитанников потребности в двигательной активности и физическом совершенствовании</w:t>
            </w:r>
          </w:p>
        </w:tc>
      </w:tr>
      <w:tr w:rsidR="0054487E" w:rsidRPr="005B7E59" w:rsidTr="001D125F">
        <w:tc>
          <w:tcPr>
            <w:tcW w:w="3952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Формировать потребность в ежедневной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двигательной активности; Учить самосто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тельно организовывать подвижные игры, комбинировать движения; Поддерживать интерес к физической культуре и спорту, отдельным достижениям в области спорта. </w:t>
            </w:r>
          </w:p>
        </w:tc>
        <w:tc>
          <w:tcPr>
            <w:tcW w:w="305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Индивидуальная работа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Подвижные игры и игровые у</w:t>
            </w:r>
            <w:r w:rsidRPr="005B7E59">
              <w:rPr>
                <w:color w:val="000000"/>
                <w:sz w:val="20"/>
                <w:szCs w:val="20"/>
              </w:rPr>
              <w:t>п</w:t>
            </w: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ражнения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Физкультурные игры-занятия в зале и на воздухе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Ритмические, танцевальные движения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Продуктивная деятельность </w:t>
            </w:r>
          </w:p>
        </w:tc>
        <w:tc>
          <w:tcPr>
            <w:tcW w:w="2234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Индивидуальная раб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та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Утренняя гимнастика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Прогулка (утро/вечер) </w:t>
            </w:r>
          </w:p>
        </w:tc>
        <w:tc>
          <w:tcPr>
            <w:tcW w:w="2772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Самостоятельная двигател</w:t>
            </w:r>
            <w:r w:rsidRPr="005B7E59">
              <w:rPr>
                <w:color w:val="000000"/>
                <w:sz w:val="20"/>
                <w:szCs w:val="20"/>
              </w:rPr>
              <w:t>ь</w:t>
            </w:r>
            <w:r w:rsidRPr="005B7E59">
              <w:rPr>
                <w:color w:val="000000"/>
                <w:sz w:val="20"/>
                <w:szCs w:val="20"/>
              </w:rPr>
              <w:t xml:space="preserve">ная деятельность детей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Игровая деятельность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Игровые упражнения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Подвижные народно-спортивные игры </w:t>
            </w:r>
          </w:p>
        </w:tc>
        <w:tc>
          <w:tcPr>
            <w:tcW w:w="283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Консультации по запросам родителей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Спортивно-физкультурные досуги и праздники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Семинары-практикумы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Дни открытых дверей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Экскурсии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Оформление информацио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 xml:space="preserve">ных материалов </w:t>
            </w:r>
          </w:p>
        </w:tc>
      </w:tr>
      <w:tr w:rsidR="0054487E" w:rsidRPr="005B7E59" w:rsidTr="001D125F">
        <w:tc>
          <w:tcPr>
            <w:tcW w:w="14850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color w:val="000000"/>
                <w:sz w:val="20"/>
                <w:szCs w:val="20"/>
              </w:rPr>
              <w:lastRenderedPageBreak/>
              <w:t>Защита, охрана и укрепление физического и психического здоровья детей</w:t>
            </w:r>
          </w:p>
        </w:tc>
      </w:tr>
      <w:tr w:rsidR="0054487E" w:rsidRPr="005B7E59" w:rsidTr="001D125F">
        <w:tc>
          <w:tcPr>
            <w:tcW w:w="3952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Соблюдение санитарно- гигиенических норм и требований, Учет индивидуальных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особенностей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детей, оптимальный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уровень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двигательной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активности</w:t>
            </w:r>
          </w:p>
        </w:tc>
        <w:tc>
          <w:tcPr>
            <w:tcW w:w="305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Утренняя гимнастика игрового характера.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Двигательная активность (по</w:t>
            </w:r>
            <w:r w:rsidRPr="005B7E59">
              <w:rPr>
                <w:color w:val="000000"/>
                <w:sz w:val="20"/>
                <w:szCs w:val="20"/>
              </w:rPr>
              <w:t>д</w:t>
            </w:r>
            <w:r w:rsidRPr="005B7E59">
              <w:rPr>
                <w:color w:val="000000"/>
                <w:sz w:val="20"/>
                <w:szCs w:val="20"/>
              </w:rPr>
              <w:t>вижные игры). Занятия традиц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>онные и игровые. Наблюдения, игры. Действия с дидактическим материалом и игрушками.</w:t>
            </w:r>
          </w:p>
        </w:tc>
        <w:tc>
          <w:tcPr>
            <w:tcW w:w="2234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Использование ра</w:t>
            </w:r>
            <w:r w:rsidRPr="005B7E59">
              <w:rPr>
                <w:color w:val="000000"/>
                <w:sz w:val="20"/>
                <w:szCs w:val="20"/>
              </w:rPr>
              <w:t>з</w:t>
            </w:r>
            <w:r w:rsidRPr="005B7E59">
              <w:rPr>
                <w:color w:val="000000"/>
                <w:sz w:val="20"/>
                <w:szCs w:val="20"/>
              </w:rPr>
              <w:t>личных естественно возникающих ситу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ций, Беседы,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Рассказ воспитателя</w:t>
            </w:r>
          </w:p>
        </w:tc>
        <w:tc>
          <w:tcPr>
            <w:tcW w:w="2772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Сюжетно-ролевые игры, де</w:t>
            </w:r>
            <w:r w:rsidRPr="005B7E59">
              <w:rPr>
                <w:color w:val="000000"/>
                <w:sz w:val="20"/>
                <w:szCs w:val="20"/>
              </w:rPr>
              <w:t>й</w:t>
            </w:r>
            <w:r w:rsidRPr="005B7E59">
              <w:rPr>
                <w:color w:val="000000"/>
                <w:sz w:val="20"/>
                <w:szCs w:val="20"/>
              </w:rPr>
              <w:t>ствия с предметами, оруди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t>ми, дидактическими игру</w:t>
            </w:r>
            <w:r w:rsidRPr="005B7E59">
              <w:rPr>
                <w:color w:val="000000"/>
                <w:sz w:val="20"/>
                <w:szCs w:val="20"/>
              </w:rPr>
              <w:t>ш</w:t>
            </w:r>
            <w:r w:rsidRPr="005B7E59">
              <w:rPr>
                <w:color w:val="000000"/>
                <w:sz w:val="20"/>
                <w:szCs w:val="20"/>
              </w:rPr>
              <w:t xml:space="preserve">ками. Лепка.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Рисование</w:t>
            </w:r>
          </w:p>
        </w:tc>
        <w:tc>
          <w:tcPr>
            <w:tcW w:w="283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Консультации, беседы.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Консультативные встречи по заявкам. Уголки здоровья.</w:t>
            </w:r>
          </w:p>
        </w:tc>
      </w:tr>
      <w:tr w:rsidR="0054487E" w:rsidRPr="005B7E59" w:rsidTr="001D125F">
        <w:tc>
          <w:tcPr>
            <w:tcW w:w="14850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color w:val="000000"/>
                <w:sz w:val="20"/>
                <w:szCs w:val="20"/>
              </w:rPr>
              <w:t>Воспитание культурно-гигиенических навыков</w:t>
            </w:r>
          </w:p>
        </w:tc>
      </w:tr>
      <w:tr w:rsidR="0054487E" w:rsidRPr="005B7E59" w:rsidTr="001D125F">
        <w:tc>
          <w:tcPr>
            <w:tcW w:w="3952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Формирование потребности в соблюдении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навыков личной гигиены; Расширение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представления о значимости чистоты и режима дня для человека. </w:t>
            </w:r>
          </w:p>
        </w:tc>
        <w:tc>
          <w:tcPr>
            <w:tcW w:w="305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Занятия традиционные и игр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>вые. Наблюдения, игры. Дейс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>вия с дидактическим матери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лом и игрушками. Чтение худ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жественной литературы.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Специально созданные ситу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ции. </w:t>
            </w:r>
          </w:p>
        </w:tc>
        <w:tc>
          <w:tcPr>
            <w:tcW w:w="2234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Использование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различных естественно возникающих ситу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ций,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Беседы,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Рассказ воспитателя </w:t>
            </w:r>
          </w:p>
        </w:tc>
        <w:tc>
          <w:tcPr>
            <w:tcW w:w="2772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Сюжетно-ролевые игры, де</w:t>
            </w:r>
            <w:r w:rsidRPr="005B7E59">
              <w:rPr>
                <w:color w:val="000000"/>
                <w:sz w:val="20"/>
                <w:szCs w:val="20"/>
              </w:rPr>
              <w:t>й</w:t>
            </w:r>
            <w:r w:rsidRPr="005B7E59">
              <w:rPr>
                <w:color w:val="000000"/>
                <w:sz w:val="20"/>
                <w:szCs w:val="20"/>
              </w:rPr>
              <w:t>ствия с предметами, оруди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t>ми, дидактическими игру</w:t>
            </w:r>
            <w:r w:rsidRPr="005B7E59">
              <w:rPr>
                <w:color w:val="000000"/>
                <w:sz w:val="20"/>
                <w:szCs w:val="20"/>
              </w:rPr>
              <w:t>ш</w:t>
            </w:r>
            <w:r w:rsidRPr="005B7E59">
              <w:rPr>
                <w:color w:val="000000"/>
                <w:sz w:val="20"/>
                <w:szCs w:val="20"/>
              </w:rPr>
              <w:t xml:space="preserve">ками.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Лепка.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Рисование.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Рассматривание иллюстр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ций и тематических карт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нок. </w:t>
            </w:r>
          </w:p>
        </w:tc>
        <w:tc>
          <w:tcPr>
            <w:tcW w:w="283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Консультации, беседы.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Консультативные встречи по заявкам.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Уголки здоровья.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Оформление информацио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 xml:space="preserve">ных материалов </w:t>
            </w:r>
          </w:p>
        </w:tc>
      </w:tr>
      <w:tr w:rsidR="0054487E" w:rsidRPr="005B7E59" w:rsidTr="001D125F">
        <w:tc>
          <w:tcPr>
            <w:tcW w:w="14850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color w:val="000000"/>
                <w:sz w:val="20"/>
                <w:szCs w:val="20"/>
              </w:rPr>
              <w:t>Подведение дошкольников к пониманию целостности человеческого организма</w:t>
            </w:r>
          </w:p>
        </w:tc>
      </w:tr>
      <w:tr w:rsidR="0054487E" w:rsidRPr="005B7E59" w:rsidTr="001D125F">
        <w:tc>
          <w:tcPr>
            <w:tcW w:w="3952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Формирование представлений о целостн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сти человеческого организма; </w:t>
            </w:r>
          </w:p>
        </w:tc>
        <w:tc>
          <w:tcPr>
            <w:tcW w:w="305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Занятия традиционные и игр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вые. Действия с дидактическим материалом и игрушками.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Беседа с использованием демо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>страционного и раздаточного материала. Чтение художес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 xml:space="preserve">венной литературы.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игр.задания. </w:t>
            </w:r>
          </w:p>
        </w:tc>
        <w:tc>
          <w:tcPr>
            <w:tcW w:w="2234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Использование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различных естественно возникающих ситу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ций,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Беседы,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Рассказ воспитателя </w:t>
            </w:r>
          </w:p>
        </w:tc>
        <w:tc>
          <w:tcPr>
            <w:tcW w:w="2772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Сюжетно-ролевые игры, де</w:t>
            </w:r>
            <w:r w:rsidRPr="005B7E59">
              <w:rPr>
                <w:color w:val="000000"/>
                <w:sz w:val="20"/>
                <w:szCs w:val="20"/>
              </w:rPr>
              <w:t>й</w:t>
            </w:r>
            <w:r w:rsidRPr="005B7E59">
              <w:rPr>
                <w:color w:val="000000"/>
                <w:sz w:val="20"/>
                <w:szCs w:val="20"/>
              </w:rPr>
              <w:t>ствия с предметами, оруди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t>ми, дидактическими игру</w:t>
            </w:r>
            <w:r w:rsidRPr="005B7E59">
              <w:rPr>
                <w:color w:val="000000"/>
                <w:sz w:val="20"/>
                <w:szCs w:val="20"/>
              </w:rPr>
              <w:t>ш</w:t>
            </w:r>
            <w:r w:rsidRPr="005B7E59">
              <w:rPr>
                <w:color w:val="000000"/>
                <w:sz w:val="20"/>
                <w:szCs w:val="20"/>
              </w:rPr>
              <w:t xml:space="preserve">ками.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Лепка.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Рисование.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Рассматривание иллюстр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ций и тематических карт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нок. </w:t>
            </w:r>
          </w:p>
        </w:tc>
        <w:tc>
          <w:tcPr>
            <w:tcW w:w="283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Консультации, беседы.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Консультативные встречи по заявкам.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Уголки здоровья.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Оформление информацио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 xml:space="preserve">ных материалов </w:t>
            </w:r>
          </w:p>
        </w:tc>
      </w:tr>
      <w:tr w:rsidR="0054487E" w:rsidRPr="005B7E59" w:rsidTr="001D125F">
        <w:tc>
          <w:tcPr>
            <w:tcW w:w="14850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color w:val="000000"/>
                <w:sz w:val="20"/>
                <w:szCs w:val="20"/>
              </w:rPr>
              <w:t>Привитие навыков сохранения и укрепления здоровья</w:t>
            </w:r>
          </w:p>
        </w:tc>
      </w:tr>
      <w:tr w:rsidR="0054487E" w:rsidRPr="005B7E59" w:rsidTr="001D125F">
        <w:tc>
          <w:tcPr>
            <w:tcW w:w="3952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Формирование представления о роли со</w:t>
            </w:r>
            <w:r w:rsidRPr="005B7E59">
              <w:rPr>
                <w:color w:val="000000"/>
                <w:sz w:val="20"/>
                <w:szCs w:val="20"/>
              </w:rPr>
              <w:t>л</w:t>
            </w:r>
            <w:r w:rsidRPr="005B7E59">
              <w:rPr>
                <w:color w:val="000000"/>
                <w:sz w:val="20"/>
                <w:szCs w:val="20"/>
              </w:rPr>
              <w:t xml:space="preserve">нечного света, воздуха и воды в жизни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человека и их влияние на здоровье </w:t>
            </w:r>
          </w:p>
        </w:tc>
        <w:tc>
          <w:tcPr>
            <w:tcW w:w="305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Занятия традиционные и игр</w:t>
            </w:r>
            <w:r w:rsidRPr="005B7E59">
              <w:rPr>
                <w:color w:val="000000"/>
                <w:sz w:val="20"/>
                <w:szCs w:val="20"/>
              </w:rPr>
              <w:t>о</w:t>
            </w:r>
            <w:r w:rsidRPr="005B7E59">
              <w:rPr>
                <w:color w:val="000000"/>
                <w:sz w:val="20"/>
                <w:szCs w:val="20"/>
              </w:rPr>
              <w:t xml:space="preserve">вые.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Действия с дидактическим мат</w:t>
            </w:r>
            <w:r w:rsidRPr="005B7E59">
              <w:rPr>
                <w:color w:val="000000"/>
                <w:sz w:val="20"/>
                <w:szCs w:val="20"/>
              </w:rPr>
              <w:t>е</w:t>
            </w:r>
            <w:r w:rsidRPr="005B7E59">
              <w:rPr>
                <w:color w:val="000000"/>
                <w:sz w:val="20"/>
                <w:szCs w:val="20"/>
              </w:rPr>
              <w:t xml:space="preserve">риалом и игрушками.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Беседа с использованием демо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>страционного и раздаточного материала. Чтение художес</w:t>
            </w:r>
            <w:r w:rsidRPr="005B7E59">
              <w:rPr>
                <w:color w:val="000000"/>
                <w:sz w:val="20"/>
                <w:szCs w:val="20"/>
              </w:rPr>
              <w:t>т</w:t>
            </w:r>
            <w:r w:rsidRPr="005B7E59">
              <w:rPr>
                <w:color w:val="000000"/>
                <w:sz w:val="20"/>
                <w:szCs w:val="20"/>
              </w:rPr>
              <w:t xml:space="preserve">венной литературы.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Дидактические игры, задания. </w:t>
            </w:r>
          </w:p>
        </w:tc>
        <w:tc>
          <w:tcPr>
            <w:tcW w:w="2234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Использование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различных естественно </w:t>
            </w:r>
            <w:r w:rsidRPr="005B7E59">
              <w:rPr>
                <w:color w:val="000000"/>
                <w:sz w:val="20"/>
                <w:szCs w:val="20"/>
              </w:rPr>
              <w:lastRenderedPageBreak/>
              <w:t>возникающих ситу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ций,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Беседы,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Рассказ воспитателя </w:t>
            </w:r>
          </w:p>
        </w:tc>
        <w:tc>
          <w:tcPr>
            <w:tcW w:w="2772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>Сюжетно-ролевые игры, де</w:t>
            </w:r>
            <w:r w:rsidRPr="005B7E59">
              <w:rPr>
                <w:color w:val="000000"/>
                <w:sz w:val="20"/>
                <w:szCs w:val="20"/>
              </w:rPr>
              <w:t>й</w:t>
            </w:r>
            <w:r w:rsidRPr="005B7E59">
              <w:rPr>
                <w:color w:val="000000"/>
                <w:sz w:val="20"/>
                <w:szCs w:val="20"/>
              </w:rPr>
              <w:t>ствия с предметами, оруди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lastRenderedPageBreak/>
              <w:t>ми, дидактическими игру</w:t>
            </w:r>
            <w:r w:rsidRPr="005B7E59">
              <w:rPr>
                <w:color w:val="000000"/>
                <w:sz w:val="20"/>
                <w:szCs w:val="20"/>
              </w:rPr>
              <w:t>ш</w:t>
            </w:r>
            <w:r w:rsidRPr="005B7E59">
              <w:rPr>
                <w:color w:val="000000"/>
                <w:sz w:val="20"/>
                <w:szCs w:val="20"/>
              </w:rPr>
              <w:t xml:space="preserve">ками.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Лепка.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Рисование.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Рассматривание иллюстр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>ций и тематических карт</w:t>
            </w:r>
            <w:r w:rsidRPr="005B7E59">
              <w:rPr>
                <w:color w:val="000000"/>
                <w:sz w:val="20"/>
                <w:szCs w:val="20"/>
              </w:rPr>
              <w:t>и</w:t>
            </w:r>
            <w:r w:rsidRPr="005B7E59">
              <w:rPr>
                <w:color w:val="000000"/>
                <w:sz w:val="20"/>
                <w:szCs w:val="20"/>
              </w:rPr>
              <w:t xml:space="preserve">нок. </w:t>
            </w:r>
          </w:p>
        </w:tc>
        <w:tc>
          <w:tcPr>
            <w:tcW w:w="283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Консультации, беседы.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Консультативные встречи по </w:t>
            </w:r>
            <w:r w:rsidRPr="005B7E59">
              <w:rPr>
                <w:color w:val="000000"/>
                <w:sz w:val="20"/>
                <w:szCs w:val="20"/>
              </w:rPr>
              <w:lastRenderedPageBreak/>
              <w:t xml:space="preserve">заявкам.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Уголки здоровья.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Оформление информацио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 xml:space="preserve">ных материалов </w:t>
            </w:r>
          </w:p>
        </w:tc>
      </w:tr>
      <w:tr w:rsidR="0054487E" w:rsidRPr="005B7E59" w:rsidTr="001D125F">
        <w:tc>
          <w:tcPr>
            <w:tcW w:w="14850" w:type="dxa"/>
            <w:gridSpan w:val="6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B7E59">
              <w:rPr>
                <w:b/>
                <w:bCs/>
                <w:color w:val="000000"/>
                <w:sz w:val="20"/>
                <w:szCs w:val="20"/>
              </w:rPr>
              <w:lastRenderedPageBreak/>
              <w:t>Формирование начальных представлений о здоровом образе жизни</w:t>
            </w:r>
          </w:p>
        </w:tc>
      </w:tr>
      <w:tr w:rsidR="0054487E" w:rsidRPr="005B7E59" w:rsidTr="001D125F">
        <w:tc>
          <w:tcPr>
            <w:tcW w:w="3952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Формирование представлений о соста</w:t>
            </w:r>
            <w:r w:rsidRPr="005B7E59">
              <w:rPr>
                <w:color w:val="000000"/>
                <w:sz w:val="20"/>
                <w:szCs w:val="20"/>
              </w:rPr>
              <w:t>в</w:t>
            </w:r>
            <w:r w:rsidRPr="005B7E59">
              <w:rPr>
                <w:color w:val="000000"/>
                <w:sz w:val="20"/>
                <w:szCs w:val="20"/>
              </w:rPr>
              <w:t>ляющих здорового образа жизни, воспит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ние положительного отношения к нему </w:t>
            </w:r>
          </w:p>
        </w:tc>
        <w:tc>
          <w:tcPr>
            <w:tcW w:w="305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Беседа с использованием демо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 xml:space="preserve">страционного и раздаточного материала.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Чтение художественной литер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туры.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Дидактические игры, задания.</w:t>
            </w:r>
          </w:p>
        </w:tc>
        <w:tc>
          <w:tcPr>
            <w:tcW w:w="2234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Использование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различных естественно возникающих ситу</w:t>
            </w:r>
            <w:r w:rsidRPr="005B7E59">
              <w:rPr>
                <w:color w:val="000000"/>
                <w:sz w:val="20"/>
                <w:szCs w:val="20"/>
              </w:rPr>
              <w:t>а</w:t>
            </w:r>
            <w:r w:rsidRPr="005B7E59">
              <w:rPr>
                <w:color w:val="000000"/>
                <w:sz w:val="20"/>
                <w:szCs w:val="20"/>
              </w:rPr>
              <w:t xml:space="preserve">ций,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Беседы,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Рассказ воспитателя </w:t>
            </w:r>
          </w:p>
        </w:tc>
        <w:tc>
          <w:tcPr>
            <w:tcW w:w="2772" w:type="dxa"/>
            <w:gridSpan w:val="2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Сюжетно-ролевые игры, де</w:t>
            </w:r>
            <w:r w:rsidRPr="005B7E59">
              <w:rPr>
                <w:color w:val="000000"/>
                <w:sz w:val="20"/>
                <w:szCs w:val="20"/>
              </w:rPr>
              <w:t>й</w:t>
            </w:r>
            <w:r w:rsidRPr="005B7E59">
              <w:rPr>
                <w:color w:val="000000"/>
                <w:sz w:val="20"/>
                <w:szCs w:val="20"/>
              </w:rPr>
              <w:t>ствия с предметами, оруди</w:t>
            </w:r>
            <w:r w:rsidRPr="005B7E59">
              <w:rPr>
                <w:color w:val="000000"/>
                <w:sz w:val="20"/>
                <w:szCs w:val="20"/>
              </w:rPr>
              <w:t>я</w:t>
            </w:r>
            <w:r w:rsidRPr="005B7E59">
              <w:rPr>
                <w:color w:val="000000"/>
                <w:sz w:val="20"/>
                <w:szCs w:val="20"/>
              </w:rPr>
              <w:t>ми, дидактическими игру</w:t>
            </w:r>
            <w:r w:rsidRPr="005B7E59">
              <w:rPr>
                <w:color w:val="000000"/>
                <w:sz w:val="20"/>
                <w:szCs w:val="20"/>
              </w:rPr>
              <w:t>ш</w:t>
            </w:r>
            <w:r w:rsidRPr="005B7E59">
              <w:rPr>
                <w:color w:val="000000"/>
                <w:sz w:val="20"/>
                <w:szCs w:val="20"/>
              </w:rPr>
              <w:t xml:space="preserve">ками. Лепка.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Рисование. Рассматривание иллюстраций и тематических картинок.</w:t>
            </w:r>
          </w:p>
        </w:tc>
        <w:tc>
          <w:tcPr>
            <w:tcW w:w="2839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Консультации, беседы.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Консультативные встречи по заявкам.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 xml:space="preserve">Уголки здоровья.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B7E59">
              <w:rPr>
                <w:color w:val="000000"/>
                <w:sz w:val="20"/>
                <w:szCs w:val="20"/>
              </w:rPr>
              <w:t>Оформление информацио</w:t>
            </w:r>
            <w:r w:rsidRPr="005B7E59">
              <w:rPr>
                <w:color w:val="000000"/>
                <w:sz w:val="20"/>
                <w:szCs w:val="20"/>
              </w:rPr>
              <w:t>н</w:t>
            </w:r>
            <w:r w:rsidRPr="005B7E59">
              <w:rPr>
                <w:color w:val="000000"/>
                <w:sz w:val="20"/>
                <w:szCs w:val="20"/>
              </w:rPr>
              <w:t>ных материалов</w:t>
            </w:r>
          </w:p>
        </w:tc>
      </w:tr>
    </w:tbl>
    <w:p w:rsidR="00902B09" w:rsidRDefault="00902B09">
      <w:pPr>
        <w:rPr>
          <w:sz w:val="28"/>
          <w:szCs w:val="28"/>
        </w:rPr>
        <w:sectPr w:rsidR="00902B09" w:rsidSect="00902B09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54487E" w:rsidRPr="002E69A0" w:rsidRDefault="00766817" w:rsidP="0054487E">
      <w:pPr>
        <w:tabs>
          <w:tab w:val="left" w:pos="10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4487E" w:rsidRPr="005B7E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образовательной области «Физическое развитие» с другими образовательными областями</w:t>
      </w:r>
    </w:p>
    <w:p w:rsidR="0054487E" w:rsidRPr="005B7E59" w:rsidRDefault="0054487E" w:rsidP="0054487E">
      <w:pPr>
        <w:tabs>
          <w:tab w:val="left" w:pos="14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61"/>
        <w:gridCol w:w="6103"/>
      </w:tblGrid>
      <w:tr w:rsidR="0054487E" w:rsidRPr="005B7E59" w:rsidTr="001D125F">
        <w:trPr>
          <w:trHeight w:val="808"/>
        </w:trPr>
        <w:tc>
          <w:tcPr>
            <w:tcW w:w="3361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«Социально-коммуникативное развитие» </w:t>
            </w:r>
          </w:p>
        </w:tc>
        <w:tc>
          <w:tcPr>
            <w:tcW w:w="610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Формирование гендерной принадлежности, развитие пар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т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нерских взаимоотношений в процессе двигательной де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я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тельности, оздоровительных мероприятий; формирование основ безопасности в процессе выполнения физических упражнений, подвижных игр и пр.; формирование труд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о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вых умений при организации двигательной деятельности; </w:t>
            </w:r>
          </w:p>
        </w:tc>
      </w:tr>
      <w:tr w:rsidR="0054487E" w:rsidRPr="005B7E59" w:rsidTr="001D125F">
        <w:trPr>
          <w:trHeight w:val="668"/>
        </w:trPr>
        <w:tc>
          <w:tcPr>
            <w:tcW w:w="3361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«Речевое развитие» </w:t>
            </w:r>
          </w:p>
        </w:tc>
        <w:tc>
          <w:tcPr>
            <w:tcW w:w="610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Развитие общения детей друг с другом и взрослыми в пр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о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цессе двигательной активности, оздоровительных мер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о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приятий;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использование художественных произведений для форм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и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рования мотивации к двигательной активности;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Расширение представлений о своем организме, его во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з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можностях </w:t>
            </w:r>
          </w:p>
        </w:tc>
      </w:tr>
      <w:tr w:rsidR="0054487E" w:rsidRPr="005B7E59" w:rsidTr="001D125F">
        <w:trPr>
          <w:trHeight w:val="389"/>
        </w:trPr>
        <w:tc>
          <w:tcPr>
            <w:tcW w:w="3361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«Познавательное развитие» </w:t>
            </w:r>
          </w:p>
        </w:tc>
        <w:tc>
          <w:tcPr>
            <w:tcW w:w="610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Расширение представлений о своем организме, его во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з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можностях, формирование ЭМП, формирование целостной картины мира;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расширение представлений о своем организме, его во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з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можностях. </w:t>
            </w:r>
          </w:p>
        </w:tc>
      </w:tr>
      <w:tr w:rsidR="0054487E" w:rsidRPr="005B7E59" w:rsidTr="001D125F">
        <w:trPr>
          <w:trHeight w:val="808"/>
        </w:trPr>
        <w:tc>
          <w:tcPr>
            <w:tcW w:w="3361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«Художественно- эстетическое развитие» </w:t>
            </w:r>
          </w:p>
        </w:tc>
        <w:tc>
          <w:tcPr>
            <w:tcW w:w="6103" w:type="dxa"/>
          </w:tcPr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Развивать умение отражать свои представления о двиг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а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тельной деятельности в продуктивной деятельности; и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с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пользовать средства музыки для обогащения двигательных ощущений, развития двигательного творчества; </w:t>
            </w:r>
          </w:p>
          <w:p w:rsidR="0054487E" w:rsidRPr="005B7E59" w:rsidRDefault="0054487E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</w:pP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развивать умение отражать свои представления об орг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а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низме, здоровье, окружающей среде в процессе проду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>к</w:t>
            </w:r>
            <w:r w:rsidRPr="005B7E59">
              <w:rPr>
                <w:rFonts w:ascii="Times New Roman" w:eastAsia="Verdana" w:hAnsi="Times New Roman" w:cs="Times New Roman"/>
                <w:color w:val="000000"/>
                <w:sz w:val="23"/>
                <w:szCs w:val="23"/>
              </w:rPr>
              <w:t xml:space="preserve">тивной деятельности. </w:t>
            </w:r>
          </w:p>
        </w:tc>
      </w:tr>
    </w:tbl>
    <w:p w:rsidR="0054487E" w:rsidRPr="005B7E59" w:rsidRDefault="0054487E" w:rsidP="00544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87E" w:rsidRPr="005B7E59" w:rsidRDefault="0054487E" w:rsidP="00544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51F" w:rsidRPr="003F6612" w:rsidRDefault="0032151F" w:rsidP="0032151F">
      <w:pPr>
        <w:pStyle w:val="Default"/>
        <w:jc w:val="both"/>
        <w:rPr>
          <w:sz w:val="28"/>
          <w:szCs w:val="28"/>
        </w:rPr>
      </w:pPr>
      <w:r w:rsidRPr="003F6612">
        <w:rPr>
          <w:sz w:val="28"/>
          <w:szCs w:val="28"/>
        </w:rPr>
        <w:t>Перспективное планирование</w:t>
      </w:r>
      <w:r w:rsidRPr="003F6612">
        <w:rPr>
          <w:bCs/>
          <w:sz w:val="28"/>
          <w:szCs w:val="28"/>
        </w:rPr>
        <w:t xml:space="preserve"> образовательной области «</w:t>
      </w:r>
      <w:r>
        <w:rPr>
          <w:bCs/>
          <w:sz w:val="28"/>
          <w:szCs w:val="28"/>
        </w:rPr>
        <w:t>Физическое разв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тие</w:t>
      </w:r>
      <w:r w:rsidRPr="003F6612">
        <w:rPr>
          <w:bCs/>
          <w:sz w:val="28"/>
          <w:szCs w:val="28"/>
        </w:rPr>
        <w:t xml:space="preserve">» </w:t>
      </w:r>
      <w:r w:rsidRPr="0012245C">
        <w:rPr>
          <w:bCs/>
          <w:sz w:val="28"/>
          <w:szCs w:val="28"/>
        </w:rPr>
        <w:t>подготовительной группы № 5 на 2019-2020 учебный</w:t>
      </w:r>
      <w:r w:rsidRPr="003F6612">
        <w:rPr>
          <w:bCs/>
          <w:sz w:val="28"/>
          <w:szCs w:val="28"/>
        </w:rPr>
        <w:t xml:space="preserve"> год прилагается в приложении к рабочей программе.</w:t>
      </w:r>
    </w:p>
    <w:p w:rsidR="0054487E" w:rsidRPr="005B7E59" w:rsidRDefault="0054487E" w:rsidP="00544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4487E" w:rsidRPr="005B7E59" w:rsidRDefault="0054487E" w:rsidP="0054487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B7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4487E" w:rsidRPr="00671038" w:rsidRDefault="0054487E" w:rsidP="00241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1038">
        <w:rPr>
          <w:rFonts w:ascii="Times New Roman" w:eastAsia="Times New Roman" w:hAnsi="Times New Roman" w:cs="Times New Roman"/>
          <w:b/>
          <w:sz w:val="28"/>
          <w:szCs w:val="28"/>
        </w:rPr>
        <w:t>План работы по обучению детей безопасному поведению на дорогах в  подготовительной  группе.</w:t>
      </w:r>
    </w:p>
    <w:p w:rsidR="0054487E" w:rsidRPr="00671038" w:rsidRDefault="0054487E" w:rsidP="00241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038">
        <w:rPr>
          <w:rFonts w:ascii="Times New Roman" w:eastAsia="Times New Roman" w:hAnsi="Times New Roman" w:cs="Times New Roman"/>
          <w:sz w:val="28"/>
          <w:szCs w:val="28"/>
        </w:rPr>
        <w:t>Данный план по обучению детей правилам дорожного движения и</w:t>
      </w:r>
      <w:r w:rsidRPr="0067103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1038">
        <w:rPr>
          <w:rFonts w:ascii="Times New Roman" w:eastAsia="Times New Roman" w:hAnsi="Times New Roman" w:cs="Times New Roman"/>
          <w:sz w:val="28"/>
          <w:szCs w:val="28"/>
        </w:rPr>
        <w:t>пользуется воспитателями по ознакомлению с элементарными понятиями о транспорте. Ребёнок становиться участником дорожного движения, находясь ещё в коляске. А как только начинает ходить, то он из пассивного, превращ</w:t>
      </w:r>
      <w:r w:rsidRPr="0067103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1038">
        <w:rPr>
          <w:rFonts w:ascii="Times New Roman" w:eastAsia="Times New Roman" w:hAnsi="Times New Roman" w:cs="Times New Roman"/>
          <w:sz w:val="28"/>
          <w:szCs w:val="28"/>
        </w:rPr>
        <w:t>ется в активного. Малыш становиться пешеходом значительно раньше, чем по своим знаниям, усилиям и развитию становиться к этому подготовле</w:t>
      </w:r>
      <w:r w:rsidRPr="0067103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71038">
        <w:rPr>
          <w:rFonts w:ascii="Times New Roman" w:eastAsia="Times New Roman" w:hAnsi="Times New Roman" w:cs="Times New Roman"/>
          <w:sz w:val="28"/>
          <w:szCs w:val="28"/>
        </w:rPr>
        <w:t>ным. Тем не менее, ПДД никто ещё не отменял, ведь безопасность особенно на улице, должна прежде всего!</w:t>
      </w:r>
    </w:p>
    <w:p w:rsidR="0054487E" w:rsidRPr="00671038" w:rsidRDefault="0054487E" w:rsidP="00241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1038">
        <w:rPr>
          <w:rFonts w:ascii="Times New Roman" w:eastAsia="Times New Roman" w:hAnsi="Times New Roman" w:cs="Times New Roman"/>
          <w:i/>
          <w:sz w:val="28"/>
          <w:szCs w:val="28"/>
        </w:rPr>
        <w:t>Перспективный план работы по обучению детей безопасному повед</w:t>
      </w:r>
      <w:r w:rsidRPr="00671038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671038">
        <w:rPr>
          <w:rFonts w:ascii="Times New Roman" w:eastAsia="Times New Roman" w:hAnsi="Times New Roman" w:cs="Times New Roman"/>
          <w:i/>
          <w:sz w:val="28"/>
          <w:szCs w:val="28"/>
        </w:rPr>
        <w:t>нию на дорогах в  подготовительной группе находится в приложении</w:t>
      </w:r>
      <w:r w:rsidRPr="0067103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6710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54487E" w:rsidRPr="00671038" w:rsidRDefault="0054487E" w:rsidP="0054487E">
      <w:pPr>
        <w:tabs>
          <w:tab w:val="left" w:pos="36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59D" w:rsidRDefault="0024159D" w:rsidP="0054487E">
      <w:pPr>
        <w:tabs>
          <w:tab w:val="left" w:pos="147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487E" w:rsidRPr="00671038" w:rsidRDefault="0054487E" w:rsidP="0054487E">
      <w:pPr>
        <w:tabs>
          <w:tab w:val="left" w:pos="14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71038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Интеграция  подраздела обучения дошкольников ПДД с другими образовательными областями</w:t>
      </w:r>
    </w:p>
    <w:tbl>
      <w:tblPr>
        <w:tblStyle w:val="a4"/>
        <w:tblW w:w="0" w:type="auto"/>
        <w:tblLook w:val="04A0"/>
      </w:tblPr>
      <w:tblGrid>
        <w:gridCol w:w="2667"/>
        <w:gridCol w:w="6904"/>
      </w:tblGrid>
      <w:tr w:rsidR="0054487E" w:rsidRPr="00671038" w:rsidTr="001D125F">
        <w:tc>
          <w:tcPr>
            <w:tcW w:w="2300" w:type="dxa"/>
          </w:tcPr>
          <w:p w:rsidR="0054487E" w:rsidRPr="00671038" w:rsidRDefault="0054487E" w:rsidP="001D1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271" w:type="dxa"/>
          </w:tcPr>
          <w:p w:rsidR="0054487E" w:rsidRPr="00671038" w:rsidRDefault="0054487E" w:rsidP="001D1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детской деятельности</w:t>
            </w:r>
          </w:p>
        </w:tc>
      </w:tr>
      <w:tr w:rsidR="0054487E" w:rsidRPr="00671038" w:rsidTr="001D125F">
        <w:tc>
          <w:tcPr>
            <w:tcW w:w="2300" w:type="dxa"/>
          </w:tcPr>
          <w:p w:rsidR="0054487E" w:rsidRPr="00671038" w:rsidRDefault="0054487E" w:rsidP="001D1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87E" w:rsidRPr="00671038" w:rsidRDefault="0054487E" w:rsidP="001D1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«Речевое развитие»</w:t>
            </w:r>
          </w:p>
        </w:tc>
        <w:tc>
          <w:tcPr>
            <w:tcW w:w="7271" w:type="dxa"/>
          </w:tcPr>
          <w:p w:rsidR="0054487E" w:rsidRPr="00671038" w:rsidRDefault="0054487E" w:rsidP="001D12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словестных иллюстраций к рассказам, стихам;</w:t>
            </w:r>
          </w:p>
          <w:p w:rsidR="0054487E" w:rsidRPr="00671038" w:rsidRDefault="0054487E" w:rsidP="001D12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монологической речи при описании картин и илл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страций («Транспорт», «Улицы нашего города», «Дети и дор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га» и др.);</w:t>
            </w:r>
          </w:p>
          <w:p w:rsidR="0054487E" w:rsidRPr="00671038" w:rsidRDefault="0054487E" w:rsidP="001D12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- наблюдения на целевых прогулках;</w:t>
            </w:r>
          </w:p>
          <w:p w:rsidR="0054487E" w:rsidRPr="00671038" w:rsidRDefault="0054487E" w:rsidP="001D12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беседы;</w:t>
            </w:r>
          </w:p>
          <w:p w:rsidR="0054487E" w:rsidRPr="00671038" w:rsidRDefault="0054487E" w:rsidP="001D12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разучивание стихотворений, чтение рассказов.</w:t>
            </w:r>
          </w:p>
        </w:tc>
      </w:tr>
      <w:tr w:rsidR="0054487E" w:rsidRPr="00671038" w:rsidTr="001D125F">
        <w:tc>
          <w:tcPr>
            <w:tcW w:w="2300" w:type="dxa"/>
          </w:tcPr>
          <w:p w:rsidR="0054487E" w:rsidRPr="00671038" w:rsidRDefault="0054487E" w:rsidP="001D1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487E" w:rsidRPr="00671038" w:rsidRDefault="0054487E" w:rsidP="001D1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«Познавательное ра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витие»</w:t>
            </w:r>
          </w:p>
        </w:tc>
        <w:tc>
          <w:tcPr>
            <w:tcW w:w="7271" w:type="dxa"/>
          </w:tcPr>
          <w:p w:rsidR="0054487E" w:rsidRPr="00671038" w:rsidRDefault="0054487E" w:rsidP="001D12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расширение представлений детей к составлению планов, схем участка, дороги;</w:t>
            </w:r>
          </w:p>
          <w:p w:rsidR="0054487E" w:rsidRPr="00671038" w:rsidRDefault="0054487E" w:rsidP="001D12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интереса к созданию зданий и сооружений из строительного материала;</w:t>
            </w:r>
          </w:p>
          <w:p w:rsidR="0054487E" w:rsidRPr="00671038" w:rsidRDefault="0054487E" w:rsidP="001D12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обучение планированию процесса возведению построек, объ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динённых общей темой ( улицы, дома, машины).</w:t>
            </w:r>
          </w:p>
        </w:tc>
      </w:tr>
      <w:tr w:rsidR="0054487E" w:rsidRPr="00671038" w:rsidTr="001D125F">
        <w:tc>
          <w:tcPr>
            <w:tcW w:w="2300" w:type="dxa"/>
          </w:tcPr>
          <w:p w:rsidR="0054487E" w:rsidRPr="00671038" w:rsidRDefault="0054487E" w:rsidP="001D1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«Социально-коммуникативное ра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витие»</w:t>
            </w:r>
          </w:p>
        </w:tc>
        <w:tc>
          <w:tcPr>
            <w:tcW w:w="7271" w:type="dxa"/>
          </w:tcPr>
          <w:p w:rsidR="0054487E" w:rsidRPr="00671038" w:rsidRDefault="0054487E" w:rsidP="001D12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закрепление и расширение знаний правил дорожного движ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ния, посредством дидактических, сюжетно-ролевых и других игр.</w:t>
            </w:r>
          </w:p>
        </w:tc>
      </w:tr>
      <w:tr w:rsidR="0054487E" w:rsidRPr="00671038" w:rsidTr="001D125F">
        <w:tc>
          <w:tcPr>
            <w:tcW w:w="2300" w:type="dxa"/>
          </w:tcPr>
          <w:p w:rsidR="0054487E" w:rsidRPr="00671038" w:rsidRDefault="0054487E" w:rsidP="001D1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7271" w:type="dxa"/>
          </w:tcPr>
          <w:p w:rsidR="0054487E" w:rsidRPr="00671038" w:rsidRDefault="0054487E" w:rsidP="001D1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координации движений и ориентировка в пространс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ве.</w:t>
            </w:r>
          </w:p>
        </w:tc>
      </w:tr>
      <w:tr w:rsidR="0054487E" w:rsidRPr="00671038" w:rsidTr="001D125F">
        <w:tc>
          <w:tcPr>
            <w:tcW w:w="2300" w:type="dxa"/>
          </w:tcPr>
          <w:p w:rsidR="0054487E" w:rsidRPr="00671038" w:rsidRDefault="0054487E" w:rsidP="001D12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7271" w:type="dxa"/>
          </w:tcPr>
          <w:p w:rsidR="0054487E" w:rsidRPr="00671038" w:rsidRDefault="0054487E" w:rsidP="001D1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детских работ для</w:t>
            </w:r>
            <w:r w:rsidR="00F76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выставок, ко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курсов, интерьера детского сада;</w:t>
            </w:r>
          </w:p>
          <w:p w:rsidR="0054487E" w:rsidRPr="00671038" w:rsidRDefault="0054487E" w:rsidP="001D1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- побуждение к активному участию в театрализованных пре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7103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ставлениях, праздниках. Развлечениях.</w:t>
            </w:r>
          </w:p>
        </w:tc>
      </w:tr>
    </w:tbl>
    <w:p w:rsidR="009365B7" w:rsidRDefault="009365B7" w:rsidP="0054487E">
      <w:pPr>
        <w:spacing w:line="240" w:lineRule="auto"/>
        <w:contextualSpacing/>
        <w:rPr>
          <w:sz w:val="28"/>
          <w:szCs w:val="28"/>
        </w:rPr>
      </w:pPr>
    </w:p>
    <w:p w:rsidR="00944149" w:rsidRPr="00944149" w:rsidRDefault="00944149" w:rsidP="00944149">
      <w:pPr>
        <w:tabs>
          <w:tab w:val="left" w:pos="3828"/>
        </w:tabs>
        <w:rPr>
          <w:rFonts w:ascii="Times New Roman" w:hAnsi="Times New Roman" w:cs="Times New Roman"/>
          <w:color w:val="000000"/>
          <w:sz w:val="28"/>
          <w:szCs w:val="28"/>
        </w:rPr>
        <w:sectPr w:rsidR="00944149" w:rsidRPr="00944149" w:rsidSect="001701E9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br w:type="page"/>
      </w:r>
    </w:p>
    <w:p w:rsidR="00F45756" w:rsidRPr="00EE4147" w:rsidRDefault="00F45756" w:rsidP="00F45756">
      <w:pPr>
        <w:pStyle w:val="Default"/>
        <w:rPr>
          <w:sz w:val="28"/>
          <w:szCs w:val="28"/>
        </w:rPr>
      </w:pPr>
      <w:r w:rsidRPr="00EE4147">
        <w:rPr>
          <w:b/>
          <w:bCs/>
          <w:sz w:val="28"/>
          <w:szCs w:val="28"/>
        </w:rPr>
        <w:lastRenderedPageBreak/>
        <w:t xml:space="preserve">2.3. Планирование взаимодействия с семьями воспитанников </w:t>
      </w:r>
    </w:p>
    <w:p w:rsidR="00F45756" w:rsidRPr="00EE4147" w:rsidRDefault="00F45756" w:rsidP="00F45756">
      <w:pPr>
        <w:pStyle w:val="Default"/>
        <w:ind w:firstLine="708"/>
        <w:jc w:val="both"/>
        <w:rPr>
          <w:sz w:val="28"/>
          <w:szCs w:val="28"/>
        </w:rPr>
      </w:pPr>
      <w:r w:rsidRPr="00EE4147">
        <w:rPr>
          <w:sz w:val="28"/>
          <w:szCs w:val="28"/>
        </w:rPr>
        <w:t>Работа с семьёй – важная задача образовательной системы. Несмотря на различные воспитательные функции, для развития ребенка необходимо взаимодействие семьи и детского сада. В дошкольном учреждении ребенок получает всестороннее образование, приобретает умение взаимодействовать с другими детьми и взрослыми, проявлять собственную активность. Осно</w:t>
      </w:r>
      <w:r w:rsidRPr="00EE4147">
        <w:rPr>
          <w:sz w:val="28"/>
          <w:szCs w:val="28"/>
        </w:rPr>
        <w:t>в</w:t>
      </w:r>
      <w:r w:rsidRPr="00EE4147">
        <w:rPr>
          <w:sz w:val="28"/>
          <w:szCs w:val="28"/>
        </w:rPr>
        <w:t>ная особенность семейного воспитания — эмоциональный микроклимат с</w:t>
      </w:r>
      <w:r w:rsidRPr="00EE4147">
        <w:rPr>
          <w:sz w:val="28"/>
          <w:szCs w:val="28"/>
        </w:rPr>
        <w:t>е</w:t>
      </w:r>
      <w:r w:rsidRPr="00EE4147">
        <w:rPr>
          <w:sz w:val="28"/>
          <w:szCs w:val="28"/>
        </w:rPr>
        <w:t>мьи, благодаря которому у ребенка формируется отношение к себе, опред</w:t>
      </w:r>
      <w:r w:rsidRPr="00EE4147">
        <w:rPr>
          <w:sz w:val="28"/>
          <w:szCs w:val="28"/>
        </w:rPr>
        <w:t>е</w:t>
      </w:r>
      <w:r w:rsidRPr="00EE4147">
        <w:rPr>
          <w:sz w:val="28"/>
          <w:szCs w:val="28"/>
        </w:rPr>
        <w:t>ляется чувство самоценности, появляются ценностные ориентации и мир</w:t>
      </w:r>
      <w:r w:rsidRPr="00EE4147">
        <w:rPr>
          <w:sz w:val="28"/>
          <w:szCs w:val="28"/>
        </w:rPr>
        <w:t>о</w:t>
      </w:r>
      <w:r w:rsidRPr="00EE4147">
        <w:rPr>
          <w:sz w:val="28"/>
          <w:szCs w:val="28"/>
        </w:rPr>
        <w:t>воззрение. Партнёрство с семьёй строится на основе взаимного уважения и добровольности. Нами был разработан план взаимодействия с родителями, который поможет установить, между педагогами и родителями доверител</w:t>
      </w:r>
      <w:r w:rsidRPr="00EE4147">
        <w:rPr>
          <w:sz w:val="28"/>
          <w:szCs w:val="28"/>
        </w:rPr>
        <w:t>ь</w:t>
      </w:r>
      <w:r w:rsidRPr="00EE4147">
        <w:rPr>
          <w:sz w:val="28"/>
          <w:szCs w:val="28"/>
        </w:rPr>
        <w:t>ные отношения, что приведёт к созданию благоприятного климата для разв</w:t>
      </w:r>
      <w:r w:rsidRPr="00EE4147">
        <w:rPr>
          <w:sz w:val="28"/>
          <w:szCs w:val="28"/>
        </w:rPr>
        <w:t>и</w:t>
      </w:r>
      <w:r w:rsidRPr="00EE4147">
        <w:rPr>
          <w:sz w:val="28"/>
          <w:szCs w:val="28"/>
        </w:rPr>
        <w:t xml:space="preserve">тия ребёнка. </w:t>
      </w:r>
    </w:p>
    <w:p w:rsidR="00DF0F0D" w:rsidRPr="00EE4147" w:rsidRDefault="00DF0F0D" w:rsidP="00A05619">
      <w:pPr>
        <w:jc w:val="both"/>
        <w:rPr>
          <w:rFonts w:ascii="Times New Roman" w:hAnsi="Times New Roman" w:cs="Times New Roman"/>
          <w:sz w:val="28"/>
          <w:szCs w:val="28"/>
        </w:rPr>
      </w:pPr>
      <w:r w:rsidRPr="00EE4147">
        <w:rPr>
          <w:rFonts w:ascii="Times New Roman" w:hAnsi="Times New Roman" w:cs="Times New Roman"/>
          <w:sz w:val="28"/>
          <w:szCs w:val="28"/>
        </w:rPr>
        <w:tab/>
        <w:t>С</w:t>
      </w:r>
      <w:r w:rsidR="00F76EAC">
        <w:rPr>
          <w:rFonts w:ascii="Times New Roman" w:hAnsi="Times New Roman" w:cs="Times New Roman"/>
          <w:sz w:val="28"/>
          <w:szCs w:val="28"/>
        </w:rPr>
        <w:t>ведения о семьях воспитанников подготовительной</w:t>
      </w:r>
      <w:r w:rsidRPr="00EE4147">
        <w:rPr>
          <w:rFonts w:ascii="Times New Roman" w:hAnsi="Times New Roman" w:cs="Times New Roman"/>
          <w:sz w:val="28"/>
          <w:szCs w:val="28"/>
        </w:rPr>
        <w:t xml:space="preserve"> группы №</w:t>
      </w:r>
      <w:r w:rsidR="00C83E10">
        <w:rPr>
          <w:rFonts w:ascii="Times New Roman" w:hAnsi="Times New Roman" w:cs="Times New Roman"/>
          <w:sz w:val="28"/>
          <w:szCs w:val="28"/>
        </w:rPr>
        <w:t>5</w:t>
      </w:r>
      <w:r w:rsidRPr="00EE4147">
        <w:rPr>
          <w:rFonts w:ascii="Times New Roman" w:hAnsi="Times New Roman" w:cs="Times New Roman"/>
          <w:sz w:val="28"/>
          <w:szCs w:val="28"/>
        </w:rPr>
        <w:t xml:space="preserve"> пр</w:t>
      </w:r>
      <w:r w:rsidRPr="00EE4147">
        <w:rPr>
          <w:rFonts w:ascii="Times New Roman" w:hAnsi="Times New Roman" w:cs="Times New Roman"/>
          <w:sz w:val="28"/>
          <w:szCs w:val="28"/>
        </w:rPr>
        <w:t>и</w:t>
      </w:r>
      <w:r w:rsidRPr="00EE4147">
        <w:rPr>
          <w:rFonts w:ascii="Times New Roman" w:hAnsi="Times New Roman" w:cs="Times New Roman"/>
          <w:sz w:val="28"/>
          <w:szCs w:val="28"/>
        </w:rPr>
        <w:t>ведены в таблице</w:t>
      </w:r>
      <w:r w:rsidR="00A05619" w:rsidRPr="00EE414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pPr w:leftFromText="180" w:rightFromText="180" w:vertAnchor="text" w:tblpY="1"/>
        <w:tblOverlap w:val="never"/>
        <w:tblW w:w="9464" w:type="dxa"/>
        <w:tblLook w:val="04A0"/>
      </w:tblPr>
      <w:tblGrid>
        <w:gridCol w:w="830"/>
        <w:gridCol w:w="3814"/>
        <w:gridCol w:w="4820"/>
      </w:tblGrid>
      <w:tr w:rsidR="00CB5256" w:rsidRPr="00C478A8" w:rsidTr="00CB5256">
        <w:tc>
          <w:tcPr>
            <w:tcW w:w="830" w:type="dxa"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14" w:type="dxa"/>
            <w:vAlign w:val="center"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семье</w:t>
            </w:r>
          </w:p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CB5256" w:rsidRPr="00C478A8" w:rsidTr="00CB5256">
        <w:tc>
          <w:tcPr>
            <w:tcW w:w="830" w:type="dxa"/>
            <w:vMerge w:val="restart"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8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14" w:type="dxa"/>
          </w:tcPr>
          <w:p w:rsidR="00CB5256" w:rsidRPr="00C478A8" w:rsidRDefault="00CB5256" w:rsidP="00DF0F0D">
            <w:pPr>
              <w:tabs>
                <w:tab w:val="left" w:pos="180"/>
                <w:tab w:val="left" w:pos="225"/>
                <w:tab w:val="left" w:pos="523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Особенности семьи:</w:t>
            </w:r>
          </w:p>
          <w:p w:rsidR="00CB5256" w:rsidRPr="00C478A8" w:rsidRDefault="00CB5256" w:rsidP="00DF0F0D">
            <w:pPr>
              <w:tabs>
                <w:tab w:val="left" w:pos="180"/>
                <w:tab w:val="left" w:pos="225"/>
                <w:tab w:val="left" w:pos="5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>1.Полные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tabs>
                <w:tab w:val="left" w:pos="180"/>
                <w:tab w:val="left" w:pos="225"/>
                <w:tab w:val="left" w:pos="5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256" w:rsidRPr="00C478A8" w:rsidRDefault="00CB5256" w:rsidP="00F76EAC">
            <w:pPr>
              <w:tabs>
                <w:tab w:val="left" w:pos="180"/>
                <w:tab w:val="left" w:pos="225"/>
                <w:tab w:val="left" w:pos="5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tabs>
                <w:tab w:val="left" w:pos="180"/>
                <w:tab w:val="left" w:pos="225"/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>2.Неполные</w:t>
            </w: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B5256" w:rsidRPr="00C478A8" w:rsidRDefault="00CB5256" w:rsidP="00DF0F0D">
            <w:pPr>
              <w:tabs>
                <w:tab w:val="left" w:pos="180"/>
                <w:tab w:val="left" w:pos="225"/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 xml:space="preserve">    а)одинокие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tabs>
                <w:tab w:val="left" w:pos="180"/>
                <w:tab w:val="left" w:pos="225"/>
                <w:tab w:val="left" w:pos="5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256" w:rsidRPr="00C478A8" w:rsidRDefault="00CB5256" w:rsidP="00DF0F0D">
            <w:pPr>
              <w:tabs>
                <w:tab w:val="left" w:pos="180"/>
                <w:tab w:val="left" w:pos="225"/>
                <w:tab w:val="left" w:pos="5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tabs>
                <w:tab w:val="left" w:pos="225"/>
                <w:tab w:val="left" w:pos="5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 xml:space="preserve">    б) разведенные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tabs>
                <w:tab w:val="left" w:pos="180"/>
                <w:tab w:val="left" w:pos="225"/>
                <w:tab w:val="left" w:pos="5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tabs>
                <w:tab w:val="left" w:pos="225"/>
                <w:tab w:val="left" w:pos="52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 xml:space="preserve">    в)вдовы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tabs>
                <w:tab w:val="left" w:pos="180"/>
                <w:tab w:val="left" w:pos="225"/>
                <w:tab w:val="left" w:pos="5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tabs>
                <w:tab w:val="left" w:pos="225"/>
                <w:tab w:val="left" w:pos="5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>3.Опекунские</w:t>
            </w:r>
            <w:r w:rsidRPr="00C478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tabs>
                <w:tab w:val="left" w:pos="180"/>
                <w:tab w:val="left" w:pos="225"/>
                <w:tab w:val="left" w:pos="5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tabs>
                <w:tab w:val="left" w:pos="225"/>
                <w:tab w:val="left" w:pos="5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>4.Многодетные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tabs>
                <w:tab w:val="left" w:pos="180"/>
                <w:tab w:val="left" w:pos="225"/>
                <w:tab w:val="left" w:pos="5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8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5256" w:rsidRPr="00C478A8" w:rsidTr="00CB5256">
        <w:tc>
          <w:tcPr>
            <w:tcW w:w="830" w:type="dxa"/>
            <w:vMerge w:val="restart"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8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Социальный статус: </w:t>
            </w:r>
          </w:p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1.Рабочие</w:t>
            </w:r>
          </w:p>
        </w:tc>
        <w:tc>
          <w:tcPr>
            <w:tcW w:w="4820" w:type="dxa"/>
          </w:tcPr>
          <w:p w:rsidR="00CB5256" w:rsidRPr="00C478A8" w:rsidRDefault="00CB5256" w:rsidP="00CB525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39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2.Служащие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3.Предприниматели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4.Фермеры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5.Инвалиды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6.Безработные</w:t>
            </w:r>
          </w:p>
        </w:tc>
        <w:tc>
          <w:tcPr>
            <w:tcW w:w="4820" w:type="dxa"/>
          </w:tcPr>
          <w:p w:rsidR="00CB5256" w:rsidRPr="00C478A8" w:rsidRDefault="00CB5256" w:rsidP="00CB525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14</w:t>
            </w:r>
          </w:p>
        </w:tc>
      </w:tr>
      <w:tr w:rsidR="00CB5256" w:rsidRPr="00C478A8" w:rsidTr="00CB5256">
        <w:tc>
          <w:tcPr>
            <w:tcW w:w="830" w:type="dxa"/>
            <w:vMerge w:val="restart"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8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Образование</w:t>
            </w: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: </w:t>
            </w:r>
          </w:p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1.Высшее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CB5256" w:rsidRPr="00C478A8" w:rsidRDefault="00CB5256" w:rsidP="00CB525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28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2.Средне - специальное</w:t>
            </w:r>
          </w:p>
        </w:tc>
        <w:tc>
          <w:tcPr>
            <w:tcW w:w="4820" w:type="dxa"/>
          </w:tcPr>
          <w:p w:rsidR="00CB5256" w:rsidRPr="00C478A8" w:rsidRDefault="00CB5256" w:rsidP="00CB525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24</w:t>
            </w:r>
          </w:p>
        </w:tc>
      </w:tr>
      <w:tr w:rsidR="00CB5256" w:rsidRPr="00C478A8" w:rsidTr="00CB5256">
        <w:trPr>
          <w:trHeight w:val="70"/>
        </w:trPr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3.Среднее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4.Неполное среднее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CB5256" w:rsidRPr="00C478A8" w:rsidTr="00CB5256">
        <w:tc>
          <w:tcPr>
            <w:tcW w:w="830" w:type="dxa"/>
            <w:vMerge w:val="restart"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78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  <w:lang w:eastAsia="ru-RU"/>
              </w:rPr>
              <w:t xml:space="preserve">Возрастной ценз </w:t>
            </w:r>
          </w:p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 До 25 лет</w:t>
            </w:r>
          </w:p>
        </w:tc>
        <w:tc>
          <w:tcPr>
            <w:tcW w:w="4820" w:type="dxa"/>
          </w:tcPr>
          <w:p w:rsidR="00CB5256" w:rsidRPr="00C478A8" w:rsidRDefault="00CB5256" w:rsidP="00DF0F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CB5256" w:rsidRPr="00C478A8" w:rsidRDefault="00CB5256" w:rsidP="00DF0F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2.От 26 до 35 лет</w:t>
            </w:r>
          </w:p>
        </w:tc>
        <w:tc>
          <w:tcPr>
            <w:tcW w:w="4820" w:type="dxa"/>
          </w:tcPr>
          <w:p w:rsidR="00CB5256" w:rsidRPr="00C478A8" w:rsidRDefault="00C478A8" w:rsidP="001F58D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23</w:t>
            </w:r>
          </w:p>
        </w:tc>
      </w:tr>
      <w:tr w:rsidR="00CB5256" w:rsidRPr="00C478A8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3.От 36 до 45 лет</w:t>
            </w:r>
          </w:p>
        </w:tc>
        <w:tc>
          <w:tcPr>
            <w:tcW w:w="4820" w:type="dxa"/>
          </w:tcPr>
          <w:p w:rsidR="00CB5256" w:rsidRPr="00C478A8" w:rsidRDefault="00C478A8" w:rsidP="00DF0F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37</w:t>
            </w:r>
          </w:p>
        </w:tc>
      </w:tr>
      <w:tr w:rsidR="00CB5256" w:rsidRPr="00EE4147" w:rsidTr="00CB5256">
        <w:tc>
          <w:tcPr>
            <w:tcW w:w="830" w:type="dxa"/>
            <w:vMerge/>
          </w:tcPr>
          <w:p w:rsidR="00CB5256" w:rsidRPr="00C478A8" w:rsidRDefault="00CB5256" w:rsidP="00DF0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14" w:type="dxa"/>
          </w:tcPr>
          <w:p w:rsidR="00CB5256" w:rsidRPr="00C478A8" w:rsidRDefault="00CB5256" w:rsidP="00DF0F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4.Старше 45</w:t>
            </w:r>
          </w:p>
        </w:tc>
        <w:tc>
          <w:tcPr>
            <w:tcW w:w="4820" w:type="dxa"/>
          </w:tcPr>
          <w:p w:rsidR="00CB5256" w:rsidRPr="00C478A8" w:rsidRDefault="00C478A8" w:rsidP="00DF0F0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478A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227AB8" w:rsidRPr="00EE4147" w:rsidRDefault="00227AB8" w:rsidP="00F45756">
      <w:pPr>
        <w:pStyle w:val="Default"/>
        <w:ind w:firstLine="708"/>
        <w:jc w:val="both"/>
        <w:rPr>
          <w:sz w:val="28"/>
          <w:szCs w:val="28"/>
        </w:rPr>
      </w:pPr>
    </w:p>
    <w:p w:rsidR="00724DAD" w:rsidRDefault="00724DAD" w:rsidP="00450361">
      <w:pPr>
        <w:tabs>
          <w:tab w:val="left" w:pos="93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5756" w:rsidRPr="00EE4147" w:rsidRDefault="00F45756" w:rsidP="00450361">
      <w:pPr>
        <w:tabs>
          <w:tab w:val="left" w:pos="93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147">
        <w:rPr>
          <w:rFonts w:ascii="Times New Roman" w:hAnsi="Times New Roman" w:cs="Times New Roman"/>
          <w:b/>
          <w:sz w:val="28"/>
          <w:szCs w:val="28"/>
        </w:rPr>
        <w:lastRenderedPageBreak/>
        <w:t>2.4 Направления, выбранные участниками образовательных отношений из числа парциальных и иных программ и /или созданных ими сам</w:t>
      </w:r>
      <w:r w:rsidRPr="00EE4147">
        <w:rPr>
          <w:rFonts w:ascii="Times New Roman" w:hAnsi="Times New Roman" w:cs="Times New Roman"/>
          <w:b/>
          <w:sz w:val="28"/>
          <w:szCs w:val="28"/>
        </w:rPr>
        <w:t>о</w:t>
      </w:r>
      <w:r w:rsidRPr="00EE4147">
        <w:rPr>
          <w:rFonts w:ascii="Times New Roman" w:hAnsi="Times New Roman" w:cs="Times New Roman"/>
          <w:b/>
          <w:sz w:val="28"/>
          <w:szCs w:val="28"/>
        </w:rPr>
        <w:t>стоятельно</w:t>
      </w:r>
    </w:p>
    <w:p w:rsidR="0024159D" w:rsidRPr="0024159D" w:rsidRDefault="00450361" w:rsidP="0024159D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4159D">
        <w:rPr>
          <w:rFonts w:ascii="Times New Roman" w:hAnsi="Times New Roman" w:cs="Times New Roman"/>
          <w:b/>
          <w:sz w:val="28"/>
          <w:szCs w:val="28"/>
        </w:rPr>
        <w:t xml:space="preserve">Приоритетным направлением работы </w:t>
      </w:r>
      <w:r w:rsidR="005B185C" w:rsidRPr="0024159D">
        <w:rPr>
          <w:rFonts w:ascii="Times New Roman" w:hAnsi="Times New Roman" w:cs="Times New Roman"/>
          <w:b/>
          <w:sz w:val="28"/>
          <w:szCs w:val="28"/>
        </w:rPr>
        <w:t>Архиповой Ксении Юрье</w:t>
      </w:r>
      <w:r w:rsidR="005B185C" w:rsidRPr="0024159D">
        <w:rPr>
          <w:rFonts w:ascii="Times New Roman" w:hAnsi="Times New Roman" w:cs="Times New Roman"/>
          <w:b/>
          <w:sz w:val="28"/>
          <w:szCs w:val="28"/>
        </w:rPr>
        <w:t>в</w:t>
      </w:r>
      <w:r w:rsidR="005B185C" w:rsidRPr="0024159D">
        <w:rPr>
          <w:rFonts w:ascii="Times New Roman" w:hAnsi="Times New Roman" w:cs="Times New Roman"/>
          <w:b/>
          <w:sz w:val="28"/>
          <w:szCs w:val="28"/>
        </w:rPr>
        <w:t>ны</w:t>
      </w:r>
      <w:r w:rsidRPr="0024159D">
        <w:rPr>
          <w:rFonts w:ascii="Times New Roman" w:hAnsi="Times New Roman" w:cs="Times New Roman"/>
          <w:b/>
          <w:sz w:val="28"/>
          <w:szCs w:val="28"/>
        </w:rPr>
        <w:t xml:space="preserve"> является</w:t>
      </w:r>
      <w:r w:rsidR="0024159D" w:rsidRPr="0024159D">
        <w:rPr>
          <w:rFonts w:ascii="Times New Roman" w:hAnsi="Times New Roman" w:cs="Times New Roman"/>
          <w:b/>
          <w:sz w:val="28"/>
          <w:szCs w:val="28"/>
        </w:rPr>
        <w:t xml:space="preserve"> «Художественно-эстетическое развитие детей дошкольного возраста  через ручной труд».</w:t>
      </w:r>
    </w:p>
    <w:p w:rsidR="00213EF9" w:rsidRPr="00B40F5F" w:rsidRDefault="00D50B12" w:rsidP="00A969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Дошкольное детство - очень важный период в жизни детей. Именно в этом возрасте каждый ребёнок представляет собой маленького исследоват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ля, с радостью и удивлением открывающего для себя незнакомый и удив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тельный </w:t>
      </w:r>
      <w:r w:rsidR="00213EF9" w:rsidRPr="00B40F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окружающий мир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Чем разнообразнее детская деятельность, тем у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пешнее идёт разностороннее развитие ребёнка, реализуются его потенциал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ные возможности и первые проявления творчества. Вот почему одним из наиболее близких и доступных видов </w:t>
      </w:r>
      <w:r w:rsidR="00213EF9" w:rsidRPr="00B40F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детском саду является худ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жественный ручной труд, создающий условия для вовлечения ребёнка в со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ственное творчество, в процессе которого создаётся что-то красивое, н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213EF9"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обычное.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я хочу научить детей своей </w:t>
      </w:r>
      <w:r w:rsidRPr="00B40F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группы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Художественный ручной труд способствует развитию сенсомоторики согласованности в </w:t>
      </w:r>
      <w:r w:rsidRPr="00B40F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работе глаза и р</w:t>
      </w:r>
      <w:r w:rsidRPr="00B40F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</w:t>
      </w:r>
      <w:r w:rsidRPr="00B40F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ки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совершенствованию координации движений, гибкости, точности в в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полнении действий. В процессе изготовления аппликаций постепенно обр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зуется система специальных навыков и умений. Большое влияние оказывает ручной труд на умственное развитие ребёнка, на развитие его мышления.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Непосредственный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контакт ребенка с бумагой, природным материалом, или красками, элементарные опыты с ними позволяют знать их свойства, качес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ва, возможности, пробуждают любознательность, обогащают яркими обра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 </w:t>
      </w:r>
      <w:r w:rsidRPr="00B40F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окружающего мира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ходе творческой </w:t>
      </w:r>
      <w:r w:rsidRPr="00B40F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 учиться н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блюдать, размышлять, сравнивать, анализировать и делать выводы. Как пок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зывает опыт практической </w:t>
      </w:r>
      <w:r w:rsidRPr="00B40F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продуктивная деятельность не только о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тимизирует коррекционное воздействие на развитие двигательной сферы, но и способствует устранению недостатков речевых и неречевых психических функций у дошкольников.</w:t>
      </w:r>
    </w:p>
    <w:p w:rsidR="00213EF9" w:rsidRPr="00B40F5F" w:rsidRDefault="00213EF9" w:rsidP="00A9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наши дни вопрос развития творческих способностей детей стоит ос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бенно остро. Вероятно, это связано с тем, что дети стали больше проводить времени с компьютером и другими </w:t>
      </w:r>
      <w:r w:rsidRPr="00B40F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средствами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технического прогресса. Всё меньше внимания уделяется родителями занятиям со своим ребёнком рис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ванием, лепкой, аппликацией и ручным трудом. Дети от природы наделены яркими способностями. И задача 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взрослых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педагогов, и родителей - заи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тересовать ребёнка художественной деятельностью, пробудить желание к созданию различных поделок, развить важнейшие психические 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процессы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воображение, мышление и др., помочь овладеть простыми ручными опер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циями, подготовить ребёнка к обучению в школе.</w:t>
      </w:r>
    </w:p>
    <w:p w:rsidR="00213EF9" w:rsidRPr="00B40F5F" w:rsidRDefault="00213EF9" w:rsidP="00A96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важная роль в формировании головного мозга, его познавательных способн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стей, становлению речи. Значит, чтобы развивался ребенок и его мозг, нео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ходимо тренировать руки</w:t>
      </w:r>
      <w:r w:rsidRPr="00B40F5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 «Источники творческих способностей и дар</w:t>
      </w:r>
      <w:r w:rsidRPr="00B40F5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</w:t>
      </w:r>
      <w:r w:rsidRPr="00B40F5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вания детей - на кончиках их пальцев. От пальцев, образно говоря, идут тончайшие нити - ручейки, которые питают источник творческой мысли. Другими </w:t>
      </w:r>
      <w:r w:rsidRPr="00B40F5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словами</w:t>
      </w:r>
      <w:r w:rsidRPr="00B40F5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 чем больше мастерства в детской руке, тем умнее ребенок</w:t>
      </w:r>
      <w:r w:rsidRPr="00B40F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», </w:t>
      </w:r>
      <w:r w:rsidRPr="00B40F5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- так говорил В. А. Сухомлинский.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мышление, воображение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Мелкую моторику рук;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самостоятельность, уверенность, инициативность.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Сформировать у детей интерес к видам труда.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Познакомить со свойствами материалов.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умение безопасно пользоваться инструментами при </w:t>
      </w:r>
      <w:r w:rsidRPr="00B40F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работе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Способствовать </w:t>
      </w:r>
      <w:r w:rsidRPr="00B40F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выработке навыков работы</w:t>
      </w: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различными материалами.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Учить наклеивать готовые формы, составлять из них изображения готовых предметов, совершенствуя ориентировку на плоскости.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Способствовать развитию конструктивной деятельности.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Развивать твёрдость рук, технические навыки.</w:t>
      </w:r>
    </w:p>
    <w:p w:rsidR="00213EF9" w:rsidRPr="00B40F5F" w:rsidRDefault="00213EF9" w:rsidP="00A969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0F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Способствовать развитию внимания. Памяти, воображения. Творческой фантазии.</w:t>
      </w:r>
    </w:p>
    <w:p w:rsidR="00450361" w:rsidRDefault="00450361" w:rsidP="00F45756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4159D">
        <w:rPr>
          <w:rFonts w:ascii="Times New Roman" w:hAnsi="Times New Roman" w:cs="Times New Roman"/>
          <w:b/>
          <w:sz w:val="28"/>
          <w:szCs w:val="28"/>
        </w:rPr>
        <w:t xml:space="preserve">Приоритетным направлением работы </w:t>
      </w:r>
      <w:r>
        <w:rPr>
          <w:rFonts w:ascii="Times New Roman" w:hAnsi="Times New Roman" w:cs="Times New Roman"/>
          <w:b/>
          <w:sz w:val="28"/>
          <w:szCs w:val="28"/>
        </w:rPr>
        <w:t>Бондаревой Татьяны Ник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лаевны </w:t>
      </w:r>
      <w:r w:rsidRPr="0024159D">
        <w:rPr>
          <w:rFonts w:ascii="Times New Roman" w:hAnsi="Times New Roman" w:cs="Times New Roman"/>
          <w:b/>
          <w:sz w:val="28"/>
          <w:szCs w:val="28"/>
        </w:rPr>
        <w:t>является «</w:t>
      </w:r>
      <w:r w:rsidRPr="0032151F">
        <w:rPr>
          <w:rFonts w:ascii="Times New Roman" w:hAnsi="Times New Roman" w:cs="Times New Roman"/>
          <w:b/>
          <w:sz w:val="28"/>
          <w:szCs w:val="28"/>
        </w:rPr>
        <w:t>Коммуникативные навыки в детском саду».</w:t>
      </w: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32151F">
        <w:rPr>
          <w:rFonts w:ascii="Times New Roman" w:hAnsi="Times New Roman" w:cs="Times New Roman"/>
          <w:sz w:val="28"/>
          <w:szCs w:val="28"/>
        </w:rPr>
        <w:t>: В  современных условиях реформирования системы образования проблема формирования коммуникативных навыков, а так же коммуникативной готовности к школе выходит на уровень актуальной  соц</w:t>
      </w:r>
      <w:r w:rsidRPr="0032151F">
        <w:rPr>
          <w:rFonts w:ascii="Times New Roman" w:hAnsi="Times New Roman" w:cs="Times New Roman"/>
          <w:sz w:val="28"/>
          <w:szCs w:val="28"/>
        </w:rPr>
        <w:t>и</w:t>
      </w:r>
      <w:r w:rsidRPr="0032151F">
        <w:rPr>
          <w:rFonts w:ascii="Times New Roman" w:hAnsi="Times New Roman" w:cs="Times New Roman"/>
          <w:sz w:val="28"/>
          <w:szCs w:val="28"/>
        </w:rPr>
        <w:t>ально-педагогической проблемы. От её решения во многом зависит успе</w:t>
      </w:r>
      <w:r w:rsidRPr="0032151F">
        <w:rPr>
          <w:rFonts w:ascii="Times New Roman" w:hAnsi="Times New Roman" w:cs="Times New Roman"/>
          <w:sz w:val="28"/>
          <w:szCs w:val="28"/>
        </w:rPr>
        <w:t>ш</w:t>
      </w:r>
      <w:r w:rsidRPr="0032151F">
        <w:rPr>
          <w:rFonts w:ascii="Times New Roman" w:hAnsi="Times New Roman" w:cs="Times New Roman"/>
          <w:sz w:val="28"/>
          <w:szCs w:val="28"/>
        </w:rPr>
        <w:t>ность освоения детьми школьных знаний; эффективность межличностного взаимодействия с педагогами и сверстниками, и в целом - успешность школьной и социальной адаптации детей.</w:t>
      </w: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Коммуникативные навыки развиваются у дошкольников в повседне</w:t>
      </w:r>
      <w:r w:rsidRPr="0032151F">
        <w:rPr>
          <w:rFonts w:ascii="Times New Roman" w:hAnsi="Times New Roman" w:cs="Times New Roman"/>
          <w:sz w:val="28"/>
          <w:szCs w:val="28"/>
        </w:rPr>
        <w:t>в</w:t>
      </w:r>
      <w:r w:rsidRPr="0032151F">
        <w:rPr>
          <w:rFonts w:ascii="Times New Roman" w:hAnsi="Times New Roman" w:cs="Times New Roman"/>
          <w:sz w:val="28"/>
          <w:szCs w:val="28"/>
        </w:rPr>
        <w:t>ной деятельности, в дидактических, подвижных, сюжетно-ролевых играх, с</w:t>
      </w:r>
      <w:r w:rsidRPr="0032151F">
        <w:rPr>
          <w:rFonts w:ascii="Times New Roman" w:hAnsi="Times New Roman" w:cs="Times New Roman"/>
          <w:sz w:val="28"/>
          <w:szCs w:val="28"/>
        </w:rPr>
        <w:t>о</w:t>
      </w:r>
      <w:r w:rsidRPr="0032151F">
        <w:rPr>
          <w:rFonts w:ascii="Times New Roman" w:hAnsi="Times New Roman" w:cs="Times New Roman"/>
          <w:sz w:val="28"/>
          <w:szCs w:val="28"/>
        </w:rPr>
        <w:t>вместной и театральной деятельности. Но как оказывается на практике ум</w:t>
      </w:r>
      <w:r w:rsidRPr="0032151F">
        <w:rPr>
          <w:rFonts w:ascii="Times New Roman" w:hAnsi="Times New Roman" w:cs="Times New Roman"/>
          <w:sz w:val="28"/>
          <w:szCs w:val="28"/>
        </w:rPr>
        <w:t>е</w:t>
      </w:r>
      <w:r w:rsidRPr="0032151F">
        <w:rPr>
          <w:rFonts w:ascii="Times New Roman" w:hAnsi="Times New Roman" w:cs="Times New Roman"/>
          <w:sz w:val="28"/>
          <w:szCs w:val="28"/>
        </w:rPr>
        <w:t>ние устанавливать взаимоотношения как со сверстниками и с взрослыми о</w:t>
      </w:r>
      <w:r w:rsidRPr="0032151F">
        <w:rPr>
          <w:rFonts w:ascii="Times New Roman" w:hAnsi="Times New Roman" w:cs="Times New Roman"/>
          <w:sz w:val="28"/>
          <w:szCs w:val="28"/>
        </w:rPr>
        <w:t>с</w:t>
      </w:r>
      <w:r w:rsidRPr="0032151F">
        <w:rPr>
          <w:rFonts w:ascii="Times New Roman" w:hAnsi="Times New Roman" w:cs="Times New Roman"/>
          <w:sz w:val="28"/>
          <w:szCs w:val="28"/>
        </w:rPr>
        <w:t>тается одной из главных проблем некоторых детей старшего дошкольного возраста. Следовательно, коммуникативная готовность к школьному обуч</w:t>
      </w:r>
      <w:r w:rsidRPr="0032151F">
        <w:rPr>
          <w:rFonts w:ascii="Times New Roman" w:hAnsi="Times New Roman" w:cs="Times New Roman"/>
          <w:sz w:val="28"/>
          <w:szCs w:val="28"/>
        </w:rPr>
        <w:t>е</w:t>
      </w:r>
      <w:r w:rsidRPr="0032151F">
        <w:rPr>
          <w:rFonts w:ascii="Times New Roman" w:hAnsi="Times New Roman" w:cs="Times New Roman"/>
          <w:sz w:val="28"/>
          <w:szCs w:val="28"/>
        </w:rPr>
        <w:t>нию развита недостаточно. Для решения этой проблемы необходимо создать особые условия, отвечающие современным требованиям к образовательным результатам старших дошкольников.</w:t>
      </w: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32151F">
        <w:rPr>
          <w:rFonts w:ascii="Times New Roman" w:hAnsi="Times New Roman" w:cs="Times New Roman"/>
          <w:sz w:val="28"/>
          <w:szCs w:val="28"/>
        </w:rPr>
        <w:t xml:space="preserve"> Формирование коммуникативных навыков детей старшего д</w:t>
      </w:r>
      <w:r w:rsidRPr="0032151F">
        <w:rPr>
          <w:rFonts w:ascii="Times New Roman" w:hAnsi="Times New Roman" w:cs="Times New Roman"/>
          <w:sz w:val="28"/>
          <w:szCs w:val="28"/>
        </w:rPr>
        <w:t>о</w:t>
      </w:r>
      <w:r w:rsidRPr="0032151F">
        <w:rPr>
          <w:rFonts w:ascii="Times New Roman" w:hAnsi="Times New Roman" w:cs="Times New Roman"/>
          <w:sz w:val="28"/>
          <w:szCs w:val="28"/>
        </w:rPr>
        <w:t>школьного возраста.</w:t>
      </w: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2151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2151F" w:rsidRPr="0032151F" w:rsidRDefault="0032151F" w:rsidP="0032151F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Способствовать возможности проявления самовыражения и умений р</w:t>
      </w:r>
      <w:r w:rsidRPr="0032151F">
        <w:rPr>
          <w:rFonts w:ascii="Times New Roman" w:hAnsi="Times New Roman" w:cs="Times New Roman"/>
          <w:sz w:val="28"/>
          <w:szCs w:val="28"/>
        </w:rPr>
        <w:t>е</w:t>
      </w:r>
      <w:r w:rsidRPr="0032151F">
        <w:rPr>
          <w:rFonts w:ascii="Times New Roman" w:hAnsi="Times New Roman" w:cs="Times New Roman"/>
          <w:sz w:val="28"/>
          <w:szCs w:val="28"/>
        </w:rPr>
        <w:t>гулировать свое поведение в коллективе.</w:t>
      </w:r>
    </w:p>
    <w:p w:rsidR="0032151F" w:rsidRPr="0032151F" w:rsidRDefault="0032151F" w:rsidP="0032151F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 xml:space="preserve">Организовать детско-родительское сотрудничество в разных видах деятельности. </w:t>
      </w:r>
    </w:p>
    <w:p w:rsidR="0032151F" w:rsidRPr="0032151F" w:rsidRDefault="0032151F" w:rsidP="0032151F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Обогатить образовательный процесс дидактическими и методическими материалами .</w:t>
      </w: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2151F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</w:p>
    <w:p w:rsidR="0032151F" w:rsidRPr="0032151F" w:rsidRDefault="0032151F" w:rsidP="0032151F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Положительная динамика развития коммуникативных навыков детей 7 лет.</w:t>
      </w:r>
    </w:p>
    <w:p w:rsidR="0032151F" w:rsidRPr="0032151F" w:rsidRDefault="0032151F" w:rsidP="0032151F">
      <w:pPr>
        <w:numPr>
          <w:ilvl w:val="0"/>
          <w:numId w:val="3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Создание сборника дидактических игр на развитие межличностных о</w:t>
      </w:r>
      <w:r w:rsidRPr="0032151F">
        <w:rPr>
          <w:rFonts w:ascii="Times New Roman" w:hAnsi="Times New Roman" w:cs="Times New Roman"/>
          <w:sz w:val="28"/>
          <w:szCs w:val="28"/>
        </w:rPr>
        <w:t>т</w:t>
      </w:r>
      <w:r w:rsidRPr="0032151F">
        <w:rPr>
          <w:rFonts w:ascii="Times New Roman" w:hAnsi="Times New Roman" w:cs="Times New Roman"/>
          <w:sz w:val="28"/>
          <w:szCs w:val="28"/>
        </w:rPr>
        <w:t>ношений старших дошкольников, подборки консультаций и рекоме</w:t>
      </w:r>
      <w:r w:rsidRPr="0032151F">
        <w:rPr>
          <w:rFonts w:ascii="Times New Roman" w:hAnsi="Times New Roman" w:cs="Times New Roman"/>
          <w:sz w:val="28"/>
          <w:szCs w:val="28"/>
        </w:rPr>
        <w:t>н</w:t>
      </w:r>
      <w:r w:rsidRPr="0032151F">
        <w:rPr>
          <w:rFonts w:ascii="Times New Roman" w:hAnsi="Times New Roman" w:cs="Times New Roman"/>
          <w:sz w:val="28"/>
          <w:szCs w:val="28"/>
        </w:rPr>
        <w:t>даций для родителей по коммуникативному развитию.</w:t>
      </w:r>
    </w:p>
    <w:p w:rsidR="0032151F" w:rsidRPr="0032151F" w:rsidRDefault="0032151F" w:rsidP="0032151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Образовательный процесс  коммуникативных навыков основывается на принципах:</w:t>
      </w:r>
    </w:p>
    <w:p w:rsidR="0032151F" w:rsidRPr="0032151F" w:rsidRDefault="0032151F" w:rsidP="0032151F">
      <w:pPr>
        <w:numPr>
          <w:ilvl w:val="0"/>
          <w:numId w:val="3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1. Принцип интергративности (взаимосвязь с другими видами деятел</w:t>
      </w:r>
      <w:r w:rsidRPr="0032151F">
        <w:rPr>
          <w:rFonts w:ascii="Times New Roman" w:hAnsi="Times New Roman" w:cs="Times New Roman"/>
          <w:sz w:val="28"/>
          <w:szCs w:val="28"/>
        </w:rPr>
        <w:t>ь</w:t>
      </w:r>
      <w:r w:rsidRPr="0032151F">
        <w:rPr>
          <w:rFonts w:ascii="Times New Roman" w:hAnsi="Times New Roman" w:cs="Times New Roman"/>
          <w:sz w:val="28"/>
          <w:szCs w:val="28"/>
        </w:rPr>
        <w:t>ности).</w:t>
      </w:r>
    </w:p>
    <w:p w:rsidR="0032151F" w:rsidRPr="0032151F" w:rsidRDefault="0032151F" w:rsidP="0032151F">
      <w:pPr>
        <w:numPr>
          <w:ilvl w:val="0"/>
          <w:numId w:val="3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 2. Разнообразие тематики и методов работы.</w:t>
      </w:r>
    </w:p>
    <w:p w:rsidR="0032151F" w:rsidRPr="0032151F" w:rsidRDefault="0032151F" w:rsidP="0032151F">
      <w:pPr>
        <w:numPr>
          <w:ilvl w:val="0"/>
          <w:numId w:val="3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 3. Максимальная активность детей.</w:t>
      </w:r>
    </w:p>
    <w:p w:rsidR="0032151F" w:rsidRPr="0032151F" w:rsidRDefault="0032151F" w:rsidP="0032151F">
      <w:pPr>
        <w:numPr>
          <w:ilvl w:val="0"/>
          <w:numId w:val="3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4. Сотрудничество детей друг с другом и с взрослыми (взаимосвязь р</w:t>
      </w:r>
      <w:r w:rsidRPr="0032151F">
        <w:rPr>
          <w:rFonts w:ascii="Times New Roman" w:hAnsi="Times New Roman" w:cs="Times New Roman"/>
          <w:sz w:val="28"/>
          <w:szCs w:val="28"/>
        </w:rPr>
        <w:t>е</w:t>
      </w:r>
      <w:r w:rsidRPr="0032151F">
        <w:rPr>
          <w:rFonts w:ascii="Times New Roman" w:hAnsi="Times New Roman" w:cs="Times New Roman"/>
          <w:sz w:val="28"/>
          <w:szCs w:val="28"/>
        </w:rPr>
        <w:t>бёнка и взрослого).</w:t>
      </w:r>
    </w:p>
    <w:p w:rsidR="0032151F" w:rsidRPr="0032151F" w:rsidRDefault="0032151F" w:rsidP="0032151F">
      <w:pPr>
        <w:numPr>
          <w:ilvl w:val="0"/>
          <w:numId w:val="3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 6. Принцип индивидуального подхода к детям (дифференцированный подход).</w:t>
      </w:r>
    </w:p>
    <w:p w:rsidR="0032151F" w:rsidRPr="0032151F" w:rsidRDefault="0032151F" w:rsidP="0032151F">
      <w:pPr>
        <w:numPr>
          <w:ilvl w:val="0"/>
          <w:numId w:val="3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 7. Принцип игровой подачи материала</w:t>
      </w: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Инновационные технологии, способствующие развитию коммуник</w:t>
      </w:r>
      <w:r w:rsidRPr="0032151F">
        <w:rPr>
          <w:rFonts w:ascii="Times New Roman" w:hAnsi="Times New Roman" w:cs="Times New Roman"/>
          <w:sz w:val="28"/>
          <w:szCs w:val="28"/>
        </w:rPr>
        <w:t>а</w:t>
      </w:r>
      <w:r w:rsidRPr="0032151F">
        <w:rPr>
          <w:rFonts w:ascii="Times New Roman" w:hAnsi="Times New Roman" w:cs="Times New Roman"/>
          <w:sz w:val="28"/>
          <w:szCs w:val="28"/>
        </w:rPr>
        <w:t>тивных навыков дошкольников</w:t>
      </w: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Методической основой  учебных занятий является системно-деятельностный подход, который предполагает использование следующих инновационных технологий:</w:t>
      </w:r>
    </w:p>
    <w:p w:rsidR="0032151F" w:rsidRPr="0032151F" w:rsidRDefault="0032151F" w:rsidP="0032151F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технология личностно-ориентированного обучения (обеспечение ко</w:t>
      </w:r>
      <w:r w:rsidRPr="0032151F">
        <w:rPr>
          <w:rFonts w:ascii="Times New Roman" w:hAnsi="Times New Roman" w:cs="Times New Roman"/>
          <w:sz w:val="28"/>
          <w:szCs w:val="28"/>
        </w:rPr>
        <w:t>м</w:t>
      </w:r>
      <w:r w:rsidRPr="0032151F">
        <w:rPr>
          <w:rFonts w:ascii="Times New Roman" w:hAnsi="Times New Roman" w:cs="Times New Roman"/>
          <w:sz w:val="28"/>
          <w:szCs w:val="28"/>
        </w:rPr>
        <w:t>фортных условий, бесконфликтных и безопасных условий ее развития, реализация имеющихся природных потенциалов ребёнка);</w:t>
      </w:r>
    </w:p>
    <w:p w:rsidR="0032151F" w:rsidRPr="0032151F" w:rsidRDefault="0032151F" w:rsidP="0032151F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технология исследовательской деятельности (развитие и обогащение социально-личностного опыта детей посредством включения их в сферу межличностного взаимодействия);</w:t>
      </w:r>
    </w:p>
    <w:p w:rsidR="0032151F" w:rsidRPr="0032151F" w:rsidRDefault="0032151F" w:rsidP="0032151F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технология проблемного обучения (воспитание способности анализир</w:t>
      </w:r>
      <w:r w:rsidRPr="0032151F">
        <w:rPr>
          <w:rFonts w:ascii="Times New Roman" w:hAnsi="Times New Roman" w:cs="Times New Roman"/>
          <w:sz w:val="28"/>
          <w:szCs w:val="28"/>
        </w:rPr>
        <w:t>о</w:t>
      </w:r>
      <w:r w:rsidRPr="0032151F">
        <w:rPr>
          <w:rFonts w:ascii="Times New Roman" w:hAnsi="Times New Roman" w:cs="Times New Roman"/>
          <w:sz w:val="28"/>
          <w:szCs w:val="28"/>
        </w:rPr>
        <w:t>вать проблемную ситуацию, самостоятельно находить правильный о</w:t>
      </w:r>
      <w:r w:rsidRPr="0032151F">
        <w:rPr>
          <w:rFonts w:ascii="Times New Roman" w:hAnsi="Times New Roman" w:cs="Times New Roman"/>
          <w:sz w:val="28"/>
          <w:szCs w:val="28"/>
        </w:rPr>
        <w:t>т</w:t>
      </w:r>
      <w:r w:rsidRPr="0032151F">
        <w:rPr>
          <w:rFonts w:ascii="Times New Roman" w:hAnsi="Times New Roman" w:cs="Times New Roman"/>
          <w:sz w:val="28"/>
          <w:szCs w:val="28"/>
        </w:rPr>
        <w:t>вет);</w:t>
      </w:r>
    </w:p>
    <w:p w:rsidR="0032151F" w:rsidRPr="0032151F" w:rsidRDefault="0032151F" w:rsidP="0032151F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lastRenderedPageBreak/>
        <w:t>ТРИЗ (теория решения изобретательских задач) (развитие такие нравс</w:t>
      </w:r>
      <w:r w:rsidRPr="0032151F">
        <w:rPr>
          <w:rFonts w:ascii="Times New Roman" w:hAnsi="Times New Roman" w:cs="Times New Roman"/>
          <w:sz w:val="28"/>
          <w:szCs w:val="28"/>
        </w:rPr>
        <w:t>т</w:t>
      </w:r>
      <w:r w:rsidRPr="0032151F">
        <w:rPr>
          <w:rFonts w:ascii="Times New Roman" w:hAnsi="Times New Roman" w:cs="Times New Roman"/>
          <w:sz w:val="28"/>
          <w:szCs w:val="28"/>
        </w:rPr>
        <w:t>венные качества, как умение радоваться успехам других, желание п</w:t>
      </w:r>
      <w:r w:rsidRPr="0032151F">
        <w:rPr>
          <w:rFonts w:ascii="Times New Roman" w:hAnsi="Times New Roman" w:cs="Times New Roman"/>
          <w:sz w:val="28"/>
          <w:szCs w:val="28"/>
        </w:rPr>
        <w:t>о</w:t>
      </w:r>
      <w:r w:rsidRPr="0032151F">
        <w:rPr>
          <w:rFonts w:ascii="Times New Roman" w:hAnsi="Times New Roman" w:cs="Times New Roman"/>
          <w:sz w:val="28"/>
          <w:szCs w:val="28"/>
        </w:rPr>
        <w:t>мочь, стремление найти выход из затруднительного положения);</w:t>
      </w:r>
    </w:p>
    <w:p w:rsidR="0032151F" w:rsidRPr="0032151F" w:rsidRDefault="0032151F" w:rsidP="0032151F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информационно-компьютерная технология (преодоление интеллект</w:t>
      </w:r>
      <w:r w:rsidRPr="0032151F">
        <w:rPr>
          <w:rFonts w:ascii="Times New Roman" w:hAnsi="Times New Roman" w:cs="Times New Roman"/>
          <w:sz w:val="28"/>
          <w:szCs w:val="28"/>
        </w:rPr>
        <w:t>у</w:t>
      </w:r>
      <w:r w:rsidRPr="0032151F">
        <w:rPr>
          <w:rFonts w:ascii="Times New Roman" w:hAnsi="Times New Roman" w:cs="Times New Roman"/>
          <w:sz w:val="28"/>
          <w:szCs w:val="28"/>
        </w:rPr>
        <w:t>альной пассивности детей на занятиях, повышение мотивации детей к учебному процессу, средством коммуникации, необходимыми для с</w:t>
      </w:r>
      <w:r w:rsidRPr="0032151F">
        <w:rPr>
          <w:rFonts w:ascii="Times New Roman" w:hAnsi="Times New Roman" w:cs="Times New Roman"/>
          <w:sz w:val="28"/>
          <w:szCs w:val="28"/>
        </w:rPr>
        <w:t>о</w:t>
      </w:r>
      <w:r w:rsidRPr="0032151F">
        <w:rPr>
          <w:rFonts w:ascii="Times New Roman" w:hAnsi="Times New Roman" w:cs="Times New Roman"/>
          <w:sz w:val="28"/>
          <w:szCs w:val="28"/>
        </w:rPr>
        <w:t xml:space="preserve">вместной деятельности педагогов, родителей и дошкольников); </w:t>
      </w:r>
    </w:p>
    <w:p w:rsidR="0032151F" w:rsidRPr="0032151F" w:rsidRDefault="0032151F" w:rsidP="0032151F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игровая технология (развитие индивидуально – творческие способн</w:t>
      </w:r>
      <w:r w:rsidRPr="0032151F">
        <w:rPr>
          <w:rFonts w:ascii="Times New Roman" w:hAnsi="Times New Roman" w:cs="Times New Roman"/>
          <w:sz w:val="28"/>
          <w:szCs w:val="28"/>
        </w:rPr>
        <w:t>о</w:t>
      </w:r>
      <w:r w:rsidRPr="0032151F">
        <w:rPr>
          <w:rFonts w:ascii="Times New Roman" w:hAnsi="Times New Roman" w:cs="Times New Roman"/>
          <w:sz w:val="28"/>
          <w:szCs w:val="28"/>
        </w:rPr>
        <w:t>сти, навыков социального поведения, сотрудничества).</w:t>
      </w: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Все вышеперечисленные технологии направлены на развитие комм</w:t>
      </w:r>
      <w:r w:rsidRPr="0032151F">
        <w:rPr>
          <w:rFonts w:ascii="Times New Roman" w:hAnsi="Times New Roman" w:cs="Times New Roman"/>
          <w:sz w:val="28"/>
          <w:szCs w:val="28"/>
        </w:rPr>
        <w:t>у</w:t>
      </w:r>
      <w:r w:rsidRPr="0032151F">
        <w:rPr>
          <w:rFonts w:ascii="Times New Roman" w:hAnsi="Times New Roman" w:cs="Times New Roman"/>
          <w:sz w:val="28"/>
          <w:szCs w:val="28"/>
        </w:rPr>
        <w:t>никативных навыков: желание и умение детей вступать в контакт с окр</w:t>
      </w:r>
      <w:r w:rsidRPr="0032151F">
        <w:rPr>
          <w:rFonts w:ascii="Times New Roman" w:hAnsi="Times New Roman" w:cs="Times New Roman"/>
          <w:sz w:val="28"/>
          <w:szCs w:val="28"/>
        </w:rPr>
        <w:t>у</w:t>
      </w:r>
      <w:r w:rsidRPr="0032151F">
        <w:rPr>
          <w:rFonts w:ascii="Times New Roman" w:hAnsi="Times New Roman" w:cs="Times New Roman"/>
          <w:sz w:val="28"/>
          <w:szCs w:val="28"/>
        </w:rPr>
        <w:t>жающими; умение организовать общение, включающее умение слушать с</w:t>
      </w:r>
      <w:r w:rsidRPr="0032151F">
        <w:rPr>
          <w:rFonts w:ascii="Times New Roman" w:hAnsi="Times New Roman" w:cs="Times New Roman"/>
          <w:sz w:val="28"/>
          <w:szCs w:val="28"/>
        </w:rPr>
        <w:t>о</w:t>
      </w:r>
      <w:r w:rsidRPr="0032151F">
        <w:rPr>
          <w:rFonts w:ascii="Times New Roman" w:hAnsi="Times New Roman" w:cs="Times New Roman"/>
          <w:sz w:val="28"/>
          <w:szCs w:val="28"/>
        </w:rPr>
        <w:t>беседника, умение эмоционально сопереживать, проявлять эмпатию; умение решать конфликтные ситуации; знание норм и правил, которым необходимо следовать при общении с окружающими.</w:t>
      </w: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32151F" w:rsidRPr="0032151F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В ходе реализации направления были выбраны такие оптимальные  формы и методы работы для развития коммуникативных навыков воспита</w:t>
      </w:r>
      <w:r w:rsidRPr="0032151F">
        <w:rPr>
          <w:rFonts w:ascii="Times New Roman" w:hAnsi="Times New Roman" w:cs="Times New Roman"/>
          <w:sz w:val="28"/>
          <w:szCs w:val="28"/>
        </w:rPr>
        <w:t>н</w:t>
      </w:r>
      <w:r w:rsidRPr="0032151F">
        <w:rPr>
          <w:rFonts w:ascii="Times New Roman" w:hAnsi="Times New Roman" w:cs="Times New Roman"/>
          <w:sz w:val="28"/>
          <w:szCs w:val="28"/>
        </w:rPr>
        <w:t>ников:</w:t>
      </w:r>
    </w:p>
    <w:p w:rsidR="0032151F" w:rsidRPr="0032151F" w:rsidRDefault="0032151F" w:rsidP="0032151F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применение разнообразных форм организации учебной деятельности, форм организации учебного сотрудничества;</w:t>
      </w:r>
    </w:p>
    <w:p w:rsidR="0032151F" w:rsidRPr="0032151F" w:rsidRDefault="0032151F" w:rsidP="0032151F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использование современных инновационных технологий;</w:t>
      </w:r>
    </w:p>
    <w:p w:rsidR="0032151F" w:rsidRPr="0032151F" w:rsidRDefault="0032151F" w:rsidP="0032151F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организация воспитательных мероприятий и коллективно-творческих дел;</w:t>
      </w:r>
    </w:p>
    <w:p w:rsidR="0032151F" w:rsidRPr="0032151F" w:rsidRDefault="0032151F" w:rsidP="0032151F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проведение коррекционно-развивающих занятий;</w:t>
      </w:r>
    </w:p>
    <w:p w:rsidR="0032151F" w:rsidRPr="0032151F" w:rsidRDefault="0032151F" w:rsidP="0032151F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151F">
        <w:rPr>
          <w:rFonts w:ascii="Times New Roman" w:hAnsi="Times New Roman" w:cs="Times New Roman"/>
          <w:sz w:val="28"/>
          <w:szCs w:val="28"/>
        </w:rPr>
        <w:t>совместная работа с родителями.</w:t>
      </w:r>
    </w:p>
    <w:p w:rsidR="0032151F" w:rsidRPr="0024159D" w:rsidRDefault="0032151F" w:rsidP="0032151F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2151F" w:rsidRPr="00EE4147" w:rsidRDefault="0032151F" w:rsidP="00F45756">
      <w:pPr>
        <w:tabs>
          <w:tab w:val="left" w:pos="9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2.5  Особенности организации образовательного процесса в группе (кл</w:t>
      </w: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</w:t>
      </w: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матические, демографические, национально-культурные и другие)</w:t>
      </w:r>
    </w:p>
    <w:p w:rsidR="001D125F" w:rsidRPr="008909F9" w:rsidRDefault="001D125F" w:rsidP="001D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25F" w:rsidRPr="008909F9" w:rsidRDefault="001D125F" w:rsidP="001D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Особенностью осуществления воспитательно-образовательного процесса с учетом национально – культурных, демографических и климатических у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ловий является обеспечение условий для формирования у детей целостного представления о взаимосвязи процессов, происходящих в мире, стране, р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гионе, конкретном муниципальном образовании, и готовности включиться в практическую деятельность по его развитию. Представления об истории Ро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товской области и города Волгодонска раскрываются через образовательные области, представляющие собой совокупность знаний, ценностных ориент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ций и практических навыков, которые обеспечивают овладение детьми ко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кретным видом культуры. Основными образовательными областями являю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те, которые позволяют наиболее полно раскрыть специфику региона в прошлом и настоящее время: социализация, труд, познание, коммуникация, чтение художественной литературы, художественное творчество, музыка. В 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своем единстве они раскрывают важнейшую особенность южного региона, Ростовской области, города Волгодонска, связанные с ведущей ролью сел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90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скохозяйственного производства. </w:t>
      </w: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>При организации образовательного процесса учитывается специфика мун</w:t>
      </w:r>
      <w:r w:rsidRPr="008909F9">
        <w:rPr>
          <w:rFonts w:ascii="Times New Roman" w:eastAsia="Calibri" w:hAnsi="Times New Roman" w:cs="Times New Roman"/>
          <w:sz w:val="28"/>
          <w:szCs w:val="28"/>
        </w:rPr>
        <w:t>и</w:t>
      </w:r>
      <w:r w:rsidRPr="008909F9">
        <w:rPr>
          <w:rFonts w:ascii="Times New Roman" w:eastAsia="Calibri" w:hAnsi="Times New Roman" w:cs="Times New Roman"/>
          <w:sz w:val="28"/>
          <w:szCs w:val="28"/>
        </w:rPr>
        <w:t>ципального образования в целом (демографические, региональные, наци</w:t>
      </w:r>
      <w:r w:rsidRPr="008909F9">
        <w:rPr>
          <w:rFonts w:ascii="Times New Roman" w:eastAsia="Calibri" w:hAnsi="Times New Roman" w:cs="Times New Roman"/>
          <w:sz w:val="28"/>
          <w:szCs w:val="28"/>
        </w:rPr>
        <w:t>о</w:t>
      </w:r>
      <w:r w:rsidRPr="008909F9">
        <w:rPr>
          <w:rFonts w:ascii="Times New Roman" w:eastAsia="Calibri" w:hAnsi="Times New Roman" w:cs="Times New Roman"/>
          <w:sz w:val="28"/>
          <w:szCs w:val="28"/>
        </w:rPr>
        <w:t>нально-культурные особенности). Эта специфика определяется тем, что Во</w:t>
      </w:r>
      <w:r w:rsidRPr="008909F9">
        <w:rPr>
          <w:rFonts w:ascii="Times New Roman" w:eastAsia="Calibri" w:hAnsi="Times New Roman" w:cs="Times New Roman"/>
          <w:sz w:val="28"/>
          <w:szCs w:val="28"/>
        </w:rPr>
        <w:t>л</w:t>
      </w: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годонск является многонациональным городом, интегрирующим в своей жизни многочисленные этнические и конфессиональные общности; </w:t>
      </w: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>Основной целью является формирование у детей дошкольного возраста си</w:t>
      </w:r>
      <w:r w:rsidRPr="008909F9">
        <w:rPr>
          <w:rFonts w:ascii="Times New Roman" w:eastAsia="Calibri" w:hAnsi="Times New Roman" w:cs="Times New Roman"/>
          <w:sz w:val="28"/>
          <w:szCs w:val="28"/>
        </w:rPr>
        <w:t>с</w:t>
      </w:r>
      <w:r w:rsidRPr="008909F9">
        <w:rPr>
          <w:rFonts w:ascii="Times New Roman" w:eastAsia="Calibri" w:hAnsi="Times New Roman" w:cs="Times New Roman"/>
          <w:sz w:val="28"/>
          <w:szCs w:val="28"/>
        </w:rPr>
        <w:t>темных знаний об особенностях родного города, Ростовской области, его и</w:t>
      </w:r>
      <w:r w:rsidRPr="008909F9">
        <w:rPr>
          <w:rFonts w:ascii="Times New Roman" w:eastAsia="Calibri" w:hAnsi="Times New Roman" w:cs="Times New Roman"/>
          <w:sz w:val="28"/>
          <w:szCs w:val="28"/>
        </w:rPr>
        <w:t>с</w:t>
      </w: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тории и культуре, чувства любви к своему городу Волгодонску. </w:t>
      </w: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Реализуя содержание о родном крае, мы приобщаем детей к истокам родного края и формируем следующее: </w:t>
      </w:r>
    </w:p>
    <w:p w:rsidR="001D125F" w:rsidRPr="008909F9" w:rsidRDefault="001D125F" w:rsidP="001D125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>представления детей о главных природных богатствах родного края, о полезных ископаемых, об особенностях климата, растительного и ж</w:t>
      </w:r>
      <w:r w:rsidRPr="008909F9">
        <w:rPr>
          <w:rFonts w:ascii="Times New Roman" w:eastAsia="Calibri" w:hAnsi="Times New Roman" w:cs="Times New Roman"/>
          <w:sz w:val="28"/>
          <w:szCs w:val="28"/>
        </w:rPr>
        <w:t>и</w:t>
      </w: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вотного мира; </w:t>
      </w:r>
    </w:p>
    <w:p w:rsidR="001D125F" w:rsidRPr="008909F9" w:rsidRDefault="001D125F" w:rsidP="001D125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первоначальные представления о нравственной, этической, трудовой культуре края и ее взаимосвязи с культурой других регионов страны, мира; </w:t>
      </w:r>
    </w:p>
    <w:p w:rsidR="001D125F" w:rsidRPr="008909F9" w:rsidRDefault="001D125F" w:rsidP="001D125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основные представления об этнокультурных особенностях народов Ростовской области; </w:t>
      </w:r>
    </w:p>
    <w:p w:rsidR="001D125F" w:rsidRPr="008909F9" w:rsidRDefault="001D125F" w:rsidP="001D125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>представления об особенностях жизни детей и взрослых в ближайшем окружении ребенка, а также в других регионах страны, мира (особе</w:t>
      </w:r>
      <w:r w:rsidRPr="008909F9">
        <w:rPr>
          <w:rFonts w:ascii="Times New Roman" w:eastAsia="Calibri" w:hAnsi="Times New Roman" w:cs="Times New Roman"/>
          <w:sz w:val="28"/>
          <w:szCs w:val="28"/>
        </w:rPr>
        <w:t>н</w:t>
      </w: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ности внешнего вида, поведения); </w:t>
      </w:r>
    </w:p>
    <w:p w:rsidR="001D125F" w:rsidRPr="008909F9" w:rsidRDefault="001D125F" w:rsidP="001D125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>представления об основных нормах этикета и культурных традициях представителей этносов, с которыми осуществляется общение на те</w:t>
      </w:r>
      <w:r w:rsidRPr="008909F9">
        <w:rPr>
          <w:rFonts w:ascii="Times New Roman" w:eastAsia="Calibri" w:hAnsi="Times New Roman" w:cs="Times New Roman"/>
          <w:sz w:val="28"/>
          <w:szCs w:val="28"/>
        </w:rPr>
        <w:t>р</w:t>
      </w: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ритории проживания; </w:t>
      </w:r>
    </w:p>
    <w:p w:rsidR="001D125F" w:rsidRPr="008909F9" w:rsidRDefault="001D125F" w:rsidP="001D125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>представления о своих достоинствах и способах их активного проявл</w:t>
      </w:r>
      <w:r w:rsidRPr="008909F9">
        <w:rPr>
          <w:rFonts w:ascii="Times New Roman" w:eastAsia="Calibri" w:hAnsi="Times New Roman" w:cs="Times New Roman"/>
          <w:sz w:val="28"/>
          <w:szCs w:val="28"/>
        </w:rPr>
        <w:t>е</w:t>
      </w: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ния в познавательной, игровой деятельности, при общении с разными людьми. </w:t>
      </w: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Образовательный процесс в группе мы осуществляем с учётом национально-культурных традиций Донского края, включающий следующие компоненты: </w:t>
      </w:r>
    </w:p>
    <w:p w:rsidR="001D125F" w:rsidRPr="008909F9" w:rsidRDefault="001D125F" w:rsidP="001D125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познавательный компонент- информационная база, все, что составляет содержание истории, культуры, традиций Донского края; </w:t>
      </w:r>
    </w:p>
    <w:p w:rsidR="001D125F" w:rsidRPr="008909F9" w:rsidRDefault="001D125F" w:rsidP="001D125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>эмоционально-нравственный компонент – это эмоционально- чувс</w:t>
      </w:r>
      <w:r w:rsidRPr="008909F9">
        <w:rPr>
          <w:rFonts w:ascii="Times New Roman" w:eastAsia="Calibri" w:hAnsi="Times New Roman" w:cs="Times New Roman"/>
          <w:sz w:val="28"/>
          <w:szCs w:val="28"/>
        </w:rPr>
        <w:t>т</w:t>
      </w:r>
      <w:r w:rsidRPr="008909F9">
        <w:rPr>
          <w:rFonts w:ascii="Times New Roman" w:eastAsia="Calibri" w:hAnsi="Times New Roman" w:cs="Times New Roman"/>
          <w:sz w:val="28"/>
          <w:szCs w:val="28"/>
        </w:rPr>
        <w:t>венная сторона личности, связанная с её ценностями, идеалами, мот</w:t>
      </w:r>
      <w:r w:rsidRPr="008909F9">
        <w:rPr>
          <w:rFonts w:ascii="Times New Roman" w:eastAsia="Calibri" w:hAnsi="Times New Roman" w:cs="Times New Roman"/>
          <w:sz w:val="28"/>
          <w:szCs w:val="28"/>
        </w:rPr>
        <w:t>и</w:t>
      </w: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вами, желаниями, стремлением к саморазвитию, самореализации; </w:t>
      </w:r>
    </w:p>
    <w:p w:rsidR="001D125F" w:rsidRPr="008909F9" w:rsidRDefault="001D125F" w:rsidP="001D125F">
      <w:pPr>
        <w:numPr>
          <w:ilvl w:val="0"/>
          <w:numId w:val="25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>поведенческий компонент- это психологическая готовность личности к реализации своих функций участника социокультурного процесса, в</w:t>
      </w:r>
      <w:r w:rsidRPr="008909F9">
        <w:rPr>
          <w:rFonts w:ascii="Times New Roman" w:eastAsia="Calibri" w:hAnsi="Times New Roman" w:cs="Times New Roman"/>
          <w:sz w:val="28"/>
          <w:szCs w:val="28"/>
        </w:rPr>
        <w:t>ы</w:t>
      </w: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ражающаяся в конкретных поступках, поведении, отношении. </w:t>
      </w: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sz w:val="28"/>
          <w:szCs w:val="28"/>
        </w:rPr>
        <w:t xml:space="preserve">территориальное расположение и возможности нашего детского сада. 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держание деятельности в старшей группе осуществляется нами в рамках ре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лизации авторской программы </w:t>
      </w: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«Ознакомление детей дошкольного возра</w:t>
      </w: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</w:t>
      </w: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та с историей Донского края» Н.В.Елжовой. </w:t>
      </w: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lastRenderedPageBreak/>
        <w:t xml:space="preserve">Целью программы является развитие познавательного интереса к истории Донского края и воспитание чувства любви к своей маленькой родине. </w:t>
      </w: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Задачи: </w:t>
      </w:r>
    </w:p>
    <w:p w:rsidR="001D125F" w:rsidRPr="008909F9" w:rsidRDefault="001D125F" w:rsidP="001D125F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развивать познавательный интерес к истории Донского края; </w:t>
      </w:r>
    </w:p>
    <w:p w:rsidR="001D125F" w:rsidRPr="008909F9" w:rsidRDefault="001D125F" w:rsidP="001D125F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2. развивать становление первоначальных основ экологической культуры ч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рез накопление конкретных, чувственных представлений о предметах и явл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ниях природы; </w:t>
      </w:r>
    </w:p>
    <w:p w:rsidR="001D125F" w:rsidRPr="008909F9" w:rsidRDefault="001D125F" w:rsidP="001D125F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поддерживать познавательно-созидательное отношение к окру-жающему миру - донской природы; </w:t>
      </w:r>
    </w:p>
    <w:p w:rsidR="001D125F" w:rsidRPr="008909F9" w:rsidRDefault="001D125F" w:rsidP="001D125F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поддерживать постоянный интерес к миру взрослых; </w:t>
      </w:r>
    </w:p>
    <w:p w:rsidR="001D125F" w:rsidRPr="008909F9" w:rsidRDefault="001D125F" w:rsidP="001D125F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способствовать возникновению желания у детей передавать свои чувства и мысли в общении со сверстниками; </w:t>
      </w: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создавать условия для формирования у детей чувства любви к Родине. </w:t>
      </w: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Реализация задач программы подготовительной группы осуществляется через тему «Население и его культура»</w:t>
      </w:r>
    </w:p>
    <w:p w:rsidR="001D125F" w:rsidRPr="008909F9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25F" w:rsidRPr="008909F9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000"/>
      </w:tblPr>
      <w:tblGrid>
        <w:gridCol w:w="3085"/>
        <w:gridCol w:w="6173"/>
      </w:tblGrid>
      <w:tr w:rsidR="001D125F" w:rsidRPr="008909F9" w:rsidTr="001D125F">
        <w:trPr>
          <w:trHeight w:val="107"/>
        </w:trPr>
        <w:tc>
          <w:tcPr>
            <w:tcW w:w="308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Тема </w:t>
            </w:r>
          </w:p>
        </w:tc>
        <w:tc>
          <w:tcPr>
            <w:tcW w:w="6173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Содержание </w:t>
            </w:r>
          </w:p>
        </w:tc>
      </w:tr>
      <w:tr w:rsidR="001D125F" w:rsidRPr="008909F9" w:rsidTr="001D125F">
        <w:trPr>
          <w:trHeight w:val="799"/>
        </w:trPr>
        <w:tc>
          <w:tcPr>
            <w:tcW w:w="308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Тема 1: «История Донского края». </w:t>
            </w:r>
          </w:p>
        </w:tc>
        <w:tc>
          <w:tcPr>
            <w:tcW w:w="6173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1. Знакомство с картами.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2. Карта Ростовской области.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3. Наш город.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4. Степь донская - «Дикое поле» (экскурсия).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5.Нашествие монголо-татар.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6. Макет «Донские степи». </w:t>
            </w:r>
          </w:p>
        </w:tc>
      </w:tr>
      <w:tr w:rsidR="001D125F" w:rsidRPr="008909F9" w:rsidTr="001D125F">
        <w:trPr>
          <w:trHeight w:val="799"/>
        </w:trPr>
        <w:tc>
          <w:tcPr>
            <w:tcW w:w="308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>Тема 2: «Казаки - люди вол</w:t>
            </w:r>
            <w:r w:rsidRPr="008909F9">
              <w:rPr>
                <w:rFonts w:ascii="Times New Roman" w:eastAsia="Calibri" w:hAnsi="Times New Roman" w:cs="Times New Roman"/>
                <w:color w:val="000000"/>
              </w:rPr>
              <w:t>ь</w:t>
            </w: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ные». </w:t>
            </w:r>
          </w:p>
        </w:tc>
        <w:tc>
          <w:tcPr>
            <w:tcW w:w="6173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1. Происхождение казачества.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2. Казачьи городки.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3.Одежда казаков.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4.Казачьи песни.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5.Традиции и обычаи казаков.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6. Создание мини-музея. </w:t>
            </w:r>
          </w:p>
        </w:tc>
      </w:tr>
      <w:tr w:rsidR="001D125F" w:rsidRPr="008909F9" w:rsidTr="001D125F">
        <w:trPr>
          <w:trHeight w:val="799"/>
        </w:trPr>
        <w:tc>
          <w:tcPr>
            <w:tcW w:w="308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Тема 3: «Города Ростовской области». </w:t>
            </w:r>
          </w:p>
        </w:tc>
        <w:tc>
          <w:tcPr>
            <w:tcW w:w="6173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1. Ростов.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2.Азов.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3.Таганрог.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4.Новочеркасск.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5.Составление путеводителя казачьих городов (практическая деятельность). </w:t>
            </w:r>
          </w:p>
        </w:tc>
      </w:tr>
      <w:tr w:rsidR="001D125F" w:rsidRPr="008909F9" w:rsidTr="001D125F">
        <w:trPr>
          <w:trHeight w:val="661"/>
        </w:trPr>
        <w:tc>
          <w:tcPr>
            <w:tcW w:w="308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>'Тема 4</w:t>
            </w:r>
            <w:r w:rsidRPr="008909F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: </w:t>
            </w: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«Животный мир Донского края». </w:t>
            </w:r>
          </w:p>
        </w:tc>
        <w:tc>
          <w:tcPr>
            <w:tcW w:w="6173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1.Животные.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2. Птицы.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3.Рыбы.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4.Донской жемчуг.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5.Красная книга животных. </w:t>
            </w:r>
          </w:p>
        </w:tc>
      </w:tr>
      <w:tr w:rsidR="001D125F" w:rsidRPr="008909F9" w:rsidTr="001D125F">
        <w:trPr>
          <w:trHeight w:val="109"/>
        </w:trPr>
        <w:tc>
          <w:tcPr>
            <w:tcW w:w="308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'Тема 5: «Растения </w:t>
            </w:r>
          </w:p>
        </w:tc>
        <w:tc>
          <w:tcPr>
            <w:tcW w:w="6173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1.Деревья и кустарники. </w:t>
            </w:r>
          </w:p>
        </w:tc>
      </w:tr>
      <w:tr w:rsidR="001D125F" w:rsidRPr="008909F9" w:rsidTr="001D125F">
        <w:trPr>
          <w:trHeight w:val="109"/>
        </w:trPr>
        <w:tc>
          <w:tcPr>
            <w:tcW w:w="308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Донского края». </w:t>
            </w:r>
          </w:p>
        </w:tc>
        <w:tc>
          <w:tcPr>
            <w:tcW w:w="6173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2. Цветы.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3.Лекарственные травы.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4.Растения как средства косметики.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5.Красная книга растений Дона. </w:t>
            </w:r>
          </w:p>
        </w:tc>
      </w:tr>
      <w:tr w:rsidR="001D125F" w:rsidRPr="008909F9" w:rsidTr="001D125F">
        <w:trPr>
          <w:trHeight w:val="109"/>
        </w:trPr>
        <w:tc>
          <w:tcPr>
            <w:tcW w:w="308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Тема 6: «Как отдыхали на Дону». </w:t>
            </w:r>
          </w:p>
        </w:tc>
        <w:tc>
          <w:tcPr>
            <w:tcW w:w="6173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1.Детские игры.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2.Православные праздники (Пасха, Троица).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3.Посиделки на завалинке.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t xml:space="preserve">4.Поход к водохранилищу.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5.Заселение макета водохранилища животными, растениями. </w:t>
            </w:r>
          </w:p>
        </w:tc>
      </w:tr>
      <w:tr w:rsidR="001D125F" w:rsidRPr="008909F9" w:rsidTr="001D125F">
        <w:trPr>
          <w:trHeight w:val="109"/>
        </w:trPr>
        <w:tc>
          <w:tcPr>
            <w:tcW w:w="9258" w:type="dxa"/>
            <w:gridSpan w:val="2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909F9">
              <w:rPr>
                <w:rFonts w:ascii="Times New Roman" w:eastAsia="Calibri" w:hAnsi="Times New Roman" w:cs="Times New Roman"/>
                <w:color w:val="000000"/>
              </w:rPr>
              <w:lastRenderedPageBreak/>
              <w:t>Предполагаемый результат. Происходит расширение сознания детей за счет сведений и соб</w:t>
            </w:r>
            <w:r w:rsidRPr="008909F9">
              <w:rPr>
                <w:rFonts w:ascii="Times New Roman" w:eastAsia="Calibri" w:hAnsi="Times New Roman" w:cs="Times New Roman"/>
                <w:color w:val="000000"/>
              </w:rPr>
              <w:t>ы</w:t>
            </w:r>
            <w:r w:rsidRPr="008909F9">
              <w:rPr>
                <w:rFonts w:ascii="Times New Roman" w:eastAsia="Calibri" w:hAnsi="Times New Roman" w:cs="Times New Roman"/>
                <w:color w:val="000000"/>
              </w:rPr>
              <w:t>тий, явлении, недоступных его непосредственному наблюдению. Формируется познавательное и созидательное отношение к окружающему миру донской природы, чувство любви к Родине, желание познавать фольклор данного региона. Казачий фольклор выступает средством сам</w:t>
            </w:r>
            <w:r w:rsidRPr="008909F9">
              <w:rPr>
                <w:rFonts w:ascii="Times New Roman" w:eastAsia="Calibri" w:hAnsi="Times New Roman" w:cs="Times New Roman"/>
                <w:color w:val="000000"/>
              </w:rPr>
              <w:t>о</w:t>
            </w:r>
            <w:r w:rsidRPr="008909F9">
              <w:rPr>
                <w:rFonts w:ascii="Times New Roman" w:eastAsia="Calibri" w:hAnsi="Times New Roman" w:cs="Times New Roman"/>
                <w:color w:val="000000"/>
              </w:rPr>
              <w:t>выражения и самоутверждения ребенка в коллективе сверстников. Итог каждой темы - совм</w:t>
            </w:r>
            <w:r w:rsidRPr="008909F9">
              <w:rPr>
                <w:rFonts w:ascii="Times New Roman" w:eastAsia="Calibri" w:hAnsi="Times New Roman" w:cs="Times New Roman"/>
                <w:color w:val="000000"/>
              </w:rPr>
              <w:t>е</w:t>
            </w:r>
            <w:r w:rsidRPr="008909F9">
              <w:rPr>
                <w:rFonts w:ascii="Times New Roman" w:eastAsia="Calibri" w:hAnsi="Times New Roman" w:cs="Times New Roman"/>
                <w:color w:val="000000"/>
              </w:rPr>
              <w:t>стная продуктивная деятельность детей по познанию своего края.</w:t>
            </w:r>
          </w:p>
        </w:tc>
      </w:tr>
    </w:tbl>
    <w:p w:rsidR="001D125F" w:rsidRPr="008909F9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25F" w:rsidRPr="008909F9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25F" w:rsidRPr="008909F9" w:rsidRDefault="001D125F" w:rsidP="00A969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Овладев этой программой, ребёнок узнает историю своего региона, у него будет сформировано чувство любви к своей маленькой родине с её д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лёким прошлым. Он приобретёт умение бережно обращаться с животными и растениями, узнает, как собирать лекарственные травы, заваривать лечебный чай. Ребёнок осознаёт себя (открытие своего «я») и этапы своего развития, научится понимать отношения в прошлом, станет воспринимать себя как часть общества (его членом), и это определит его обязанности перед общес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вом: любить и охранять свою Родину, заботиться о ней. </w:t>
      </w: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</w:t>
      </w:r>
      <w:r w:rsidRPr="008909F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реализации программы созданы педагогические условия: </w:t>
      </w:r>
    </w:p>
    <w:p w:rsidR="001D125F" w:rsidRPr="008909F9" w:rsidRDefault="001D125F" w:rsidP="001D125F">
      <w:pPr>
        <w:numPr>
          <w:ilvl w:val="0"/>
          <w:numId w:val="26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художественно-эстетическая развивающая среда на основе предметов искусства и быта Донского края; </w:t>
      </w:r>
    </w:p>
    <w:p w:rsidR="001D125F" w:rsidRPr="008909F9" w:rsidRDefault="001D125F" w:rsidP="001D125F">
      <w:pPr>
        <w:numPr>
          <w:ilvl w:val="0"/>
          <w:numId w:val="26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образовательная система по приобщению детей к культуре донского казачества; </w:t>
      </w:r>
    </w:p>
    <w:p w:rsidR="001D125F" w:rsidRPr="008909F9" w:rsidRDefault="001D125F" w:rsidP="001D125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комплексный подход к организации педагогического процесса при а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8909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тивном взаимодействии всех его субъектов: педагогов, специалистов, родителей, детей. </w:t>
      </w:r>
    </w:p>
    <w:p w:rsidR="001D125F" w:rsidRPr="008909F9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25F" w:rsidRPr="008909F9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25F" w:rsidRPr="008909F9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25F" w:rsidRPr="008909F9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25F" w:rsidRPr="008909F9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1D125F" w:rsidRDefault="001D125F" w:rsidP="001D125F">
      <w:pPr>
        <w:pStyle w:val="Default"/>
        <w:jc w:val="both"/>
        <w:rPr>
          <w:rFonts w:eastAsia="Calibri"/>
          <w:b/>
          <w:bCs/>
          <w:sz w:val="23"/>
          <w:szCs w:val="23"/>
        </w:rPr>
      </w:pPr>
    </w:p>
    <w:p w:rsidR="0032151F" w:rsidRDefault="0032151F" w:rsidP="001D125F">
      <w:pPr>
        <w:pStyle w:val="Default"/>
        <w:jc w:val="both"/>
        <w:rPr>
          <w:sz w:val="28"/>
          <w:szCs w:val="28"/>
        </w:rPr>
      </w:pPr>
    </w:p>
    <w:p w:rsidR="001D125F" w:rsidRPr="00EE4147" w:rsidRDefault="001D125F" w:rsidP="001D125F">
      <w:pPr>
        <w:pStyle w:val="Default"/>
        <w:jc w:val="both"/>
        <w:rPr>
          <w:sz w:val="28"/>
          <w:szCs w:val="28"/>
        </w:rPr>
      </w:pPr>
    </w:p>
    <w:p w:rsidR="00CE2354" w:rsidRPr="00EE4147" w:rsidRDefault="00CE2354" w:rsidP="00CE2354">
      <w:pPr>
        <w:tabs>
          <w:tab w:val="left" w:pos="916"/>
        </w:tabs>
        <w:rPr>
          <w:rFonts w:ascii="Times New Roman" w:hAnsi="Times New Roman" w:cs="Times New Roman"/>
        </w:rPr>
      </w:pPr>
    </w:p>
    <w:p w:rsidR="001D125F" w:rsidRPr="00A969E6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969E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III. ОРГАНИЗАЦИОННЫЙ РАЗДЕЛ</w:t>
      </w: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3.1 Перечень методических пособий, обеспечивающих реализацию обр</w:t>
      </w: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</w:t>
      </w: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зовательной деятельности в подготовительной группе.</w:t>
      </w:r>
    </w:p>
    <w:p w:rsidR="001D125F" w:rsidRPr="008909F9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909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Программно-методическое обеспечение.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25"/>
        <w:gridCol w:w="4625"/>
      </w:tblGrid>
      <w:tr w:rsidR="001D125F" w:rsidRPr="008909F9" w:rsidTr="001D125F">
        <w:trPr>
          <w:trHeight w:val="109"/>
        </w:trPr>
        <w:tc>
          <w:tcPr>
            <w:tcW w:w="462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Образовательные области</w:t>
            </w:r>
          </w:p>
        </w:tc>
        <w:tc>
          <w:tcPr>
            <w:tcW w:w="462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Программы</w:t>
            </w:r>
          </w:p>
        </w:tc>
      </w:tr>
      <w:tr w:rsidR="001D125F" w:rsidRPr="008909F9" w:rsidTr="001D125F">
        <w:trPr>
          <w:trHeight w:val="109"/>
        </w:trPr>
        <w:tc>
          <w:tcPr>
            <w:tcW w:w="9250" w:type="dxa"/>
            <w:gridSpan w:val="2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Обязательная часть </w:t>
            </w:r>
          </w:p>
        </w:tc>
      </w:tr>
      <w:tr w:rsidR="001D125F" w:rsidRPr="008909F9" w:rsidTr="001D125F">
        <w:trPr>
          <w:trHeight w:val="706"/>
        </w:trPr>
        <w:tc>
          <w:tcPr>
            <w:tcW w:w="4625" w:type="dxa"/>
          </w:tcPr>
          <w:p w:rsidR="001D125F" w:rsidRPr="008909F9" w:rsidRDefault="001D125F" w:rsidP="001D125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социально-коммуникативное развитие; </w:t>
            </w:r>
          </w:p>
          <w:p w:rsidR="001D125F" w:rsidRPr="008909F9" w:rsidRDefault="001D125F" w:rsidP="001D125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познавательное развитие; </w:t>
            </w:r>
          </w:p>
          <w:p w:rsidR="001D125F" w:rsidRPr="008909F9" w:rsidRDefault="001D125F" w:rsidP="001D125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речевое развитие; </w:t>
            </w:r>
          </w:p>
          <w:p w:rsidR="001D125F" w:rsidRPr="008909F9" w:rsidRDefault="001D125F" w:rsidP="001D125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художественно-эстетическое развитие; </w:t>
            </w:r>
          </w:p>
          <w:p w:rsidR="001D125F" w:rsidRPr="008909F9" w:rsidRDefault="001D125F" w:rsidP="001D125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физическое развитие. </w:t>
            </w:r>
          </w:p>
        </w:tc>
        <w:tc>
          <w:tcPr>
            <w:tcW w:w="462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ПООП ДО «Детство» </w:t>
            </w:r>
          </w:p>
        </w:tc>
      </w:tr>
      <w:tr w:rsidR="001D125F" w:rsidRPr="008909F9" w:rsidTr="001D125F">
        <w:trPr>
          <w:trHeight w:val="109"/>
        </w:trPr>
        <w:tc>
          <w:tcPr>
            <w:tcW w:w="9250" w:type="dxa"/>
            <w:gridSpan w:val="2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Часть, формируемая участниками образовательных отношений</w:t>
            </w:r>
          </w:p>
        </w:tc>
      </w:tr>
      <w:tr w:rsidR="001D125F" w:rsidRPr="008909F9" w:rsidTr="001D125F">
        <w:trPr>
          <w:trHeight w:val="607"/>
        </w:trPr>
        <w:tc>
          <w:tcPr>
            <w:tcW w:w="462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социально-коммуникативное развитие </w:t>
            </w:r>
          </w:p>
        </w:tc>
        <w:tc>
          <w:tcPr>
            <w:tcW w:w="462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-Программа дошкольного образования "Осн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о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вы Безопасности Жизнедеятельности" под р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е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дакцией Н.Н. Авдеевой, О.Л. Князевой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-Программа дошкольного образования "М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а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лыш" под редакцией В.А. Петровой </w:t>
            </w:r>
          </w:p>
        </w:tc>
      </w:tr>
      <w:tr w:rsidR="001D125F" w:rsidRPr="008909F9" w:rsidTr="001D125F">
        <w:trPr>
          <w:trHeight w:val="859"/>
        </w:trPr>
        <w:tc>
          <w:tcPr>
            <w:tcW w:w="462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познавательное развитие </w:t>
            </w:r>
          </w:p>
        </w:tc>
        <w:tc>
          <w:tcPr>
            <w:tcW w:w="462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-"Ознакомление детей дошкольного возхраста с историей Донского края" Н.В.Елжова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-Программа дошкольного образования "Юный эколог" под редакцией С.Н. Николаевой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-Программа дошкольного образования "Пр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и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общение детей к истокам русской народной культуры" под редакцией О.Л. Князевой </w:t>
            </w:r>
          </w:p>
        </w:tc>
      </w:tr>
      <w:tr w:rsidR="001D125F" w:rsidRPr="008909F9" w:rsidTr="001D125F">
        <w:trPr>
          <w:trHeight w:val="606"/>
        </w:trPr>
        <w:tc>
          <w:tcPr>
            <w:tcW w:w="462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речевое развитие </w:t>
            </w:r>
          </w:p>
        </w:tc>
        <w:tc>
          <w:tcPr>
            <w:tcW w:w="4625" w:type="dxa"/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-Программа дошкольного образования ко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м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пенсирующей направленности "Подготовка к школе детей с ОНР в условиях специального детского сада" под редакцией Т.Б. Филичевой, Г.В. Чиркиной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-Программа дошкольного образования ко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м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пенсирующей направленности "Программа коррекционно-развивающей работы в логоп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е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дической группе детского сада для детей с общим недоразвитием речи" под редакцией Н.В. Нищевой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-Программа дошкольного образования "Пр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о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грамма развития речи дошкольников" под р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е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дакцией О.С. Ушаковой </w:t>
            </w:r>
          </w:p>
        </w:tc>
      </w:tr>
      <w:tr w:rsidR="001D125F" w:rsidRPr="008909F9" w:rsidTr="001D125F">
        <w:trPr>
          <w:trHeight w:val="606"/>
        </w:trPr>
        <w:tc>
          <w:tcPr>
            <w:tcW w:w="46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художественно-эстетическое развитие 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-Программа дошкольного образования "Га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р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мония" под редакцией К.В. Тарасовой 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-Программа дошкольного образования "Цве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т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ные ладошки" под редакцией И.А. Лыковой </w:t>
            </w:r>
          </w:p>
        </w:tc>
      </w:tr>
      <w:tr w:rsidR="001D125F" w:rsidRPr="008909F9" w:rsidTr="001D125F">
        <w:trPr>
          <w:trHeight w:val="65"/>
        </w:trPr>
        <w:tc>
          <w:tcPr>
            <w:tcW w:w="46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физическое развитие 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-</w:t>
            </w:r>
            <w:r w:rsidRPr="00A969E6">
              <w:rPr>
                <w:rFonts w:ascii="Times New Roman" w:eastAsia="Verdana" w:hAnsi="Times New Roman" w:cs="Times New Roman"/>
                <w:color w:val="000000"/>
              </w:rPr>
              <w:t>Программа дошкольного образования "</w:t>
            </w:r>
            <w:r w:rsidR="00A969E6" w:rsidRPr="00A969E6">
              <w:rPr>
                <w:rFonts w:ascii="Times New Roman" w:eastAsia="Verdana" w:hAnsi="Times New Roman" w:cs="Times New Roman"/>
                <w:color w:val="000000"/>
              </w:rPr>
              <w:t>Р</w:t>
            </w:r>
            <w:r w:rsidR="00A969E6" w:rsidRPr="00A969E6">
              <w:rPr>
                <w:rFonts w:ascii="Times New Roman" w:eastAsia="Verdana" w:hAnsi="Times New Roman" w:cs="Times New Roman"/>
                <w:color w:val="000000"/>
              </w:rPr>
              <w:t>а</w:t>
            </w:r>
            <w:r w:rsidR="00A969E6" w:rsidRPr="00A969E6">
              <w:rPr>
                <w:rFonts w:ascii="Times New Roman" w:eastAsia="Verdana" w:hAnsi="Times New Roman" w:cs="Times New Roman"/>
                <w:color w:val="000000"/>
              </w:rPr>
              <w:t>дость в движении</w:t>
            </w:r>
            <w:r w:rsidRPr="00A969E6">
              <w:rPr>
                <w:rFonts w:ascii="Times New Roman" w:eastAsia="Verdana" w:hAnsi="Times New Roman" w:cs="Times New Roman"/>
                <w:color w:val="000000"/>
              </w:rPr>
              <w:t xml:space="preserve">" под редакцией </w:t>
            </w:r>
            <w:r w:rsidR="00A969E6" w:rsidRPr="00A969E6">
              <w:rPr>
                <w:rFonts w:ascii="Times New Roman" w:eastAsia="Verdana" w:hAnsi="Times New Roman" w:cs="Times New Roman"/>
                <w:color w:val="000000"/>
              </w:rPr>
              <w:t>М.А.Руновой</w:t>
            </w:r>
          </w:p>
          <w:p w:rsidR="001D125F" w:rsidRPr="008909F9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8909F9">
              <w:rPr>
                <w:rFonts w:ascii="Times New Roman" w:eastAsia="Verdana" w:hAnsi="Times New Roman" w:cs="Times New Roman"/>
                <w:color w:val="000000"/>
              </w:rPr>
              <w:t>-Программа дошкольного образования "Театр физического воспитания и оздоровления д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е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тей дошкольного возраста и младшего школ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>ь</w:t>
            </w:r>
            <w:r w:rsidRPr="008909F9">
              <w:rPr>
                <w:rFonts w:ascii="Times New Roman" w:eastAsia="Verdana" w:hAnsi="Times New Roman" w:cs="Times New Roman"/>
                <w:color w:val="000000"/>
              </w:rPr>
              <w:t xml:space="preserve">ного </w:t>
            </w:r>
          </w:p>
        </w:tc>
      </w:tr>
    </w:tbl>
    <w:p w:rsidR="001D125F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" w:hAnsi="Times New Roman" w:cs="Times New Roman"/>
          <w:b/>
          <w:bCs/>
          <w:color w:val="000000"/>
          <w:sz w:val="24"/>
          <w:szCs w:val="24"/>
        </w:rPr>
        <w:sectPr w:rsidR="001D125F" w:rsidSect="001D125F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D125F" w:rsidRPr="00671038" w:rsidRDefault="001D125F" w:rsidP="001D12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3.2</w:t>
      </w:r>
      <w:r w:rsidRPr="0067103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Режим дня воспитанников подготовительной группы №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5</w:t>
      </w: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В детском саду разработан гибкий режим дня, учитывающий возра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 </w:t>
      </w: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Режим дня соответствует возрастным особенностям детей и способствует их гармоничному развитию. Максимальная продолжительность не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прерывного бодрствования детей 6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лет составляет 5,5 - 6 часов в соответствии с мед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цинскими рекомендациями. </w:t>
      </w:r>
    </w:p>
    <w:p w:rsidR="001D125F" w:rsidRPr="00110896" w:rsidRDefault="001D125F" w:rsidP="001D12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1108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ежедневных прогулок составляет 3 - 4 часа. При температуре воздуха ниже минус 15 °C и скорости ветра более 7 м/с продо</w:t>
      </w:r>
      <w:r w:rsidRPr="0011089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110896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жительность прогулки сокращается.</w:t>
      </w: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08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Режим жизнедеятельности детей старшего дошкольного возраста</w:t>
      </w:r>
    </w:p>
    <w:p w:rsidR="001D125F" w:rsidRPr="00110896" w:rsidRDefault="001D125F" w:rsidP="001D125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08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108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МБДОУ ДС «Улыбка» г.Волгодонска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402"/>
      </w:tblGrid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b/>
                <w:sz w:val="20"/>
                <w:szCs w:val="24"/>
              </w:rPr>
              <w:t>Режимные моменты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b/>
                <w:sz w:val="20"/>
                <w:szCs w:val="24"/>
              </w:rPr>
              <w:t>6-7 лет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>Утренний приём в группе, индивидуальное общение воспитателя с детьми, самостоятельная деятельность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6.30 -7.30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>Игры для творческого самоутверждения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2"/>
                <w:sz w:val="20"/>
                <w:szCs w:val="24"/>
              </w:rPr>
              <w:t>7.30-8.00</w:t>
            </w:r>
          </w:p>
        </w:tc>
      </w:tr>
      <w:tr w:rsidR="0032151F" w:rsidTr="0032151F">
        <w:trPr>
          <w:trHeight w:val="870"/>
        </w:trPr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Утренняя гимнастика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физ/муз.зал</w:t>
            </w:r>
          </w:p>
          <w:p w:rsidR="0032151F" w:rsidRPr="0032151F" w:rsidRDefault="0032151F" w:rsidP="0032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гр.№14 –8.00– 8.10 физ. зал</w:t>
            </w:r>
          </w:p>
          <w:p w:rsidR="0032151F" w:rsidRPr="0032151F" w:rsidRDefault="0032151F" w:rsidP="0032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гр.№11 – 8.00– 8.10 муз.зал</w:t>
            </w:r>
          </w:p>
          <w:p w:rsidR="0032151F" w:rsidRPr="0032151F" w:rsidRDefault="0032151F" w:rsidP="0032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гр.№8 – 8.10 – 8.20 физ. зал</w:t>
            </w:r>
          </w:p>
        </w:tc>
      </w:tr>
      <w:tr w:rsidR="0032151F" w:rsidTr="0032151F">
        <w:trPr>
          <w:trHeight w:val="870"/>
        </w:trPr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Самостоятельные игры, общение по интересам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2151F" w:rsidRPr="0032151F" w:rsidRDefault="0032151F" w:rsidP="0032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8.16 - 8.40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>Подготовка к завтраку</w:t>
            </w:r>
            <w:r w:rsidRPr="0032151F">
              <w:rPr>
                <w:rFonts w:ascii="Times New Roman" w:hAnsi="Times New Roman" w:cs="Times New Roman"/>
                <w:color w:val="000000"/>
                <w:spacing w:val="-2"/>
                <w:sz w:val="20"/>
                <w:szCs w:val="24"/>
              </w:rPr>
              <w:t xml:space="preserve">, </w:t>
            </w: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2"/>
                <w:sz w:val="20"/>
                <w:szCs w:val="24"/>
              </w:rPr>
              <w:t>Завтрак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8.40 – 8.55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6"/>
                <w:sz w:val="20"/>
                <w:szCs w:val="24"/>
              </w:rPr>
              <w:t>Подготовка к непосредственно образовательной деятельности, игры для рабочего настроя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8.55 - 9.00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Непосредственно образовательная деятельность (образовательные ситуации на игровой основе. Общая длительность, включая пер</w:t>
            </w: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рыв)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9.00 – 10.50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shd w:val="clear" w:color="auto" w:fill="FFFFFF"/>
              <w:spacing w:after="0" w:line="240" w:lineRule="auto"/>
              <w:ind w:left="122" w:firstLine="1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>Игры для творческого самоутверждения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6"/>
                <w:sz w:val="20"/>
                <w:szCs w:val="24"/>
              </w:rPr>
              <w:t xml:space="preserve">Второй завтрак, </w:t>
            </w: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 xml:space="preserve"> </w:t>
            </w: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 xml:space="preserve">подготовка к прогулке, </w:t>
            </w: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>прогулка (наблюдения, игры, труд, экспериментирование, общение по интересам)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10.50 - 12.30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 xml:space="preserve">Подготовка к обеду, </w:t>
            </w: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>обед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12.30 - 12.50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>Релаксирующая гимнастика перед сном. Дневной сон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12.50 - 15.00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>Гимнастика пробуждения, закаливающие и гигиенические процедуры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15.00 – 15.10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Непосредственно образовательная деятельность</w:t>
            </w: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(образовательные ситуации на игровой основе)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15.10 – 15.40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shd w:val="clear" w:color="auto" w:fill="FFFFFF"/>
              <w:spacing w:after="0" w:line="240" w:lineRule="auto"/>
              <w:ind w:left="122" w:firstLine="1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>Игры для творческого самоутверждения, самостоятельная деятел</w:t>
            </w: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>ь</w:t>
            </w: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>ность по интересам, общение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15.40 – 16.40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  <w:t xml:space="preserve">Подготовка к «уплотненному» полднику, </w:t>
            </w:r>
            <w:r w:rsidRPr="0032151F">
              <w:rPr>
                <w:rFonts w:ascii="Times New Roman" w:hAnsi="Times New Roman" w:cs="Times New Roman"/>
                <w:color w:val="000000"/>
                <w:spacing w:val="-8"/>
                <w:sz w:val="20"/>
                <w:szCs w:val="24"/>
              </w:rPr>
              <w:t>«уплотненный» полдник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16.40 – 17.00</w:t>
            </w:r>
          </w:p>
        </w:tc>
      </w:tr>
      <w:tr w:rsidR="0032151F" w:rsidTr="0032151F">
        <w:tc>
          <w:tcPr>
            <w:tcW w:w="606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 xml:space="preserve">Подготовка к прогулке, </w:t>
            </w:r>
          </w:p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color w:val="000000"/>
                <w:spacing w:val="-3"/>
                <w:sz w:val="20"/>
                <w:szCs w:val="24"/>
              </w:rPr>
              <w:t>прогулка, уход домой</w:t>
            </w:r>
          </w:p>
        </w:tc>
        <w:tc>
          <w:tcPr>
            <w:tcW w:w="3402" w:type="dxa"/>
            <w:shd w:val="clear" w:color="auto" w:fill="auto"/>
          </w:tcPr>
          <w:p w:rsidR="0032151F" w:rsidRPr="0032151F" w:rsidRDefault="0032151F" w:rsidP="0032151F">
            <w:pPr>
              <w:tabs>
                <w:tab w:val="left" w:pos="6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2151F">
              <w:rPr>
                <w:rFonts w:ascii="Times New Roman" w:hAnsi="Times New Roman" w:cs="Times New Roman"/>
                <w:sz w:val="20"/>
                <w:szCs w:val="24"/>
              </w:rPr>
              <w:t>17.00 – 18.30</w:t>
            </w:r>
          </w:p>
        </w:tc>
      </w:tr>
    </w:tbl>
    <w:p w:rsidR="0032151F" w:rsidRDefault="0032151F" w:rsidP="001D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125F" w:rsidRPr="00110896" w:rsidRDefault="001D125F" w:rsidP="001D125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08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деятельность в ходе режимных моментов</w:t>
      </w:r>
    </w:p>
    <w:p w:rsidR="001D125F" w:rsidRPr="00110896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000"/>
      </w:tblPr>
      <w:tblGrid>
        <w:gridCol w:w="5211"/>
        <w:gridCol w:w="4253"/>
      </w:tblGrid>
      <w:tr w:rsidR="001D125F" w:rsidRPr="00110896" w:rsidTr="001D125F">
        <w:trPr>
          <w:trHeight w:val="109"/>
        </w:trPr>
        <w:tc>
          <w:tcPr>
            <w:tcW w:w="5211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i/>
                <w:iCs/>
                <w:color w:val="000000"/>
                <w:sz w:val="23"/>
                <w:szCs w:val="23"/>
              </w:rPr>
              <w:t xml:space="preserve">Базовый вид деятельности </w:t>
            </w:r>
          </w:p>
        </w:tc>
        <w:tc>
          <w:tcPr>
            <w:tcW w:w="425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i/>
                <w:iCs/>
                <w:color w:val="000000"/>
                <w:sz w:val="23"/>
                <w:szCs w:val="23"/>
              </w:rPr>
              <w:t xml:space="preserve">Периодичность </w:t>
            </w:r>
          </w:p>
        </w:tc>
      </w:tr>
      <w:tr w:rsidR="001D125F" w:rsidRPr="00110896" w:rsidTr="001D125F">
        <w:trPr>
          <w:trHeight w:val="109"/>
        </w:trPr>
        <w:tc>
          <w:tcPr>
            <w:tcW w:w="5211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Утренняя гимнастика </w:t>
            </w:r>
          </w:p>
        </w:tc>
        <w:tc>
          <w:tcPr>
            <w:tcW w:w="425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1D125F" w:rsidRPr="00110896" w:rsidTr="001D125F">
        <w:trPr>
          <w:trHeight w:val="109"/>
        </w:trPr>
        <w:tc>
          <w:tcPr>
            <w:tcW w:w="5211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Комплексы закаливающих процедур </w:t>
            </w:r>
          </w:p>
        </w:tc>
        <w:tc>
          <w:tcPr>
            <w:tcW w:w="425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1D125F" w:rsidRPr="00110896" w:rsidTr="001D125F">
        <w:trPr>
          <w:trHeight w:val="109"/>
        </w:trPr>
        <w:tc>
          <w:tcPr>
            <w:tcW w:w="5211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Гигиенические процедуры </w:t>
            </w:r>
          </w:p>
        </w:tc>
        <w:tc>
          <w:tcPr>
            <w:tcW w:w="425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1D125F" w:rsidRPr="00110896" w:rsidTr="001D125F">
        <w:trPr>
          <w:trHeight w:val="247"/>
        </w:trPr>
        <w:tc>
          <w:tcPr>
            <w:tcW w:w="5211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Ситуативные беседы при проведении режимных моментов </w:t>
            </w:r>
          </w:p>
        </w:tc>
        <w:tc>
          <w:tcPr>
            <w:tcW w:w="425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1D125F" w:rsidRPr="00110896" w:rsidTr="001D125F">
        <w:trPr>
          <w:trHeight w:val="109"/>
        </w:trPr>
        <w:tc>
          <w:tcPr>
            <w:tcW w:w="5211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Дежурства </w:t>
            </w:r>
          </w:p>
        </w:tc>
        <w:tc>
          <w:tcPr>
            <w:tcW w:w="425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1D125F" w:rsidRPr="00110896" w:rsidTr="001D125F">
        <w:trPr>
          <w:trHeight w:val="109"/>
        </w:trPr>
        <w:tc>
          <w:tcPr>
            <w:tcW w:w="5211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Прогулки </w:t>
            </w:r>
          </w:p>
        </w:tc>
        <w:tc>
          <w:tcPr>
            <w:tcW w:w="425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</w:tr>
    </w:tbl>
    <w:p w:rsidR="001D125F" w:rsidRPr="00110896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25F" w:rsidRPr="00110896" w:rsidRDefault="001D125F" w:rsidP="001D125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08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Самостоятельной деятельности детей в режимных моментах</w:t>
      </w:r>
    </w:p>
    <w:p w:rsidR="001D125F" w:rsidRPr="00110896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000"/>
      </w:tblPr>
      <w:tblGrid>
        <w:gridCol w:w="4644"/>
        <w:gridCol w:w="4820"/>
      </w:tblGrid>
      <w:tr w:rsidR="001D125F" w:rsidRPr="00110896" w:rsidTr="001D125F">
        <w:trPr>
          <w:trHeight w:val="385"/>
        </w:trPr>
        <w:tc>
          <w:tcPr>
            <w:tcW w:w="4644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i/>
                <w:iCs/>
                <w:color w:val="000000"/>
                <w:sz w:val="23"/>
                <w:szCs w:val="23"/>
              </w:rPr>
              <w:t>Режимные моменты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820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i/>
                <w:iCs/>
                <w:color w:val="000000"/>
                <w:sz w:val="23"/>
                <w:szCs w:val="23"/>
              </w:rPr>
              <w:t>Распределение времени в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i/>
                <w:iCs/>
                <w:color w:val="000000"/>
                <w:sz w:val="23"/>
                <w:szCs w:val="23"/>
              </w:rPr>
              <w:t>течение дня</w:t>
            </w:r>
          </w:p>
        </w:tc>
      </w:tr>
      <w:tr w:rsidR="001D125F" w:rsidRPr="00110896" w:rsidTr="001D125F">
        <w:trPr>
          <w:trHeight w:val="385"/>
        </w:trPr>
        <w:tc>
          <w:tcPr>
            <w:tcW w:w="4644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Игры, общение, деятельность по интересам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во время утреннего приема </w:t>
            </w:r>
          </w:p>
        </w:tc>
        <w:tc>
          <w:tcPr>
            <w:tcW w:w="4820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От 10 до 50 минут </w:t>
            </w:r>
          </w:p>
        </w:tc>
      </w:tr>
      <w:tr w:rsidR="001D125F" w:rsidRPr="00110896" w:rsidTr="001D125F">
        <w:trPr>
          <w:trHeight w:val="247"/>
        </w:trPr>
        <w:tc>
          <w:tcPr>
            <w:tcW w:w="4644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Самостоятельные игры в 1-й половине дня </w:t>
            </w:r>
          </w:p>
        </w:tc>
        <w:tc>
          <w:tcPr>
            <w:tcW w:w="4820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20 минут </w:t>
            </w:r>
          </w:p>
        </w:tc>
      </w:tr>
      <w:tr w:rsidR="001D125F" w:rsidRPr="00110896" w:rsidTr="001D125F">
        <w:trPr>
          <w:trHeight w:val="385"/>
        </w:trPr>
        <w:tc>
          <w:tcPr>
            <w:tcW w:w="4644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Подготовка к прогулке, самостоятельная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деятельность на прогулке </w:t>
            </w:r>
          </w:p>
        </w:tc>
        <w:tc>
          <w:tcPr>
            <w:tcW w:w="4820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От 60 минут до 1 часа 40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минут </w:t>
            </w:r>
          </w:p>
        </w:tc>
      </w:tr>
      <w:tr w:rsidR="001D125F" w:rsidRPr="00110896" w:rsidTr="001D125F">
        <w:trPr>
          <w:trHeight w:val="523"/>
        </w:trPr>
        <w:tc>
          <w:tcPr>
            <w:tcW w:w="4644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Самостоятельные игры, досуги, общение и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деятельность по интересам во 2-й половине дня </w:t>
            </w:r>
          </w:p>
        </w:tc>
        <w:tc>
          <w:tcPr>
            <w:tcW w:w="4820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30 минут </w:t>
            </w:r>
          </w:p>
        </w:tc>
      </w:tr>
      <w:tr w:rsidR="001D125F" w:rsidRPr="00110896" w:rsidTr="001D125F">
        <w:trPr>
          <w:trHeight w:val="385"/>
        </w:trPr>
        <w:tc>
          <w:tcPr>
            <w:tcW w:w="4644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Подготовка к прогулке, самостоятельная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деятельность на прогулке </w:t>
            </w:r>
          </w:p>
        </w:tc>
        <w:tc>
          <w:tcPr>
            <w:tcW w:w="4820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От 40 минут </w:t>
            </w:r>
          </w:p>
        </w:tc>
      </w:tr>
      <w:tr w:rsidR="001D125F" w:rsidRPr="00110896" w:rsidTr="001D125F">
        <w:trPr>
          <w:trHeight w:val="109"/>
        </w:trPr>
        <w:tc>
          <w:tcPr>
            <w:tcW w:w="4644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Игры перед уходом домой </w:t>
            </w:r>
          </w:p>
        </w:tc>
        <w:tc>
          <w:tcPr>
            <w:tcW w:w="4820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От 15 до 50 минут </w:t>
            </w:r>
          </w:p>
        </w:tc>
      </w:tr>
    </w:tbl>
    <w:p w:rsidR="001D125F" w:rsidRPr="00110896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08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Примерная сетка совместной образовательной деятельности</w:t>
      </w:r>
    </w:p>
    <w:p w:rsidR="001D125F" w:rsidRPr="00110896" w:rsidRDefault="001D125F" w:rsidP="001D125F">
      <w:pPr>
        <w:tabs>
          <w:tab w:val="left" w:pos="1159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108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воспитателя детей и культурных практик в режимных моментах</w:t>
      </w:r>
    </w:p>
    <w:p w:rsidR="001D125F" w:rsidRPr="00110896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000"/>
      </w:tblPr>
      <w:tblGrid>
        <w:gridCol w:w="5637"/>
        <w:gridCol w:w="11"/>
        <w:gridCol w:w="3816"/>
      </w:tblGrid>
      <w:tr w:rsidR="001D125F" w:rsidRPr="00110896" w:rsidTr="001D125F">
        <w:trPr>
          <w:trHeight w:val="659"/>
        </w:trPr>
        <w:tc>
          <w:tcPr>
            <w:tcW w:w="563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Формы образовательной деятельности в режимных моментах </w:t>
            </w:r>
          </w:p>
        </w:tc>
        <w:tc>
          <w:tcPr>
            <w:tcW w:w="3827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Количество форм образовател</w:t>
            </w: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ь</w:t>
            </w: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ной деятельности и культурных практик в неделю </w:t>
            </w:r>
          </w:p>
        </w:tc>
      </w:tr>
      <w:tr w:rsidR="001D125F" w:rsidRPr="00110896" w:rsidTr="001D125F">
        <w:trPr>
          <w:trHeight w:val="245"/>
        </w:trPr>
        <w:tc>
          <w:tcPr>
            <w:tcW w:w="9464" w:type="dxa"/>
            <w:gridSpan w:val="3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Подготовительная группа </w:t>
            </w:r>
          </w:p>
        </w:tc>
      </w:tr>
      <w:tr w:rsidR="001D125F" w:rsidRPr="00110896" w:rsidTr="001D125F">
        <w:trPr>
          <w:trHeight w:val="107"/>
        </w:trPr>
        <w:tc>
          <w:tcPr>
            <w:tcW w:w="9464" w:type="dxa"/>
            <w:gridSpan w:val="3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Общение</w:t>
            </w:r>
          </w:p>
        </w:tc>
      </w:tr>
      <w:tr w:rsidR="001D125F" w:rsidRPr="00110896" w:rsidTr="001D125F">
        <w:trPr>
          <w:trHeight w:val="247"/>
        </w:trPr>
        <w:tc>
          <w:tcPr>
            <w:tcW w:w="563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Ситуации общения воспитателя с детьми и накопл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е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ния положительного социально- эмоционального оп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ы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та </w:t>
            </w:r>
          </w:p>
        </w:tc>
        <w:tc>
          <w:tcPr>
            <w:tcW w:w="3827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1D125F" w:rsidRPr="00110896" w:rsidTr="001D125F">
        <w:trPr>
          <w:trHeight w:val="109"/>
        </w:trPr>
        <w:tc>
          <w:tcPr>
            <w:tcW w:w="563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Беседы и разговоры с детьми по их интересам </w:t>
            </w:r>
          </w:p>
        </w:tc>
        <w:tc>
          <w:tcPr>
            <w:tcW w:w="3827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1D125F" w:rsidRPr="00110896" w:rsidTr="001D125F">
        <w:trPr>
          <w:trHeight w:val="245"/>
        </w:trPr>
        <w:tc>
          <w:tcPr>
            <w:tcW w:w="9464" w:type="dxa"/>
            <w:gridSpan w:val="3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Игровая деятельность, включая сюжетно- ролевую игру с правилами и другие виды игр</w:t>
            </w:r>
          </w:p>
        </w:tc>
      </w:tr>
      <w:tr w:rsidR="001D125F" w:rsidRPr="00110896" w:rsidTr="001D125F">
        <w:trPr>
          <w:trHeight w:val="385"/>
        </w:trPr>
        <w:tc>
          <w:tcPr>
            <w:tcW w:w="563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Индивидуальные игры с детьми (сюжетно-ролевая, режиссерская, игра- драматизация, строительно- ко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н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структивные игры) </w:t>
            </w:r>
          </w:p>
        </w:tc>
        <w:tc>
          <w:tcPr>
            <w:tcW w:w="3827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3 раза в неделю </w:t>
            </w:r>
          </w:p>
        </w:tc>
      </w:tr>
      <w:tr w:rsidR="001D125F" w:rsidRPr="00110896" w:rsidTr="001D125F">
        <w:trPr>
          <w:trHeight w:val="385"/>
        </w:trPr>
        <w:tc>
          <w:tcPr>
            <w:tcW w:w="563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Совместная игра воспитателя и детей (сюжетно-ролевая, режиссерская, игра- драматизация, стро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и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тельно- конструктивные игры) </w:t>
            </w:r>
          </w:p>
        </w:tc>
        <w:tc>
          <w:tcPr>
            <w:tcW w:w="3827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3 раза в неделю </w:t>
            </w:r>
          </w:p>
        </w:tc>
      </w:tr>
      <w:tr w:rsidR="001D125F" w:rsidRPr="00110896" w:rsidTr="001D125F">
        <w:trPr>
          <w:trHeight w:val="109"/>
        </w:trPr>
        <w:tc>
          <w:tcPr>
            <w:tcW w:w="563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Детская студия (театрализованные игры) </w:t>
            </w:r>
          </w:p>
        </w:tc>
        <w:tc>
          <w:tcPr>
            <w:tcW w:w="3827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раз в 2 недели </w:t>
            </w:r>
          </w:p>
        </w:tc>
      </w:tr>
      <w:tr w:rsidR="001D125F" w:rsidRPr="00110896" w:rsidTr="001D125F">
        <w:trPr>
          <w:trHeight w:val="109"/>
        </w:trPr>
        <w:tc>
          <w:tcPr>
            <w:tcW w:w="563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Досуг здоровья и подвижных игр </w:t>
            </w:r>
          </w:p>
        </w:tc>
        <w:tc>
          <w:tcPr>
            <w:tcW w:w="3827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раз в 2 недели </w:t>
            </w:r>
          </w:p>
        </w:tc>
      </w:tr>
      <w:tr w:rsidR="001D125F" w:rsidRPr="00110896" w:rsidTr="001D125F">
        <w:trPr>
          <w:trHeight w:val="109"/>
        </w:trPr>
        <w:tc>
          <w:tcPr>
            <w:tcW w:w="563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Подвижные игры </w:t>
            </w:r>
          </w:p>
        </w:tc>
        <w:tc>
          <w:tcPr>
            <w:tcW w:w="3827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1D125F" w:rsidRPr="00110896" w:rsidTr="001D125F">
        <w:trPr>
          <w:trHeight w:val="107"/>
        </w:trPr>
        <w:tc>
          <w:tcPr>
            <w:tcW w:w="9464" w:type="dxa"/>
            <w:gridSpan w:val="3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Познавательная и исследовательская деятельность</w:t>
            </w:r>
          </w:p>
        </w:tc>
      </w:tr>
      <w:tr w:rsidR="001D125F" w:rsidRPr="00110896" w:rsidTr="001D125F">
        <w:trPr>
          <w:trHeight w:val="247"/>
        </w:trPr>
        <w:tc>
          <w:tcPr>
            <w:tcW w:w="563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Сенсорный игровой и интеллектуальный тренинг («Школа мышления»). </w:t>
            </w:r>
          </w:p>
        </w:tc>
        <w:tc>
          <w:tcPr>
            <w:tcW w:w="3827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раз в 2 недели </w:t>
            </w:r>
          </w:p>
        </w:tc>
      </w:tr>
      <w:tr w:rsidR="001D125F" w:rsidRPr="00110896" w:rsidTr="001D125F">
        <w:trPr>
          <w:trHeight w:val="247"/>
        </w:trPr>
        <w:tc>
          <w:tcPr>
            <w:tcW w:w="563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Опыты, эксперименты, наблюдения (в том числе, эк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логической направленности </w:t>
            </w:r>
          </w:p>
        </w:tc>
        <w:tc>
          <w:tcPr>
            <w:tcW w:w="3827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раз в 2 недели </w:t>
            </w:r>
          </w:p>
        </w:tc>
      </w:tr>
      <w:tr w:rsidR="001D125F" w:rsidRPr="00110896" w:rsidTr="001D125F">
        <w:trPr>
          <w:trHeight w:val="109"/>
        </w:trPr>
        <w:tc>
          <w:tcPr>
            <w:tcW w:w="563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Наблюдения за природой (на прогулке) </w:t>
            </w:r>
          </w:p>
        </w:tc>
        <w:tc>
          <w:tcPr>
            <w:tcW w:w="3827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1D125F" w:rsidRPr="00110896" w:rsidTr="001D125F">
        <w:trPr>
          <w:trHeight w:val="245"/>
        </w:trPr>
        <w:tc>
          <w:tcPr>
            <w:tcW w:w="9464" w:type="dxa"/>
            <w:gridSpan w:val="3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Формы творческой активности, обеспечивающей художественно- эстетическое разв</w:t>
            </w: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и</w:t>
            </w: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тие детей</w:t>
            </w:r>
          </w:p>
        </w:tc>
      </w:tr>
      <w:tr w:rsidR="001D125F" w:rsidRPr="00110896" w:rsidTr="001D125F">
        <w:trPr>
          <w:trHeight w:val="245"/>
        </w:trPr>
        <w:tc>
          <w:tcPr>
            <w:tcW w:w="5648" w:type="dxa"/>
            <w:gridSpan w:val="2"/>
            <w:tcBorders>
              <w:righ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Музыкально-театральная гостиная</w:t>
            </w:r>
          </w:p>
        </w:tc>
        <w:tc>
          <w:tcPr>
            <w:tcW w:w="3816" w:type="dxa"/>
            <w:tcBorders>
              <w:lef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 раз в неделю</w:t>
            </w:r>
          </w:p>
        </w:tc>
      </w:tr>
      <w:tr w:rsidR="001D125F" w:rsidRPr="00110896" w:rsidTr="001D125F">
        <w:trPr>
          <w:trHeight w:val="245"/>
        </w:trPr>
        <w:tc>
          <w:tcPr>
            <w:tcW w:w="5648" w:type="dxa"/>
            <w:gridSpan w:val="2"/>
            <w:tcBorders>
              <w:righ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Творческая мастерская (рисование, лепка, художес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т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венный труд по интересам)</w:t>
            </w:r>
          </w:p>
        </w:tc>
        <w:tc>
          <w:tcPr>
            <w:tcW w:w="3816" w:type="dxa"/>
            <w:tcBorders>
              <w:lef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 раз в неделю</w:t>
            </w:r>
          </w:p>
        </w:tc>
      </w:tr>
      <w:tr w:rsidR="001D125F" w:rsidRPr="00110896" w:rsidTr="001D125F">
        <w:trPr>
          <w:trHeight w:val="245"/>
        </w:trPr>
        <w:tc>
          <w:tcPr>
            <w:tcW w:w="5648" w:type="dxa"/>
            <w:gridSpan w:val="2"/>
            <w:tcBorders>
              <w:righ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Чтение литературных произведений</w:t>
            </w:r>
          </w:p>
        </w:tc>
        <w:tc>
          <w:tcPr>
            <w:tcW w:w="3816" w:type="dxa"/>
            <w:tcBorders>
              <w:lef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ежедневно</w:t>
            </w:r>
          </w:p>
        </w:tc>
      </w:tr>
      <w:tr w:rsidR="001D125F" w:rsidRPr="00110896" w:rsidTr="001D125F">
        <w:trPr>
          <w:trHeight w:val="245"/>
        </w:trPr>
        <w:tc>
          <w:tcPr>
            <w:tcW w:w="9464" w:type="dxa"/>
            <w:gridSpan w:val="3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Самообсуживание и элементарный бытовой труд</w:t>
            </w:r>
          </w:p>
        </w:tc>
      </w:tr>
      <w:tr w:rsidR="001D125F" w:rsidRPr="00110896" w:rsidTr="001D125F">
        <w:trPr>
          <w:trHeight w:val="245"/>
        </w:trPr>
        <w:tc>
          <w:tcPr>
            <w:tcW w:w="5648" w:type="dxa"/>
            <w:gridSpan w:val="2"/>
            <w:tcBorders>
              <w:righ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Самообслуживание</w:t>
            </w:r>
          </w:p>
        </w:tc>
        <w:tc>
          <w:tcPr>
            <w:tcW w:w="3816" w:type="dxa"/>
            <w:tcBorders>
              <w:lef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ежедневно</w:t>
            </w:r>
          </w:p>
        </w:tc>
      </w:tr>
      <w:tr w:rsidR="001D125F" w:rsidRPr="00110896" w:rsidTr="001D125F">
        <w:trPr>
          <w:trHeight w:val="245"/>
        </w:trPr>
        <w:tc>
          <w:tcPr>
            <w:tcW w:w="5648" w:type="dxa"/>
            <w:gridSpan w:val="2"/>
            <w:tcBorders>
              <w:righ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Трудовые поручения (индивидуально и подгруппами)</w:t>
            </w:r>
          </w:p>
        </w:tc>
        <w:tc>
          <w:tcPr>
            <w:tcW w:w="3816" w:type="dxa"/>
            <w:tcBorders>
              <w:lef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ежедневно</w:t>
            </w:r>
          </w:p>
        </w:tc>
      </w:tr>
      <w:tr w:rsidR="001D125F" w:rsidRPr="00110896" w:rsidTr="001D125F">
        <w:trPr>
          <w:trHeight w:val="245"/>
        </w:trPr>
        <w:tc>
          <w:tcPr>
            <w:tcW w:w="5648" w:type="dxa"/>
            <w:gridSpan w:val="2"/>
            <w:tcBorders>
              <w:righ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Трудовые поручения (общий и совместный труд)</w:t>
            </w:r>
          </w:p>
        </w:tc>
        <w:tc>
          <w:tcPr>
            <w:tcW w:w="3816" w:type="dxa"/>
            <w:tcBorders>
              <w:lef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 раз в 2 недели</w:t>
            </w:r>
          </w:p>
        </w:tc>
      </w:tr>
    </w:tbl>
    <w:p w:rsidR="001D125F" w:rsidRPr="00110896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25F" w:rsidRPr="00110896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Режим строится в соответствии с санитарными и гигиеническими но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мами. Необходимо следить за тем, чтобы дети не перевозбуждались, дозир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вать нагрузку, избегать однообразия и монотонности детской деятельности. </w:t>
      </w:r>
    </w:p>
    <w:p w:rsidR="001D125F" w:rsidRDefault="001D125F" w:rsidP="001D125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ab/>
      </w:r>
      <w:r w:rsidRPr="0011089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Следует рационально организовать двигательный режим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: в т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чение дня разнообразить двигательную деятельность детей, использовать на занятиях физкультминутки, двигательные паузы между занятиями, разноо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разить двигательную деятельность детей в течение дня. Не реже 1—2 раз в месяц в подготовительной группе проводятся физкультурные развлечения — активная форма двигательного досуга детей. Дошкольники с удовольствием участвуют в физкультурных праздниках (2—3 раза в год).</w:t>
      </w: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Воздушный и тепловой режимы, освещенность групповой комнаты должны соответствовать принятым гигиеническим нормам. </w:t>
      </w: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08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Организация двигательного режима детей</w:t>
      </w:r>
    </w:p>
    <w:p w:rsidR="001D125F" w:rsidRPr="00110896" w:rsidRDefault="001D125F" w:rsidP="001D12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108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включении детей в двигательный режим мы создаём условия для возникновения положительных эмоций, что достигается путём положител</w:t>
      </w:r>
      <w:r w:rsidRPr="0011089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108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оценки, музыкального сопровождения. Мы способствуем постепенному освоению техники движений, целенаправленно формируем физические кач</w:t>
      </w:r>
      <w:r w:rsidRPr="0011089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1089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ства, проявляем активность в разных видах двигательной деятельности (о</w:t>
      </w:r>
      <w:r w:rsidRPr="0011089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1089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ганизованной или самостоятельной).Двигательная деятельность ребёнка обеспечивает удовлетворение органической потребности в движении, восп</w:t>
      </w:r>
      <w:r w:rsidRPr="001108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1089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тание ловкости, смелости, гибкости.</w:t>
      </w: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08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Модель двигательного режима</w:t>
      </w:r>
    </w:p>
    <w:p w:rsidR="001D125F" w:rsidRPr="00110896" w:rsidRDefault="001D125F" w:rsidP="001D1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8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подготовительной группы</w:t>
      </w:r>
    </w:p>
    <w:p w:rsidR="001D125F" w:rsidRPr="00110896" w:rsidRDefault="001D125F" w:rsidP="001D125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961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000"/>
      </w:tblPr>
      <w:tblGrid>
        <w:gridCol w:w="2375"/>
        <w:gridCol w:w="23"/>
        <w:gridCol w:w="2407"/>
        <w:gridCol w:w="1966"/>
        <w:gridCol w:w="2833"/>
        <w:gridCol w:w="6"/>
      </w:tblGrid>
      <w:tr w:rsidR="001D125F" w:rsidRPr="00110896" w:rsidTr="001D125F">
        <w:trPr>
          <w:trHeight w:val="245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Двигательный р</w:t>
            </w: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е</w:t>
            </w: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жим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Алгоритм провед</w:t>
            </w: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е</w:t>
            </w: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ния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Длительность </w:t>
            </w:r>
          </w:p>
        </w:tc>
        <w:tc>
          <w:tcPr>
            <w:tcW w:w="2839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Примечание </w:t>
            </w:r>
          </w:p>
        </w:tc>
      </w:tr>
      <w:tr w:rsidR="001D125F" w:rsidRPr="00110896" w:rsidTr="001D125F">
        <w:trPr>
          <w:trHeight w:val="661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Утренняя гимнастика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10-12 мин </w:t>
            </w:r>
          </w:p>
        </w:tc>
        <w:tc>
          <w:tcPr>
            <w:tcW w:w="2839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Кол-во ОРУ: 8-10 (повт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ры 5-6 раз)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Комплекс составляется на 2 недели. Формы пров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е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дения занятий: традиц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и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онные, игровое, сюжетно-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игровое </w:t>
            </w:r>
          </w:p>
        </w:tc>
      </w:tr>
      <w:tr w:rsidR="001D125F" w:rsidRPr="00110896" w:rsidTr="001D125F">
        <w:trPr>
          <w:trHeight w:val="247"/>
        </w:trPr>
        <w:tc>
          <w:tcPr>
            <w:tcW w:w="4805" w:type="dxa"/>
            <w:gridSpan w:val="3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Музыкальное занятие </w:t>
            </w:r>
          </w:p>
        </w:tc>
        <w:tc>
          <w:tcPr>
            <w:tcW w:w="4805" w:type="dxa"/>
            <w:gridSpan w:val="3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 раза в неделю </w:t>
            </w:r>
          </w:p>
        </w:tc>
      </w:tr>
      <w:tr w:rsidR="001D125F" w:rsidRPr="00110896" w:rsidTr="001D125F">
        <w:trPr>
          <w:trHeight w:val="385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Физкультурное зан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я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тие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3 раз в неделю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30 мин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вводн.ч – 3-5 мин.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Осн.ч. – 21- 26 м.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Заключ. ч. – 3-4 мин. </w:t>
            </w:r>
          </w:p>
        </w:tc>
        <w:tc>
          <w:tcPr>
            <w:tcW w:w="2839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Кол-во ОРУ: 4-5 (повт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ры4-5 раз),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Кол-во О.Д.: 2-3 (одно новое),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Формы проведения зан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я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тий: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традиционные, игровое, по единому игровому с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ю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жету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D125F" w:rsidRPr="00110896" w:rsidTr="001D125F">
        <w:trPr>
          <w:gridAfter w:val="1"/>
          <w:wAfter w:w="6" w:type="dxa"/>
          <w:trHeight w:val="661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Физкультминутка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По необходимости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1-3 мин </w:t>
            </w:r>
          </w:p>
        </w:tc>
        <w:tc>
          <w:tcPr>
            <w:tcW w:w="283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Комплекс состоит из 3-5 упражнений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Комплексы подбираются с учетом характера пре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шествующих занятий. </w:t>
            </w:r>
          </w:p>
        </w:tc>
      </w:tr>
      <w:tr w:rsidR="001D125F" w:rsidRPr="00110896" w:rsidTr="001D125F">
        <w:trPr>
          <w:gridAfter w:val="1"/>
          <w:wAfter w:w="6" w:type="dxa"/>
          <w:trHeight w:val="385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Подвижные игры на прогулке, в режи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м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ные моменты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10 -15 мин </w:t>
            </w:r>
          </w:p>
        </w:tc>
        <w:tc>
          <w:tcPr>
            <w:tcW w:w="283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2-3 игры разной подви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ж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ности </w:t>
            </w:r>
          </w:p>
        </w:tc>
      </w:tr>
      <w:tr w:rsidR="001D125F" w:rsidRPr="00110896" w:rsidTr="001D125F">
        <w:trPr>
          <w:gridAfter w:val="1"/>
          <w:wAfter w:w="6" w:type="dxa"/>
          <w:trHeight w:val="247"/>
        </w:trPr>
        <w:tc>
          <w:tcPr>
            <w:tcW w:w="2375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Спортивные игры </w:t>
            </w:r>
          </w:p>
        </w:tc>
        <w:tc>
          <w:tcPr>
            <w:tcW w:w="2430" w:type="dxa"/>
            <w:gridSpan w:val="2"/>
            <w:tcBorders>
              <w:righ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раз в неделю </w:t>
            </w:r>
          </w:p>
        </w:tc>
        <w:tc>
          <w:tcPr>
            <w:tcW w:w="1966" w:type="dxa"/>
            <w:tcBorders>
              <w:lef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3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В соответствии с пр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граммой и временем года </w:t>
            </w:r>
          </w:p>
        </w:tc>
      </w:tr>
      <w:tr w:rsidR="001D125F" w:rsidRPr="00110896" w:rsidTr="001D125F">
        <w:trPr>
          <w:gridAfter w:val="1"/>
          <w:wAfter w:w="6" w:type="dxa"/>
          <w:trHeight w:val="385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Целевые прогулки по территории и вне территории д/с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раз в неделю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15 мин </w:t>
            </w:r>
          </w:p>
        </w:tc>
        <w:tc>
          <w:tcPr>
            <w:tcW w:w="283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По плану воспитательно-образовательной работы </w:t>
            </w:r>
          </w:p>
        </w:tc>
      </w:tr>
      <w:tr w:rsidR="001D125F" w:rsidRPr="00110896" w:rsidTr="001D125F">
        <w:trPr>
          <w:gridAfter w:val="1"/>
          <w:wAfter w:w="6" w:type="dxa"/>
          <w:trHeight w:val="385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Развитие движений на прогулке и в р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е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жимные моменты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10-15 мин </w:t>
            </w:r>
          </w:p>
        </w:tc>
        <w:tc>
          <w:tcPr>
            <w:tcW w:w="283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по результатам физкул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ь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турных занятий, по гру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пам здоровья </w:t>
            </w:r>
          </w:p>
        </w:tc>
      </w:tr>
      <w:tr w:rsidR="001D125F" w:rsidRPr="00110896" w:rsidTr="001D125F">
        <w:trPr>
          <w:gridAfter w:val="1"/>
          <w:wAfter w:w="6" w:type="dxa"/>
          <w:trHeight w:val="247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Физкультурный досуг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раз в неделю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40 мин. </w:t>
            </w:r>
          </w:p>
        </w:tc>
        <w:tc>
          <w:tcPr>
            <w:tcW w:w="283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2я неделя месяца </w:t>
            </w:r>
          </w:p>
        </w:tc>
      </w:tr>
      <w:tr w:rsidR="001D125F" w:rsidRPr="00110896" w:rsidTr="001D125F">
        <w:trPr>
          <w:gridAfter w:val="1"/>
          <w:wAfter w:w="6" w:type="dxa"/>
          <w:trHeight w:val="247"/>
        </w:trPr>
        <w:tc>
          <w:tcPr>
            <w:tcW w:w="2375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Неделя здоровья </w:t>
            </w:r>
          </w:p>
        </w:tc>
        <w:tc>
          <w:tcPr>
            <w:tcW w:w="2430" w:type="dxa"/>
            <w:gridSpan w:val="2"/>
            <w:tcBorders>
              <w:righ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 раза в год: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февраль </w:t>
            </w:r>
          </w:p>
        </w:tc>
        <w:tc>
          <w:tcPr>
            <w:tcW w:w="196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125F" w:rsidRPr="00110896" w:rsidRDefault="001D125F" w:rsidP="001D125F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33" w:type="dxa"/>
            <w:tcBorders>
              <w:left w:val="single" w:sz="4" w:space="0" w:color="000000" w:themeColor="text1"/>
            </w:tcBorders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2я неделя месяца </w:t>
            </w:r>
          </w:p>
        </w:tc>
      </w:tr>
      <w:tr w:rsidR="001D125F" w:rsidRPr="00110896" w:rsidTr="001D125F">
        <w:trPr>
          <w:gridAfter w:val="1"/>
          <w:wAfter w:w="6" w:type="dxa"/>
          <w:trHeight w:val="109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День здоровья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15 мин </w:t>
            </w:r>
          </w:p>
        </w:tc>
        <w:tc>
          <w:tcPr>
            <w:tcW w:w="283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1-я неделя месяца </w:t>
            </w:r>
          </w:p>
        </w:tc>
      </w:tr>
      <w:tr w:rsidR="001D125F" w:rsidRPr="00110896" w:rsidTr="001D125F">
        <w:trPr>
          <w:gridAfter w:val="1"/>
          <w:wAfter w:w="6" w:type="dxa"/>
          <w:trHeight w:val="247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Активный двигател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ь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ный подъем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15 мин </w:t>
            </w:r>
          </w:p>
        </w:tc>
        <w:tc>
          <w:tcPr>
            <w:tcW w:w="283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После сна </w:t>
            </w:r>
          </w:p>
        </w:tc>
      </w:tr>
      <w:tr w:rsidR="001D125F" w:rsidRPr="00110896" w:rsidTr="001D125F">
        <w:trPr>
          <w:gridAfter w:val="1"/>
          <w:wAfter w:w="6" w:type="dxa"/>
          <w:trHeight w:val="523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Дыхательная гимн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а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стика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1-2 упр</w:t>
            </w:r>
          </w:p>
        </w:tc>
        <w:tc>
          <w:tcPr>
            <w:tcW w:w="283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Используется при пров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е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дении утренней и бодр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я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щей гимнастики после сна, физкультурных зан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я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тий, в индивидуальной работе с детьми. </w:t>
            </w:r>
          </w:p>
        </w:tc>
      </w:tr>
      <w:tr w:rsidR="001D125F" w:rsidRPr="00110896" w:rsidTr="001D125F">
        <w:trPr>
          <w:gridAfter w:val="1"/>
          <w:wAfter w:w="6" w:type="dxa"/>
          <w:trHeight w:val="247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Инд. раб.с детьми по развитию движений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5-10 мин </w:t>
            </w:r>
          </w:p>
        </w:tc>
        <w:tc>
          <w:tcPr>
            <w:tcW w:w="283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i/>
                <w:iCs/>
                <w:color w:val="000000"/>
                <w:sz w:val="23"/>
                <w:szCs w:val="23"/>
              </w:rPr>
              <w:t>Утром и вечером, на пр</w:t>
            </w:r>
            <w:r w:rsidRPr="00110896">
              <w:rPr>
                <w:rFonts w:ascii="Times New Roman" w:eastAsia="Calibri" w:hAnsi="Times New Roman" w:cs="Times New Roman"/>
                <w:i/>
                <w:iCs/>
                <w:color w:val="000000"/>
                <w:sz w:val="23"/>
                <w:szCs w:val="23"/>
              </w:rPr>
              <w:t>о</w:t>
            </w:r>
            <w:r w:rsidRPr="00110896">
              <w:rPr>
                <w:rFonts w:ascii="Times New Roman" w:eastAsia="Calibri" w:hAnsi="Times New Roman" w:cs="Times New Roman"/>
                <w:i/>
                <w:iCs/>
                <w:color w:val="000000"/>
                <w:sz w:val="23"/>
                <w:szCs w:val="23"/>
              </w:rPr>
              <w:t xml:space="preserve">гулке </w:t>
            </w:r>
          </w:p>
        </w:tc>
      </w:tr>
      <w:tr w:rsidR="001D125F" w:rsidRPr="00110896" w:rsidTr="001D125F">
        <w:trPr>
          <w:gridAfter w:val="1"/>
          <w:wAfter w:w="6" w:type="dxa"/>
          <w:trHeight w:val="247"/>
        </w:trPr>
        <w:tc>
          <w:tcPr>
            <w:tcW w:w="4805" w:type="dxa"/>
            <w:gridSpan w:val="3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Самостоятельная деятельность детей </w:t>
            </w:r>
          </w:p>
        </w:tc>
        <w:tc>
          <w:tcPr>
            <w:tcW w:w="4799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</w:tr>
      <w:tr w:rsidR="001D125F" w:rsidRPr="00110896" w:rsidTr="001D125F">
        <w:trPr>
          <w:gridAfter w:val="1"/>
          <w:wAfter w:w="6" w:type="dxa"/>
          <w:trHeight w:val="385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Динамическая пауза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По необходимости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5-10 мин. </w:t>
            </w:r>
          </w:p>
        </w:tc>
        <w:tc>
          <w:tcPr>
            <w:tcW w:w="283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Вместо вечерней прогу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л</w:t>
            </w: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ки </w:t>
            </w:r>
          </w:p>
        </w:tc>
      </w:tr>
      <w:tr w:rsidR="001D125F" w:rsidRPr="00110896" w:rsidTr="001D125F">
        <w:trPr>
          <w:gridAfter w:val="1"/>
          <w:wAfter w:w="6" w:type="dxa"/>
          <w:trHeight w:val="247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Физкультурный праздник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 раза в год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час </w:t>
            </w:r>
          </w:p>
        </w:tc>
        <w:tc>
          <w:tcPr>
            <w:tcW w:w="283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Зимний и летний </w:t>
            </w:r>
          </w:p>
        </w:tc>
      </w:tr>
      <w:tr w:rsidR="001D125F" w:rsidRPr="00110896" w:rsidTr="001D125F">
        <w:trPr>
          <w:gridAfter w:val="1"/>
          <w:wAfter w:w="6" w:type="dxa"/>
          <w:trHeight w:val="385"/>
        </w:trPr>
        <w:tc>
          <w:tcPr>
            <w:tcW w:w="2398" w:type="dxa"/>
            <w:gridSpan w:val="2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Игры с движениями и </w:t>
            </w:r>
          </w:p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словами </w:t>
            </w:r>
          </w:p>
        </w:tc>
        <w:tc>
          <w:tcPr>
            <w:tcW w:w="2407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ежедневно </w:t>
            </w:r>
          </w:p>
        </w:tc>
        <w:tc>
          <w:tcPr>
            <w:tcW w:w="1966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5-10 мин </w:t>
            </w:r>
          </w:p>
        </w:tc>
        <w:tc>
          <w:tcPr>
            <w:tcW w:w="2833" w:type="dxa"/>
          </w:tcPr>
          <w:p w:rsidR="001D125F" w:rsidRPr="00110896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10896">
              <w:rPr>
                <w:rFonts w:ascii="Times New Roman" w:eastAsia="Calibri" w:hAnsi="Times New Roman" w:cs="Times New Roman"/>
                <w:i/>
                <w:iCs/>
                <w:color w:val="000000"/>
                <w:sz w:val="23"/>
                <w:szCs w:val="23"/>
              </w:rPr>
              <w:t xml:space="preserve">Утром и вечером перед проведением режимных моментов, на прогулке </w:t>
            </w:r>
          </w:p>
        </w:tc>
      </w:tr>
    </w:tbl>
    <w:p w:rsidR="001D125F" w:rsidRDefault="001D125F" w:rsidP="001D125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08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3.3. Организация развивающей предметно- пространственной среды группы</w:t>
      </w: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Предметно-пространственная среда организуется по принципу небольших полузамкнутых микропространств, для того чтобы избежать скученности д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тей и способствовать играм подгруппами в 3—5 человек. Все материалы и игрушки располагаются так, чтобы не мешать свободному перемещению д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тей, создать условия для общения со сверстниками. Необходимо также пр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дусмотреть «уголки уединения», где ребенок может отойти от общения, п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думать, помечтать. Такие уголки можно создать, перегородив пространство ширмой, стеллажами, разместив там несколько мягких игрушек, книг, игр для уединившегося ребенка. В группе создаются различные </w:t>
      </w:r>
      <w:r w:rsidRPr="001108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центры акти</w:t>
      </w:r>
      <w:r w:rsidRPr="001108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</w:t>
      </w:r>
      <w:r w:rsidRPr="001108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ности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— центр познания обеспечивает решение задач познавательно- исследов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тельской деятельности детей (развивающие и логические игры, речевые и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ры, игры с буквами, звуками и слогами; опыты и эксперименты); </w:t>
      </w: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— центр творчества обеспечивает решение задач активизации творчества д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тей (режиссерские и театрализованные, музыкальные игры и импровизации, художественно-речевая и изобразительная деятельность); </w:t>
      </w: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— игровой центр обеспечивает организацию самостоятельных сюжетно-ролевых игр; </w:t>
      </w: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— литературный центр обеспечивает литературное развитие дошкольников; </w:t>
      </w:r>
    </w:p>
    <w:p w:rsidR="001D125F" w:rsidRPr="00110896" w:rsidRDefault="001D125F" w:rsidP="001D1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08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— спортивный центр обеспечивает двигательную активность и организацию </w:t>
      </w:r>
    </w:p>
    <w:p w:rsidR="001D125F" w:rsidRDefault="001D125F" w:rsidP="001D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89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сберегающей деятельности детей.</w:t>
      </w:r>
    </w:p>
    <w:p w:rsidR="0075518C" w:rsidRPr="00EE4147" w:rsidRDefault="0075518C" w:rsidP="00755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518C" w:rsidRPr="00EE4147" w:rsidRDefault="0075518C" w:rsidP="00755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518C" w:rsidRPr="00EE4147" w:rsidRDefault="0075518C" w:rsidP="00755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518C" w:rsidRPr="00EE4147" w:rsidRDefault="0075518C" w:rsidP="00755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518C" w:rsidRPr="00EE4147" w:rsidRDefault="0075518C" w:rsidP="00755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518C" w:rsidRPr="00EE4147" w:rsidRDefault="0075518C" w:rsidP="00755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518C" w:rsidRPr="00EE4147" w:rsidRDefault="0075518C" w:rsidP="00755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518C" w:rsidRPr="00EE4147" w:rsidRDefault="0075518C" w:rsidP="00755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518C" w:rsidRPr="00EE4147" w:rsidRDefault="0075518C" w:rsidP="00755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749" w:rsidRPr="00EE4147" w:rsidRDefault="00276749" w:rsidP="00043471">
      <w:pPr>
        <w:rPr>
          <w:rFonts w:ascii="Times New Roman" w:hAnsi="Times New Roman" w:cs="Times New Roman"/>
          <w:sz w:val="24"/>
          <w:szCs w:val="24"/>
        </w:rPr>
        <w:sectPr w:rsidR="00276749" w:rsidRPr="00EE4147" w:rsidSect="00BD2A0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393" w:tblpY="-1124"/>
        <w:tblW w:w="159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000"/>
      </w:tblPr>
      <w:tblGrid>
        <w:gridCol w:w="2235"/>
        <w:gridCol w:w="2268"/>
        <w:gridCol w:w="1559"/>
        <w:gridCol w:w="9922"/>
      </w:tblGrid>
      <w:tr w:rsidR="001D125F" w:rsidRPr="00AE4A2A" w:rsidTr="001D125F">
        <w:trPr>
          <w:trHeight w:val="383"/>
        </w:trPr>
        <w:tc>
          <w:tcPr>
            <w:tcW w:w="2235" w:type="dxa"/>
          </w:tcPr>
          <w:p w:rsidR="001D125F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2268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Виды деятельн</w:t>
            </w:r>
            <w:r w:rsidRPr="00AE4A2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E4A2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сти </w:t>
            </w:r>
          </w:p>
        </w:tc>
        <w:tc>
          <w:tcPr>
            <w:tcW w:w="1559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Центры, уголки, мастерские и др. </w:t>
            </w:r>
          </w:p>
        </w:tc>
        <w:tc>
          <w:tcPr>
            <w:tcW w:w="9922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образовательной предметно-пространственной развивающей среды для поддержки детской инициативы </w:t>
            </w:r>
          </w:p>
        </w:tc>
      </w:tr>
      <w:tr w:rsidR="001D125F" w:rsidRPr="00AE4A2A" w:rsidTr="001D125F">
        <w:trPr>
          <w:trHeight w:val="2455"/>
        </w:trPr>
        <w:tc>
          <w:tcPr>
            <w:tcW w:w="2235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268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Коммуникативная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познавательно-исследовательская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изобразительная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двигательная </w:t>
            </w:r>
          </w:p>
        </w:tc>
        <w:tc>
          <w:tcPr>
            <w:tcW w:w="1559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«Центр п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знания»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«Литерату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ный центр» </w:t>
            </w:r>
          </w:p>
        </w:tc>
        <w:tc>
          <w:tcPr>
            <w:tcW w:w="9922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1.Обогащать опыт дошкольников, выходящих за рамки личного опыта через пополнение и обогащение развивающей среды книгами разного характера.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2.Способствовать развитию фонематического слуха, разместив в центре грамотности множ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ство вырезанных из старых журналов картинок, для определения последовательности, пр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думывания рассказа.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3.Создавать условия в группе для развития у ребенка представления о собственных возмо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ностях и силах, организуя обсуждения на различные темы («Моя семья», «Автопортрет», «Что я люблю и не люблю», «Я умею, я хочу научиться...», «Мой любимый праздник», «Что мне в себе нравится и не нравится», «Мои друзья», «Моя мечта», «Как я провожу выходной день» и другие) </w:t>
            </w:r>
          </w:p>
        </w:tc>
      </w:tr>
      <w:tr w:rsidR="001D125F" w:rsidRPr="00AE4A2A" w:rsidTr="001D125F">
        <w:trPr>
          <w:trHeight w:val="1391"/>
        </w:trPr>
        <w:tc>
          <w:tcPr>
            <w:tcW w:w="2235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68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Коммуникативная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познавательно-исследовательская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самообслуживание и элементарный бытовой труд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конструирование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изобразительная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двигательная</w:t>
            </w:r>
          </w:p>
        </w:tc>
        <w:tc>
          <w:tcPr>
            <w:tcW w:w="1559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«Центр п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знания»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«Сенсорный центр»</w:t>
            </w:r>
          </w:p>
        </w:tc>
        <w:tc>
          <w:tcPr>
            <w:tcW w:w="9922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1.Обогащать опыт дошкольников, выходящих за рамки личного опыта через пополнение и обогащение развивающей среды книгами разного характера.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2.Способствовать расширению содержания игр, с помощью альбомов, книг-самоделок с оп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санием последовательности изготовления различных игрушек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3.Способствовать развитию умений счетной и вычислительной деятельности, пополнив среду играми с правилами (лото, домино, маршрутные игры («ходилки»).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4.Способствовать логического мышления, дополнив развивающую среду дидактическими, развивающими и логико-математическими играми (сериация, узнавание по описанию, во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создание, преобразование, ориентировку по схеме, модели, на осуществление контрольно-проверочных действий («Так бывает?», «Найди ошибки художника»), на следование и чер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дование и др.)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5.Способствовать развитию умений счетной и вычислительной деятельности, пополнив среду тетрадями на печатной основе, познавательными книгами для дошкольников.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6.Создавать в группе развивающую предметную среду, стимулирующую исследовательскую активность, разместив в группе оборудование для экспериментирования с материалами, ш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рами, подвесами, водой, природными материалами, создавать ситуации для проведения сам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стоятельных опытов детей.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Побуждать детей создавать рассказы о родном городе, разместив в группе герб города, герб и флаг страны. </w:t>
            </w:r>
          </w:p>
        </w:tc>
      </w:tr>
      <w:tr w:rsidR="001D125F" w:rsidRPr="00AE4A2A" w:rsidTr="001D125F">
        <w:trPr>
          <w:trHeight w:val="1391"/>
        </w:trPr>
        <w:tc>
          <w:tcPr>
            <w:tcW w:w="2235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Художественно-эстетическое ра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витие</w:t>
            </w:r>
          </w:p>
        </w:tc>
        <w:tc>
          <w:tcPr>
            <w:tcW w:w="2268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Коммуникативная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познавательно-исследовательская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самообслуживание и элементарный бытовой труд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конструирование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изобразительная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музыкальная де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тельность</w:t>
            </w:r>
          </w:p>
        </w:tc>
        <w:tc>
          <w:tcPr>
            <w:tcW w:w="1559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«Центр творчества»</w:t>
            </w:r>
          </w:p>
        </w:tc>
        <w:tc>
          <w:tcPr>
            <w:tcW w:w="9922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1.Для развития интереса к изобразительной деятельности необходимо включить в НОД сх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мы-способы создания образов с помощью разнообразных техник.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2.Создавать условия для восприятия и созерцания красоты природы, живописи, предметов декоративно-прикладного искусства, путем размещения в группе книжных иллюстраций, журналов, картин, игрушек народного творчества.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3.Поддерживать у детей интерес к рисованию, используя пооперационные карты, отража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щие последовательность действий по созданию какого-либо образа из глины, бумаги, других материалов.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4.Поощрять желание детей свободно, выразительно двигаться под музыку, через создание у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ловий по звучанию музыки, игре на муз инструментах.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5.Поддерживать самостоятельную повседневную трудовую деятельность детей, организуя творческие мастерские для работы с тканью, деревом, бумагой, мехом и др. материалами.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6.Создавать в группе развивающую предметную среду, стимулирующую конструктивную деятельность, разместив в группе конструкторы и строительные наборы, выполненные из разного материала (пластика, дерева, металла), напольные и настольные, с разнообразными способами крепления деталей, разной тематической направленности. </w:t>
            </w:r>
          </w:p>
        </w:tc>
      </w:tr>
      <w:tr w:rsidR="001D125F" w:rsidRPr="00AE4A2A" w:rsidTr="001D125F">
        <w:trPr>
          <w:trHeight w:val="1391"/>
        </w:trPr>
        <w:tc>
          <w:tcPr>
            <w:tcW w:w="2235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268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Коммуникативная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самообслуживание и элементарный бытовой труд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двигательная </w:t>
            </w:r>
          </w:p>
        </w:tc>
        <w:tc>
          <w:tcPr>
            <w:tcW w:w="1559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«Центр творчества»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«Игровой центр»</w:t>
            </w:r>
          </w:p>
        </w:tc>
        <w:tc>
          <w:tcPr>
            <w:tcW w:w="9922" w:type="dxa"/>
          </w:tcPr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Способствовать организации такой развивающей среды, при которой ребенок будет акти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 проявлять познавательную активность, самостоятельность, ответственность, инициативу.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2.Создавать условия и привлекать старших дошкольников к созданию окружающей обст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новки, через вовлечение в сам процесс преобразований.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3.Помогать детям самостоятельно находить интересное дело, через расположения в группе небольших полузамкнутых микро пространств (в которых могут находиться одновременно 3-6 человек).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4.Создавать в группе ситуацию для развития познавательного интереса, с помощью пополн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ния более детализированной атрибутики для игр на столе.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5.Поддерживать у детей интерес играть в «развернутые» игры, которые могут длиться н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сколько дней и даже недель.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6.Поощрять детей дополнять игры различными атрибутами, изготовленными в процессе и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ры.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7.Создавать условия для развития рефлексии, формирования адекватной самооценки старших дошкольников, через фиксацию успехов ребенка рисунками или пиктограммами.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8.Поощрять у детей желание изменения имиджа, внешнего вида, дополнив развивающую 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среду группы зеркалами, красками для грима, паричками из ниток, старыми колготками, д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талями одежды взрослых людей. </w:t>
            </w:r>
          </w:p>
          <w:p w:rsidR="001D125F" w:rsidRPr="00AE4A2A" w:rsidRDefault="001D125F" w:rsidP="001D12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9.Создавать условия для расширения области социально-нравственной ориентации и чувств детей, вывешивая в группе картинки с различными ситуациями, отражающими поступки л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 и варианты реагирования на это («+» — правильно, возможно, «-» так поступать нежел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AE4A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тельно). </w:t>
            </w:r>
          </w:p>
        </w:tc>
      </w:tr>
    </w:tbl>
    <w:p w:rsidR="00276749" w:rsidRPr="00EE4147" w:rsidRDefault="00276749" w:rsidP="00755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276749" w:rsidRPr="00EE4147" w:rsidSect="0027674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13924" w:rsidRPr="0032151F" w:rsidRDefault="00C13924" w:rsidP="00C139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3.4</w:t>
      </w:r>
      <w:r w:rsidRPr="001108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 Комплексно - тематическое </w:t>
      </w:r>
      <w:r w:rsidRPr="0032151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планирование непосредственно-</w:t>
      </w:r>
    </w:p>
    <w:p w:rsidR="00C13924" w:rsidRPr="0032151F" w:rsidRDefault="00C13924" w:rsidP="00C13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 деятельности</w:t>
      </w:r>
    </w:p>
    <w:p w:rsidR="00C13924" w:rsidRPr="0032151F" w:rsidRDefault="00C13924" w:rsidP="00C1392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51F">
        <w:rPr>
          <w:rFonts w:ascii="Times New Roman" w:hAnsi="Times New Roman" w:cs="Times New Roman"/>
          <w:b/>
          <w:sz w:val="28"/>
          <w:szCs w:val="28"/>
        </w:rPr>
        <w:t xml:space="preserve">Лексические темы на </w:t>
      </w:r>
      <w:r w:rsidR="0032151F" w:rsidRPr="0032151F">
        <w:rPr>
          <w:rFonts w:ascii="Times New Roman" w:hAnsi="Times New Roman" w:cs="Times New Roman"/>
          <w:b/>
          <w:sz w:val="28"/>
          <w:szCs w:val="28"/>
        </w:rPr>
        <w:t>2019-</w:t>
      </w:r>
      <w:r w:rsidRPr="0032151F">
        <w:rPr>
          <w:rFonts w:ascii="Times New Roman" w:hAnsi="Times New Roman" w:cs="Times New Roman"/>
          <w:b/>
          <w:sz w:val="28"/>
          <w:szCs w:val="28"/>
        </w:rPr>
        <w:t>20</w:t>
      </w:r>
      <w:r w:rsidR="0032151F" w:rsidRPr="0032151F">
        <w:rPr>
          <w:rFonts w:ascii="Times New Roman" w:hAnsi="Times New Roman" w:cs="Times New Roman"/>
          <w:b/>
          <w:sz w:val="28"/>
          <w:szCs w:val="28"/>
        </w:rPr>
        <w:t>20</w:t>
      </w:r>
      <w:r w:rsidRPr="0032151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13924" w:rsidRPr="00B9248B" w:rsidRDefault="00C13924" w:rsidP="00C1392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51F">
        <w:rPr>
          <w:rFonts w:ascii="Times New Roman" w:hAnsi="Times New Roman" w:cs="Times New Roman"/>
          <w:b/>
          <w:sz w:val="28"/>
          <w:szCs w:val="28"/>
        </w:rPr>
        <w:t>Старший дошкольный возраст</w:t>
      </w:r>
    </w:p>
    <w:p w:rsidR="00C13924" w:rsidRDefault="00C13924" w:rsidP="00C13924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9248B"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tbl>
      <w:tblPr>
        <w:tblStyle w:val="a4"/>
        <w:tblW w:w="10632" w:type="dxa"/>
        <w:tblInd w:w="-885" w:type="dxa"/>
        <w:tblLayout w:type="fixed"/>
        <w:tblLook w:val="04A0"/>
      </w:tblPr>
      <w:tblGrid>
        <w:gridCol w:w="1702"/>
        <w:gridCol w:w="425"/>
        <w:gridCol w:w="8505"/>
      </w:tblGrid>
      <w:tr w:rsidR="00C13924" w:rsidRPr="0032151F" w:rsidTr="00CB5256">
        <w:trPr>
          <w:trHeight w:val="254"/>
        </w:trPr>
        <w:tc>
          <w:tcPr>
            <w:tcW w:w="1702" w:type="dxa"/>
          </w:tcPr>
          <w:p w:rsidR="00C13924" w:rsidRPr="00ED6FA8" w:rsidRDefault="00C13924" w:rsidP="00CB5256">
            <w:pPr>
              <w:spacing w:line="25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FA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Неделя</w:t>
            </w:r>
          </w:p>
        </w:tc>
        <w:tc>
          <w:tcPr>
            <w:tcW w:w="425" w:type="dxa"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5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FA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Лексическая тема</w:t>
            </w:r>
          </w:p>
        </w:tc>
      </w:tr>
      <w:tr w:rsidR="00C13924" w:rsidRPr="00ED6FA8" w:rsidTr="00CB5256">
        <w:trPr>
          <w:trHeight w:val="243"/>
        </w:trPr>
        <w:tc>
          <w:tcPr>
            <w:tcW w:w="1702" w:type="dxa"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C13924" w:rsidRPr="00ED6FA8" w:rsidRDefault="00C13924" w:rsidP="00CB5256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ED6FA8">
              <w:rPr>
                <w:rFonts w:ascii="Times New Roman" w:hAnsi="Times New Roman" w:cs="Times New Roman"/>
                <w:b/>
              </w:rPr>
              <w:t>Осень</w:t>
            </w: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41" w:lineRule="exact"/>
              <w:jc w:val="center"/>
              <w:rPr>
                <w:rFonts w:ascii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  <w:b/>
                <w:bCs/>
              </w:rPr>
              <w:t>сентябрь</w:t>
            </w:r>
          </w:p>
        </w:tc>
      </w:tr>
      <w:tr w:rsidR="00C13924" w:rsidRPr="00ED6FA8" w:rsidTr="00CB5256">
        <w:trPr>
          <w:trHeight w:val="240"/>
        </w:trPr>
        <w:tc>
          <w:tcPr>
            <w:tcW w:w="1702" w:type="dxa"/>
          </w:tcPr>
          <w:p w:rsidR="00C13924" w:rsidRPr="00ED6FA8" w:rsidRDefault="00C13924" w:rsidP="00C13924">
            <w:pPr>
              <w:spacing w:line="197" w:lineRule="exact"/>
              <w:jc w:val="center"/>
              <w:rPr>
                <w:rFonts w:ascii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  <w:w w:val="98"/>
              </w:rPr>
              <w:t>0</w:t>
            </w:r>
            <w:r>
              <w:rPr>
                <w:rFonts w:ascii="Times New Roman" w:eastAsia="Times New Roman" w:hAnsi="Times New Roman" w:cs="Times New Roman"/>
                <w:w w:val="98"/>
              </w:rPr>
              <w:t>2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.09 – 0</w:t>
            </w:r>
            <w:r>
              <w:rPr>
                <w:rFonts w:ascii="Times New Roman" w:eastAsia="Times New Roman" w:hAnsi="Times New Roman" w:cs="Times New Roman"/>
                <w:w w:val="98"/>
              </w:rPr>
              <w:t>6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.09</w:t>
            </w:r>
          </w:p>
        </w:tc>
        <w:tc>
          <w:tcPr>
            <w:tcW w:w="425" w:type="dxa"/>
            <w:vMerge/>
            <w:textDirection w:val="btLr"/>
          </w:tcPr>
          <w:p w:rsidR="00C13924" w:rsidRPr="00ED6FA8" w:rsidRDefault="00C13924" w:rsidP="00CB5256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«Я и мои друзья» «Одногруппники»</w:t>
            </w:r>
          </w:p>
        </w:tc>
      </w:tr>
      <w:tr w:rsidR="00C13924" w:rsidRPr="00ED6FA8" w:rsidTr="00CB5256">
        <w:trPr>
          <w:trHeight w:val="244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09.09 – 13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.09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41" w:lineRule="exact"/>
              <w:rPr>
                <w:rFonts w:ascii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«Впечатления о лете» «Лето — это маленькая жизнь»</w:t>
            </w:r>
          </w:p>
        </w:tc>
      </w:tr>
      <w:tr w:rsidR="00C13924" w:rsidRPr="00ED6FA8" w:rsidTr="00CB5256">
        <w:trPr>
          <w:trHeight w:val="243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16.09 – 20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.09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41" w:lineRule="exact"/>
              <w:rPr>
                <w:rFonts w:ascii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«Обустроим нашу группу» «Чтобы было интересно...»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22.09 – 27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.09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«Летние дни рождения» «Игры для летних именинников»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6FA8">
              <w:rPr>
                <w:rFonts w:ascii="Times New Roman" w:eastAsia="Times New Roman" w:hAnsi="Times New Roman" w:cs="Times New Roman"/>
                <w:b/>
              </w:rPr>
              <w:t>октябрь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30.09 - 04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.10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«Осень. Осенние настроения». «Осень - это хорошо или плохо»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07.10 - 11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.10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«Осень». «Дары осени: осенние угощения»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14.10 - 18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.10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«Уборка урожая» «Путешествие в Простоквашино. Дела и заботы Дяди Федора»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21.10 - 25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.10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«Страна, в которой я живу, и другие страны» «Дружат люди всей земли»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28.10 - 01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.11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13924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</w:t>
            </w:r>
            <w:r>
              <w:rPr>
                <w:rFonts w:ascii="Times New Roman" w:eastAsia="Times New Roman" w:hAnsi="Times New Roman" w:cs="Times New Roman"/>
              </w:rPr>
              <w:t>Мир игры</w:t>
            </w:r>
            <w:r w:rsidRPr="00ED6FA8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(День народного единства) «Дружат люди всей земли»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6FA8">
              <w:rPr>
                <w:rFonts w:ascii="Times New Roman" w:eastAsia="Times New Roman" w:hAnsi="Times New Roman" w:cs="Times New Roman"/>
                <w:b/>
              </w:rPr>
              <w:t>ноябрь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05.11 - 08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.11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«Моя малая родина» «Знаменитые люди малой Родины»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11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.1</w:t>
            </w:r>
            <w:r>
              <w:rPr>
                <w:rFonts w:ascii="Times New Roman" w:eastAsia="Times New Roman" w:hAnsi="Times New Roman" w:cs="Times New Roman"/>
                <w:w w:val="98"/>
              </w:rPr>
              <w:t>1 - 15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.11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«Мир вокруг нас» «Вода. Водный транспорт. Обитатели морей и океанов»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18.11 - 22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.11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«Мир вокруг нас» «Электроприборы»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25.11 - 29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.11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«Мир игры» «Игрушки детей разных стран» «Осенние дни рождения»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C13924" w:rsidRPr="00ED6FA8" w:rsidRDefault="00C13924" w:rsidP="00CB5256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ED6FA8">
              <w:rPr>
                <w:rFonts w:ascii="Times New Roman" w:hAnsi="Times New Roman" w:cs="Times New Roman"/>
                <w:b/>
              </w:rPr>
              <w:t>Зима</w:t>
            </w: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6FA8">
              <w:rPr>
                <w:rFonts w:ascii="Times New Roman" w:eastAsia="Times New Roman" w:hAnsi="Times New Roman" w:cs="Times New Roman"/>
                <w:b/>
              </w:rPr>
              <w:t>декабрь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02.12 - 6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.12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«Мой мир» «Кто я, какой я?»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09.12 - 14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.12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«Начало зимы» «Как приходит зима»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16.12 - 20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.12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«Начало зимы» «Зимний город»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23.12 - 31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 xml:space="preserve">.12 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«К нам приходит Новый год» «Мастерская Деда Мороза»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6FA8">
              <w:rPr>
                <w:rFonts w:ascii="Times New Roman" w:eastAsia="Times New Roman" w:hAnsi="Times New Roman" w:cs="Times New Roman"/>
                <w:b/>
              </w:rPr>
              <w:t>январь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09.01 - 10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.01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  <w:b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«Рождественское чудо» «Волшебные сказки Рождества»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13.01 - 17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.01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«Я и мои друзья» «Если с другом вышел в путь...»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20.01 - 24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.01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  <w:b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«Я и мои друзья» «Разноцветные настроения»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27.01 – 31.01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«День воинской славы России»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6FA8">
              <w:rPr>
                <w:rFonts w:ascii="Times New Roman" w:eastAsia="Times New Roman" w:hAnsi="Times New Roman" w:cs="Times New Roman"/>
                <w:b/>
              </w:rPr>
              <w:t>февраль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03.02 - 07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.02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«Мир профессий» «Все профессии нужны, все профессии важны»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10.02 - 14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.02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«Зима. Зимние хлопоты»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17.02 - 21</w:t>
            </w:r>
            <w:r w:rsidRPr="00ED6FA8">
              <w:rPr>
                <w:rFonts w:ascii="Times New Roman" w:eastAsia="Times New Roman" w:hAnsi="Times New Roman" w:cs="Times New Roman"/>
                <w:w w:val="98"/>
              </w:rPr>
              <w:t>.02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«Защитники Отечества» «Могучи и сильны российские богатыри»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25.02 - 28.02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«Зима. Большие и маленькие (домашние животные и их детеныши)» «Зимние дни рождения»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C13924" w:rsidRPr="00ED6FA8" w:rsidRDefault="00C13924" w:rsidP="00CB5256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ED6FA8">
              <w:rPr>
                <w:rFonts w:ascii="Times New Roman" w:hAnsi="Times New Roman" w:cs="Times New Roman"/>
                <w:b/>
              </w:rPr>
              <w:t>Весна</w:t>
            </w: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6FA8">
              <w:rPr>
                <w:rFonts w:ascii="Times New Roman" w:eastAsia="Times New Roman" w:hAnsi="Times New Roman" w:cs="Times New Roman"/>
                <w:b/>
              </w:rPr>
              <w:t>март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02.03 - 06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>.03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«Красота в искусстве и жизни» «Моя прекрасная леди» (Открывай ворота – ма</w:t>
            </w:r>
            <w:r w:rsidRPr="00ED6FA8">
              <w:rPr>
                <w:rFonts w:ascii="Times New Roman" w:eastAsia="Times New Roman" w:hAnsi="Times New Roman" w:cs="Times New Roman"/>
              </w:rPr>
              <w:t>с</w:t>
            </w:r>
            <w:r w:rsidRPr="00ED6FA8">
              <w:rPr>
                <w:rFonts w:ascii="Times New Roman" w:eastAsia="Times New Roman" w:hAnsi="Times New Roman" w:cs="Times New Roman"/>
              </w:rPr>
              <w:t>леница пришла)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10.03 - 13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>.03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«Книжкина неделя» «История книги»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16.03 - 20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>.03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«Весна пришла» «Мир весенней одежды и обуви»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23.03 – 27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>.03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«Весна пришла» «Природа просыпается после зимы»</w:t>
            </w:r>
          </w:p>
        </w:tc>
      </w:tr>
      <w:tr w:rsidR="00293D35" w:rsidRPr="00ED6FA8" w:rsidTr="00CB5256">
        <w:trPr>
          <w:trHeight w:val="239"/>
        </w:trPr>
        <w:tc>
          <w:tcPr>
            <w:tcW w:w="1702" w:type="dxa"/>
          </w:tcPr>
          <w:p w:rsidR="00293D35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 xml:space="preserve">30.03 - 03.04 </w:t>
            </w:r>
          </w:p>
        </w:tc>
        <w:tc>
          <w:tcPr>
            <w:tcW w:w="425" w:type="dxa"/>
            <w:vMerge/>
          </w:tcPr>
          <w:p w:rsidR="00293D35" w:rsidRPr="00ED6FA8" w:rsidRDefault="00293D35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293D35" w:rsidRPr="00ED6FA8" w:rsidRDefault="00293D35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Тема: «Мир игры», «Юмор в нашей жизни»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6FA8">
              <w:rPr>
                <w:rFonts w:ascii="Times New Roman" w:eastAsia="Times New Roman" w:hAnsi="Times New Roman" w:cs="Times New Roman"/>
                <w:b/>
              </w:rPr>
              <w:t>апрель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06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 xml:space="preserve">.04 </w:t>
            </w:r>
            <w:r>
              <w:rPr>
                <w:rFonts w:ascii="Times New Roman" w:eastAsia="Times New Roman" w:hAnsi="Times New Roman" w:cs="Times New Roman"/>
                <w:w w:val="98"/>
              </w:rPr>
              <w:t>– 10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>.04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«Весна» «Весна пришла»</w:t>
            </w:r>
            <w:r w:rsidR="00293D35">
              <w:rPr>
                <w:rFonts w:ascii="Times New Roman" w:eastAsia="Times New Roman" w:hAnsi="Times New Roman" w:cs="Times New Roman"/>
              </w:rPr>
              <w:t xml:space="preserve"> (Путешествие в космос)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13.04 - 17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>.04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293D35">
            <w:pPr>
              <w:spacing w:line="239" w:lineRule="exact"/>
              <w:rPr>
                <w:rFonts w:ascii="Times New Roman" w:eastAsia="Times New Roman" w:hAnsi="Times New Roman" w:cs="Times New Roman"/>
                <w:b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«Скворцы прилетели, на крыльях весну принесли» «Весна в окно стучится...» (</w:t>
            </w:r>
            <w:r w:rsidR="00293D35">
              <w:rPr>
                <w:rFonts w:ascii="Times New Roman" w:eastAsia="Times New Roman" w:hAnsi="Times New Roman" w:cs="Times New Roman"/>
              </w:rPr>
              <w:t>хлеб всему голова</w:t>
            </w:r>
            <w:r w:rsidRPr="00ED6FA8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20.04 - 24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>.04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CB5256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«Я и мои друзья» «Дружат люди всей Земли»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27.04 - 30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>.04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293D35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«Профессии наших родителей» «Кем работают мама и папа</w:t>
            </w:r>
            <w:r w:rsidR="00293D35">
              <w:rPr>
                <w:rFonts w:ascii="Times New Roman" w:eastAsia="Times New Roman" w:hAnsi="Times New Roman" w:cs="Times New Roman"/>
              </w:rPr>
              <w:t>?»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C13924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293D35" w:rsidP="00CB5256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6FA8">
              <w:rPr>
                <w:rFonts w:ascii="Times New Roman" w:eastAsia="Times New Roman" w:hAnsi="Times New Roman" w:cs="Times New Roman"/>
                <w:b/>
              </w:rPr>
              <w:t>М</w:t>
            </w:r>
            <w:r w:rsidR="00C13924" w:rsidRPr="00ED6FA8">
              <w:rPr>
                <w:rFonts w:ascii="Times New Roman" w:eastAsia="Times New Roman" w:hAnsi="Times New Roman" w:cs="Times New Roman"/>
                <w:b/>
              </w:rPr>
              <w:t>ай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06.05 - 08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>.05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293D35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</w:t>
            </w:r>
            <w:r w:rsidR="00293D35" w:rsidRPr="00ED6FA8">
              <w:rPr>
                <w:rFonts w:ascii="Times New Roman" w:eastAsia="Times New Roman" w:hAnsi="Times New Roman" w:cs="Times New Roman"/>
              </w:rPr>
              <w:t>: «День Победы». «Праздник Победы»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12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>.</w:t>
            </w:r>
            <w:r>
              <w:rPr>
                <w:rFonts w:ascii="Times New Roman" w:eastAsia="Times New Roman" w:hAnsi="Times New Roman" w:cs="Times New Roman"/>
                <w:w w:val="98"/>
              </w:rPr>
              <w:t>05 - 15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>.05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293D35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</w:t>
            </w:r>
            <w:r w:rsidR="00293D35" w:rsidRPr="00ED6FA8">
              <w:rPr>
                <w:rFonts w:ascii="Times New Roman" w:eastAsia="Times New Roman" w:hAnsi="Times New Roman" w:cs="Times New Roman"/>
              </w:rPr>
              <w:t>: «Права детей в России» «Имею права и обязанности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18.05 - 22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>.05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293D35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Тема»</w:t>
            </w:r>
            <w:r w:rsidR="00293D35" w:rsidRPr="00ED6FA8">
              <w:rPr>
                <w:rFonts w:ascii="Times New Roman" w:eastAsia="Times New Roman" w:hAnsi="Times New Roman" w:cs="Times New Roman"/>
              </w:rPr>
              <w:t xml:space="preserve"> : «Весна» «Конец весны» «Скоро лето!»</w:t>
            </w:r>
          </w:p>
        </w:tc>
      </w:tr>
      <w:tr w:rsidR="00C13924" w:rsidRPr="00ED6FA8" w:rsidTr="00CB5256">
        <w:trPr>
          <w:trHeight w:val="239"/>
        </w:trPr>
        <w:tc>
          <w:tcPr>
            <w:tcW w:w="1702" w:type="dxa"/>
          </w:tcPr>
          <w:p w:rsidR="00C13924" w:rsidRPr="00ED6FA8" w:rsidRDefault="00293D35" w:rsidP="00CB5256">
            <w:pPr>
              <w:spacing w:line="197" w:lineRule="exact"/>
              <w:jc w:val="center"/>
              <w:rPr>
                <w:rFonts w:ascii="Times New Roman" w:eastAsia="Times New Roman" w:hAnsi="Times New Roman" w:cs="Times New Roman"/>
                <w:w w:val="98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25.05 - 29</w:t>
            </w:r>
            <w:r w:rsidR="00C13924" w:rsidRPr="00ED6FA8">
              <w:rPr>
                <w:rFonts w:ascii="Times New Roman" w:eastAsia="Times New Roman" w:hAnsi="Times New Roman" w:cs="Times New Roman"/>
                <w:w w:val="98"/>
              </w:rPr>
              <w:t>.05</w:t>
            </w:r>
          </w:p>
        </w:tc>
        <w:tc>
          <w:tcPr>
            <w:tcW w:w="425" w:type="dxa"/>
            <w:vMerge/>
          </w:tcPr>
          <w:p w:rsidR="00C13924" w:rsidRPr="00ED6FA8" w:rsidRDefault="00C13924" w:rsidP="00CB5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C13924" w:rsidRPr="00ED6FA8" w:rsidRDefault="00C13924" w:rsidP="00293D35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ED6FA8">
              <w:rPr>
                <w:rFonts w:ascii="Times New Roman" w:eastAsia="Times New Roman" w:hAnsi="Times New Roman" w:cs="Times New Roman"/>
              </w:rPr>
              <w:t>Тема: «</w:t>
            </w:r>
            <w:r w:rsidR="00293D35">
              <w:rPr>
                <w:rFonts w:ascii="Times New Roman" w:eastAsia="Times New Roman" w:hAnsi="Times New Roman" w:cs="Times New Roman"/>
              </w:rPr>
              <w:t>Скоро в школу», «Хочу все знать»</w:t>
            </w:r>
            <w:r w:rsidRPr="00ED6FA8">
              <w:rPr>
                <w:rFonts w:ascii="Times New Roman" w:eastAsia="Times New Roman" w:hAnsi="Times New Roman" w:cs="Times New Roman"/>
              </w:rPr>
              <w:t xml:space="preserve"> </w:t>
            </w:r>
            <w:r w:rsidR="00293D35">
              <w:rPr>
                <w:rFonts w:ascii="Times New Roman" w:eastAsia="Times New Roman" w:hAnsi="Times New Roman" w:cs="Times New Roman"/>
              </w:rPr>
              <w:t>«</w:t>
            </w:r>
            <w:r w:rsidRPr="00ED6FA8">
              <w:rPr>
                <w:rFonts w:ascii="Times New Roman" w:eastAsia="Times New Roman" w:hAnsi="Times New Roman" w:cs="Times New Roman"/>
              </w:rPr>
              <w:t>Сказки А.С. Пушкина»</w:t>
            </w:r>
            <w:r w:rsidR="00293D35">
              <w:rPr>
                <w:rFonts w:ascii="Times New Roman" w:eastAsia="Times New Roman" w:hAnsi="Times New Roman" w:cs="Times New Roman"/>
              </w:rPr>
              <w:t xml:space="preserve"> «Весенние дни ро</w:t>
            </w:r>
            <w:r w:rsidR="00293D35">
              <w:rPr>
                <w:rFonts w:ascii="Times New Roman" w:eastAsia="Times New Roman" w:hAnsi="Times New Roman" w:cs="Times New Roman"/>
              </w:rPr>
              <w:t>ж</w:t>
            </w:r>
            <w:r w:rsidR="00293D35">
              <w:rPr>
                <w:rFonts w:ascii="Times New Roman" w:eastAsia="Times New Roman" w:hAnsi="Times New Roman" w:cs="Times New Roman"/>
              </w:rPr>
              <w:t>дения»</w:t>
            </w:r>
          </w:p>
        </w:tc>
      </w:tr>
    </w:tbl>
    <w:p w:rsidR="00C13924" w:rsidRDefault="00C13924" w:rsidP="00C13924">
      <w:pPr>
        <w:spacing w:after="0" w:line="240" w:lineRule="auto"/>
        <w:rPr>
          <w:rFonts w:ascii="Times New Roman" w:eastAsia="Times New Roman" w:hAnsi="Times New Roman" w:cs="Times New Roman"/>
        </w:rPr>
        <w:sectPr w:rsidR="00C13924" w:rsidSect="00CB5256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0" w:type="auto"/>
        <w:tblInd w:w="4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0"/>
        <w:gridCol w:w="5150"/>
      </w:tblGrid>
      <w:tr w:rsidR="00FB11E6" w:rsidRPr="0032151F" w:rsidTr="00CB5256">
        <w:tc>
          <w:tcPr>
            <w:tcW w:w="4420" w:type="dxa"/>
          </w:tcPr>
          <w:p w:rsidR="00FB11E6" w:rsidRPr="0016506C" w:rsidRDefault="00FB11E6" w:rsidP="00CB5256">
            <w:pPr>
              <w:tabs>
                <w:tab w:val="left" w:pos="465"/>
              </w:tabs>
              <w:spacing w:line="234" w:lineRule="auto"/>
              <w:ind w:right="5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50" w:type="dxa"/>
          </w:tcPr>
          <w:p w:rsidR="00FB11E6" w:rsidRPr="0016506C" w:rsidRDefault="00FB11E6" w:rsidP="0032151F">
            <w:pPr>
              <w:rPr>
                <w:rFonts w:ascii="Times New Roman" w:eastAsia="Times New Roman" w:hAnsi="Times New Roman" w:cs="Times New Roman"/>
              </w:rPr>
            </w:pPr>
            <w:r w:rsidRPr="0016506C">
              <w:rPr>
                <w:rFonts w:ascii="Times New Roman" w:hAnsi="Times New Roman" w:cs="Times New Roman"/>
              </w:rPr>
              <w:t xml:space="preserve">Приложение к рабочей  программе воспитателей подготовительной группы  </w:t>
            </w:r>
            <w:r w:rsidRPr="0032151F">
              <w:rPr>
                <w:rFonts w:ascii="Times New Roman" w:hAnsi="Times New Roman" w:cs="Times New Roman"/>
              </w:rPr>
              <w:t xml:space="preserve">№ </w:t>
            </w:r>
            <w:r w:rsidR="0032151F">
              <w:rPr>
                <w:rFonts w:ascii="Times New Roman" w:hAnsi="Times New Roman" w:cs="Times New Roman"/>
              </w:rPr>
              <w:t>5</w:t>
            </w:r>
            <w:r w:rsidRPr="0016506C">
              <w:rPr>
                <w:rFonts w:ascii="Times New Roman" w:hAnsi="Times New Roman" w:cs="Times New Roman"/>
              </w:rPr>
              <w:t xml:space="preserve"> общеразвивающей </w:t>
            </w:r>
            <w:r>
              <w:rPr>
                <w:rFonts w:ascii="Times New Roman" w:hAnsi="Times New Roman" w:cs="Times New Roman"/>
              </w:rPr>
              <w:t xml:space="preserve"> направленности(6-7 лет) </w:t>
            </w:r>
            <w:r w:rsidRPr="0032151F">
              <w:rPr>
                <w:rFonts w:ascii="Times New Roman" w:hAnsi="Times New Roman" w:cs="Times New Roman"/>
              </w:rPr>
              <w:t>на 201</w:t>
            </w:r>
            <w:r w:rsidR="0032151F">
              <w:rPr>
                <w:rFonts w:ascii="Times New Roman" w:hAnsi="Times New Roman" w:cs="Times New Roman"/>
              </w:rPr>
              <w:t>9</w:t>
            </w:r>
            <w:r w:rsidRPr="0032151F">
              <w:rPr>
                <w:rFonts w:ascii="Times New Roman" w:hAnsi="Times New Roman" w:cs="Times New Roman"/>
              </w:rPr>
              <w:t>-20</w:t>
            </w:r>
            <w:r w:rsidR="0032151F">
              <w:rPr>
                <w:rFonts w:ascii="Times New Roman" w:hAnsi="Times New Roman" w:cs="Times New Roman"/>
              </w:rPr>
              <w:t>20</w:t>
            </w:r>
            <w:r w:rsidRPr="0032151F">
              <w:rPr>
                <w:rFonts w:ascii="Times New Roman" w:hAnsi="Times New Roman" w:cs="Times New Roman"/>
              </w:rPr>
              <w:t xml:space="preserve"> учебный год</w:t>
            </w:r>
          </w:p>
        </w:tc>
      </w:tr>
    </w:tbl>
    <w:p w:rsidR="00FB11E6" w:rsidRDefault="00FB11E6" w:rsidP="00FB1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B11E6" w:rsidRPr="0016506C" w:rsidRDefault="00FB11E6" w:rsidP="00FB1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506C">
        <w:rPr>
          <w:rFonts w:ascii="Times New Roman" w:eastAsia="Times New Roman" w:hAnsi="Times New Roman" w:cs="Times New Roman"/>
          <w:b/>
          <w:sz w:val="28"/>
          <w:szCs w:val="28"/>
        </w:rPr>
        <w:t>Перспективный план работы по обучению детей безопасному поведению на дорогах</w:t>
      </w:r>
    </w:p>
    <w:p w:rsidR="00FB11E6" w:rsidRPr="0016506C" w:rsidRDefault="00FB11E6" w:rsidP="00FB1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506C">
        <w:rPr>
          <w:rFonts w:ascii="Times New Roman" w:eastAsia="Times New Roman" w:hAnsi="Times New Roman" w:cs="Times New Roman"/>
          <w:b/>
          <w:sz w:val="28"/>
          <w:szCs w:val="28"/>
        </w:rPr>
        <w:t>в  подготовительной группе</w:t>
      </w:r>
      <w:r w:rsidR="0032151F">
        <w:rPr>
          <w:rFonts w:ascii="Times New Roman" w:eastAsia="Times New Roman" w:hAnsi="Times New Roman" w:cs="Times New Roman"/>
          <w:b/>
          <w:sz w:val="28"/>
          <w:szCs w:val="28"/>
        </w:rPr>
        <w:t xml:space="preserve"> № 5</w:t>
      </w:r>
    </w:p>
    <w:p w:rsidR="00FB11E6" w:rsidRDefault="00FB11E6" w:rsidP="00FB1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1E0"/>
      </w:tblPr>
      <w:tblGrid>
        <w:gridCol w:w="2156"/>
        <w:gridCol w:w="2499"/>
        <w:gridCol w:w="2105"/>
        <w:gridCol w:w="2076"/>
        <w:gridCol w:w="2144"/>
        <w:gridCol w:w="1906"/>
        <w:gridCol w:w="1900"/>
      </w:tblGrid>
      <w:tr w:rsidR="00FB11E6" w:rsidRPr="002451CE" w:rsidTr="00CB5256">
        <w:tc>
          <w:tcPr>
            <w:tcW w:w="139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0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держание</w:t>
            </w:r>
          </w:p>
        </w:tc>
        <w:tc>
          <w:tcPr>
            <w:tcW w:w="136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345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ная работа</w:t>
            </w:r>
          </w:p>
        </w:tc>
        <w:tc>
          <w:tcPr>
            <w:tcW w:w="1387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Словарная раб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</w:p>
        </w:tc>
        <w:tc>
          <w:tcPr>
            <w:tcW w:w="124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ДОУ</w:t>
            </w:r>
          </w:p>
        </w:tc>
        <w:tc>
          <w:tcPr>
            <w:tcW w:w="1239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Сопутству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щие формы работы</w:t>
            </w:r>
          </w:p>
        </w:tc>
      </w:tr>
      <w:tr w:rsidR="00FB11E6" w:rsidRPr="002451CE" w:rsidTr="00CB5256">
        <w:tc>
          <w:tcPr>
            <w:tcW w:w="139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Диагностика уровня знаний 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тей по ПДД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ная диагностика</w:t>
            </w:r>
          </w:p>
        </w:tc>
        <w:tc>
          <w:tcPr>
            <w:tcW w:w="160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При выполнении з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даний и ответах на вопросы учитывать уровень подгото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ленности детей.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слайды, магни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ная доска,  мак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ты светофора и дороги.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показ слайдов, вопросы по диа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ностике.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знакомство детей с правилами 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рожного движ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ния, экскурсии, наблюдения, пр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смотр учебного фильма о ПДД, рассматривание иллюстраций, б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седы о ПДД, о правилах повед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ния на улице и в транспорте.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Светофор, доро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ные знаки, прав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ла поведения, п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рекрёсток, вод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тель, пассажир, железная дорога, транспорт (общ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ственный, во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ный, наземный, железнодоро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ный, воздушный, легковой, груз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вой), впереди – позади, дальше – ближе, пешехо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ный переход.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Использования материалов  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тоабинета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 Найди безопасный путь до детск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го сада»</w:t>
            </w:r>
          </w:p>
        </w:tc>
        <w:tc>
          <w:tcPr>
            <w:tcW w:w="1239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Драматизация сказки «Вес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лый светофор»</w:t>
            </w:r>
          </w:p>
        </w:tc>
      </w:tr>
      <w:tr w:rsidR="00FB11E6" w:rsidRPr="002451CE" w:rsidTr="00CB5256">
        <w:tc>
          <w:tcPr>
            <w:tcW w:w="139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«Знаки, пред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преждающие п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шеходов об опа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ности».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Образовательная: 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1.Обеспечить в ходе занятия усвоение знаний о предупре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 xml:space="preserve">дающих знаках: 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опасный поворот, скользкая дорога, 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ровная дорога, крутой спуск и крутой под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ем.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2.Знакомство с ист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рией появления пе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вых дорожных зн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ков.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3.Закрепить правила поведения в общес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венном транспорте.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4.Повторить названия различных видов транспорта.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Развивающая: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Развитие поискового мышления, умения использовать пол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ченные знания в практике.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Воспитательная: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Воспитывать культ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ру поведения, набл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дательность, уваж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тельное отношение к правилам дорожного движения.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щие знаки, ве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сты, опасный п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 xml:space="preserve">ворот, крутой спуск и подъем, 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неровная дорога, скользкая дорога,  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к св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тофору, набл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дение за его 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ботой и за дв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жением машин.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предупрежда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щих знаков с 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пользованием шаблонов.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Встреча с рабо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никами ГАИ.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ный материал – слайды.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Раздаточный м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 xml:space="preserve">териал: карточки с 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цифрами и ка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точки с изображ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нием знаков.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Проблемные ситуации, сю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призные м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менты, нагля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ность, худож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ственное слово, вопросы.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дидактической игры «Доро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ные знаки»</w:t>
            </w:r>
          </w:p>
        </w:tc>
      </w:tr>
      <w:tr w:rsidR="00FB11E6" w:rsidRPr="002451CE" w:rsidTr="00CB5256">
        <w:tc>
          <w:tcPr>
            <w:tcW w:w="139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«Запрещающие знаки»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FB11E6" w:rsidRPr="002451CE" w:rsidRDefault="00FB11E6" w:rsidP="00FB11E6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Образовательная: обеспечить в ходе занятия усвоение 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запрещающих знаков, учить 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личать их от др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гих знаков.</w:t>
            </w:r>
          </w:p>
          <w:p w:rsidR="00FB11E6" w:rsidRPr="002451CE" w:rsidRDefault="00FB11E6" w:rsidP="00FB11E6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Развивающая: развивать воо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ражение, умение применять знания на практике.</w:t>
            </w:r>
          </w:p>
          <w:p w:rsidR="00FB11E6" w:rsidRPr="002451CE" w:rsidRDefault="00FB11E6" w:rsidP="00FB11E6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Воспитательная: воспитывать культуру повед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ния, эстетических взглядов, набл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дательность, ув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жительное отн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шение к правилам дорожного дв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жения.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слайды, раздато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ный материал. Карандаши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мозаика</w:t>
            </w:r>
          </w:p>
        </w:tc>
        <w:tc>
          <w:tcPr>
            <w:tcW w:w="1345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вопросы, наглядность, 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 xml:space="preserve">ровые приемы, 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 слово (загадки, стихи), сюрпри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ный момент.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запрещающие знаки, въезд з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 xml:space="preserve">прещен, движение 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пешехода запр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щена, поворот з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прещен, езда на велосипеде з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прещено, движ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ние запрещено.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макета прил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гающей терр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тории и нагля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ного материала автокласса</w:t>
            </w:r>
          </w:p>
        </w:tc>
        <w:tc>
          <w:tcPr>
            <w:tcW w:w="1239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к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рандашом, свечкой. В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кладывание м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заикой  запр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щающих 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 xml:space="preserve">рожных знаков </w:t>
            </w:r>
          </w:p>
        </w:tc>
      </w:tr>
      <w:tr w:rsidR="00FB11E6" w:rsidRPr="002451CE" w:rsidTr="00CB5256">
        <w:tc>
          <w:tcPr>
            <w:tcW w:w="139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« Путешествие в метро »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городском наземном пассажи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ском транспорте. П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знакомить с новым видом пассажирского транспорта – метро, с правилами безопа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ного поведения в метро.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- воспитывать кул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туру поведения в 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щественном тран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порте.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- развивать умение сравнивать, обо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щать, анализировать, рассуждать.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-  Развивать умение работать с планом-схемой.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Слайды, жетон, билеты разли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ных видов тран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порта, планы-схемы, костюм кота Леопольда.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Наблюдение за транспортом, чтение художес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венной литерат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ры, дидактич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ские игры.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387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Метро, метроп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литен, эскалатор, жетон, поручни, станция, схема, турникет, дежу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ный по станции.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«Поездка в ме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ро»</w:t>
            </w:r>
          </w:p>
        </w:tc>
        <w:tc>
          <w:tcPr>
            <w:tcW w:w="1239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Рисование на тему: «Поездка в метро»</w:t>
            </w:r>
          </w:p>
        </w:tc>
      </w:tr>
      <w:tr w:rsidR="00FB11E6" w:rsidRPr="002451CE" w:rsidTr="00CB5256">
        <w:tc>
          <w:tcPr>
            <w:tcW w:w="139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«Приключение Незнайки в восьмом микр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районе»</w:t>
            </w:r>
          </w:p>
        </w:tc>
        <w:tc>
          <w:tcPr>
            <w:tcW w:w="160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Учить детей правил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но вести себя на ул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це. Уточнить пре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ставления детей о тротуаре, дороге, улице, перекрестке. Учить ориентир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ваться на распол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женных по близости улицах, в названиях общественно –бытовых зданий в ближайшем окруж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нии. Учить работать с макетами</w:t>
            </w:r>
          </w:p>
        </w:tc>
        <w:tc>
          <w:tcPr>
            <w:tcW w:w="136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 xml:space="preserve"> Макеты детского сада школы бол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ницы  магазина, разметка дороги, дорожные знаки, светофор, костюм Незнайки.слайды</w:t>
            </w:r>
          </w:p>
        </w:tc>
        <w:tc>
          <w:tcPr>
            <w:tcW w:w="1345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Экскурсия на прилегающие  к детскому саду улицы, загадыв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ние загадок, зн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комство с доро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ными знаками , беседы</w:t>
            </w:r>
          </w:p>
        </w:tc>
        <w:tc>
          <w:tcPr>
            <w:tcW w:w="1387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Название улиц Р  Пр. Победы,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маршрутов до детского сада, школы, больн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цы, магазина на стендах авт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239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Строительство и обыгрование территории де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ского сада</w:t>
            </w:r>
          </w:p>
        </w:tc>
      </w:tr>
      <w:tr w:rsidR="00FB11E6" w:rsidRPr="002451CE" w:rsidTr="00CB5256">
        <w:tc>
          <w:tcPr>
            <w:tcW w:w="139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«Неправильная карта»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Развивать умения ч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тать карту-схему и двигаться согласно ей.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Закрепить умение п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реходить дорогу 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гласно дорожным знакам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Воспитывать дисци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линированность на дороге</w:t>
            </w:r>
          </w:p>
        </w:tc>
        <w:tc>
          <w:tcPr>
            <w:tcW w:w="136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Конверт с картой-схемой маршрута.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Карточки с 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рожными знак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ми, кроссворд.</w:t>
            </w:r>
          </w:p>
        </w:tc>
        <w:tc>
          <w:tcPr>
            <w:tcW w:w="1345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, плакатов, виде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фильма,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правилам</w:t>
            </w:r>
          </w:p>
        </w:tc>
        <w:tc>
          <w:tcPr>
            <w:tcW w:w="1387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Скорая помощь, знаки особого предписания. Зн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ки сервиса,</w:t>
            </w:r>
          </w:p>
        </w:tc>
        <w:tc>
          <w:tcPr>
            <w:tcW w:w="124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что лишнее», психогимнаст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ка походка и настроение</w:t>
            </w:r>
          </w:p>
        </w:tc>
        <w:tc>
          <w:tcPr>
            <w:tcW w:w="1239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кроссвордов, загадок.</w:t>
            </w:r>
          </w:p>
        </w:tc>
      </w:tr>
      <w:tr w:rsidR="00FB11E6" w:rsidRPr="002451CE" w:rsidTr="00CB5256">
        <w:tc>
          <w:tcPr>
            <w:tcW w:w="139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«Автомобили бывают разные»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Учить детей созд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вать мысленные ко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струкции специал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зированных, машин уточнить значение звукового сигнала (сирены) развивать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решать пр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блемные задачи в 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вместной деятельн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сти со взрослыми ис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пользуя различные дорожные ситуации, развивать интелле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туальные способн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сти через умение 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шать проблемные 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туации воспитывать у детей уверенность уме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смело выск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зывать свои мысли.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Костюмы для г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роев: Карлсона, Малыша, изобр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жение специал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ного транспорта, разрезные детали машин, круги с изображением номеров телеф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нов, мяч, изобр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жение накладного контура тран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порта.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Чтение с детьми рассказа С.Я. Маршака « Ра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сказ о неизвес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ном герое», Д.Чуйко «Пожа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ные», загадыв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ние загадок, 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блюдение за до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softHyphen/>
              <w:t>рогой, игры по ПДД.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детей пон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тия: специальный транс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порт, пр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блесковый маячок употреблять в 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чи название сп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циального тран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порта: пожарная машина, скорая помощь, милиция, газовая служба закрепить умение опи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softHyphen/>
              <w:t>сывать маш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ны, используя прилагательные.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«Хорошо –плохо», «Зо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кий глаз», 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пользование макетов авт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239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Рисование на тему «Машины бывают ра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ные», сюжетно-ролевая игра «Гараж»</w:t>
            </w:r>
          </w:p>
        </w:tc>
      </w:tr>
      <w:tr w:rsidR="00FB11E6" w:rsidRPr="002451CE" w:rsidTr="00CB5256">
        <w:tc>
          <w:tcPr>
            <w:tcW w:w="139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«Приключение зайчонка»</w:t>
            </w:r>
          </w:p>
        </w:tc>
        <w:tc>
          <w:tcPr>
            <w:tcW w:w="160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понятиями «тормо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ной путь», «скользкая дорога», с особенн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 xml:space="preserve">стями движения по ней транспорта; со знаком «скользкая 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дорога».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Упражнять в умении решать противоречия экспериментальным путем;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Продолжать форм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ровать представление о многообразии зв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ков. Развивать умение прогнозировать с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бытия. Закреплять знания о дорожном движении;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сознательное отн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шение к соблюдению правил безопасности движения.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презентация, 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диозапись «Звуки природы», две доски: гладкая и ребристая, игр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 xml:space="preserve">шечные машины, две ленты, мяч, 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поощрительные значки.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к дор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ге, наблюдение за ее изменением в зависимости от состояния пог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ды; беседы о пр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 xml:space="preserve">вилах дорожного 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движения, чтение стихотворения «Гололед» И. Лешкевича.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тормозной путь, проезжая часть дороги, длинная, гладкая, сухая, широкая, прямая, извилистая, узкая, мокрая, шерох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ватая дорога, си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нал автомобиля, дорожное покр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тие, пешеход, путь скольжения.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аутотренинг, художественное слово (сказка про зайца), б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 xml:space="preserve">седа, вопросы причинно-следственного 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характера, со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дание пробле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ной ситуации, проведение эксперимента.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коллективной сказки « Как зайчонок учил правила доро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ного движения»</w:t>
            </w:r>
          </w:p>
        </w:tc>
      </w:tr>
      <w:tr w:rsidR="00FB11E6" w:rsidRPr="002451CE" w:rsidTr="00CB5256">
        <w:tc>
          <w:tcPr>
            <w:tcW w:w="139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по ПДД</w:t>
            </w:r>
          </w:p>
        </w:tc>
        <w:tc>
          <w:tcPr>
            <w:tcW w:w="160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При выполнении з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даний и ответах на вопросы учитывать уровень подгото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ленности детей.</w:t>
            </w:r>
          </w:p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Эмблемы команд, карточки, доро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ные знаки, краски , кисти, бумага</w:t>
            </w:r>
          </w:p>
        </w:tc>
        <w:tc>
          <w:tcPr>
            <w:tcW w:w="1345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Подготовка к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манд:, название, эмблема, девиз, приветствие</w:t>
            </w:r>
          </w:p>
        </w:tc>
        <w:tc>
          <w:tcPr>
            <w:tcW w:w="1387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Закрепление  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ладения поняти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ми в соответствии с региональным стандартом об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чения детей пр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вилам безопасн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сти на догоге</w:t>
            </w:r>
          </w:p>
        </w:tc>
        <w:tc>
          <w:tcPr>
            <w:tcW w:w="1242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FB11E6" w:rsidRPr="002451CE" w:rsidRDefault="00FB11E6" w:rsidP="00CB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Конкурс де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51CE">
              <w:rPr>
                <w:rFonts w:ascii="Times New Roman" w:hAnsi="Times New Roman" w:cs="Times New Roman"/>
                <w:sz w:val="24"/>
                <w:szCs w:val="24"/>
              </w:rPr>
              <w:t>ского рисунка «Безопасная дорога»</w:t>
            </w:r>
          </w:p>
        </w:tc>
      </w:tr>
    </w:tbl>
    <w:p w:rsidR="0075518C" w:rsidRPr="00EE4147" w:rsidRDefault="0075518C" w:rsidP="0075518C">
      <w:pPr>
        <w:rPr>
          <w:rFonts w:ascii="Times New Roman" w:hAnsi="Times New Roman" w:cs="Times New Roman"/>
        </w:rPr>
      </w:pPr>
    </w:p>
    <w:p w:rsidR="0075518C" w:rsidRPr="00EE4147" w:rsidRDefault="0075518C" w:rsidP="0075518C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4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0"/>
        <w:gridCol w:w="5150"/>
      </w:tblGrid>
      <w:tr w:rsidR="00B33F46" w:rsidRPr="0032151F" w:rsidTr="005B5AB0">
        <w:tc>
          <w:tcPr>
            <w:tcW w:w="4420" w:type="dxa"/>
          </w:tcPr>
          <w:p w:rsidR="00B33F46" w:rsidRPr="0016506C" w:rsidRDefault="00B33F46" w:rsidP="005B5AB0">
            <w:pPr>
              <w:tabs>
                <w:tab w:val="left" w:pos="465"/>
              </w:tabs>
              <w:spacing w:line="234" w:lineRule="auto"/>
              <w:ind w:right="58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50" w:type="dxa"/>
          </w:tcPr>
          <w:p w:rsidR="00B33F46" w:rsidRPr="0016506C" w:rsidRDefault="00B33F46" w:rsidP="005B5AB0">
            <w:pPr>
              <w:rPr>
                <w:rFonts w:ascii="Times New Roman" w:eastAsia="Times New Roman" w:hAnsi="Times New Roman" w:cs="Times New Roman"/>
              </w:rPr>
            </w:pPr>
            <w:r w:rsidRPr="0016506C">
              <w:rPr>
                <w:rFonts w:ascii="Times New Roman" w:hAnsi="Times New Roman" w:cs="Times New Roman"/>
              </w:rPr>
              <w:t xml:space="preserve">Приложение к рабочей  программе воспитателей подготовительной группы  </w:t>
            </w:r>
            <w:r w:rsidRPr="0032151F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5</w:t>
            </w:r>
            <w:r w:rsidRPr="0016506C">
              <w:rPr>
                <w:rFonts w:ascii="Times New Roman" w:hAnsi="Times New Roman" w:cs="Times New Roman"/>
              </w:rPr>
              <w:t xml:space="preserve"> общеразвивающей </w:t>
            </w:r>
            <w:r>
              <w:rPr>
                <w:rFonts w:ascii="Times New Roman" w:hAnsi="Times New Roman" w:cs="Times New Roman"/>
              </w:rPr>
              <w:t xml:space="preserve"> направленности(6-7 лет) </w:t>
            </w:r>
            <w:r w:rsidRPr="0032151F">
              <w:rPr>
                <w:rFonts w:ascii="Times New Roman" w:hAnsi="Times New Roman" w:cs="Times New Roman"/>
              </w:rPr>
              <w:t>на 201</w:t>
            </w:r>
            <w:r>
              <w:rPr>
                <w:rFonts w:ascii="Times New Roman" w:hAnsi="Times New Roman" w:cs="Times New Roman"/>
              </w:rPr>
              <w:t>9</w:t>
            </w:r>
            <w:r w:rsidRPr="0032151F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20</w:t>
            </w:r>
            <w:r w:rsidRPr="0032151F">
              <w:rPr>
                <w:rFonts w:ascii="Times New Roman" w:hAnsi="Times New Roman" w:cs="Times New Roman"/>
              </w:rPr>
              <w:t xml:space="preserve"> учебный год</w:t>
            </w:r>
          </w:p>
        </w:tc>
      </w:tr>
    </w:tbl>
    <w:p w:rsidR="0075518C" w:rsidRPr="00EE4147" w:rsidRDefault="0075518C" w:rsidP="0075518C">
      <w:pPr>
        <w:rPr>
          <w:rFonts w:ascii="Times New Roman" w:hAnsi="Times New Roman" w:cs="Times New Roman"/>
        </w:rPr>
      </w:pPr>
    </w:p>
    <w:p w:rsidR="00B33F46" w:rsidRPr="00697425" w:rsidRDefault="00B33F46" w:rsidP="00B33F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  <w:r w:rsidRPr="00697425">
        <w:rPr>
          <w:rFonts w:ascii="Times New Roman" w:hAnsi="Times New Roman" w:cs="Times New Roman"/>
          <w:b/>
          <w:sz w:val="28"/>
          <w:szCs w:val="28"/>
        </w:rPr>
        <w:t>Перспективный план работы с родителями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7425">
        <w:rPr>
          <w:rFonts w:ascii="Times New Roman" w:hAnsi="Times New Roman" w:cs="Times New Roman"/>
          <w:b/>
          <w:sz w:val="28"/>
          <w:szCs w:val="28"/>
        </w:rPr>
        <w:t>на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697425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69742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14850" w:type="dxa"/>
        <w:tblLook w:val="04A0"/>
      </w:tblPr>
      <w:tblGrid>
        <w:gridCol w:w="4644"/>
        <w:gridCol w:w="5529"/>
        <w:gridCol w:w="4677"/>
      </w:tblGrid>
      <w:tr w:rsidR="00B33F46" w:rsidRPr="00E83628" w:rsidTr="005B5AB0">
        <w:trPr>
          <w:trHeight w:val="699"/>
        </w:trPr>
        <w:tc>
          <w:tcPr>
            <w:tcW w:w="4644" w:type="dxa"/>
            <w:vAlign w:val="center"/>
          </w:tcPr>
          <w:p w:rsidR="00B33F46" w:rsidRPr="00697425" w:rsidRDefault="00B33F46" w:rsidP="005B5AB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7425">
              <w:rPr>
                <w:rFonts w:ascii="Times New Roman" w:hAnsi="Times New Roman" w:cs="Times New Roman"/>
                <w:b/>
                <w:sz w:val="36"/>
                <w:szCs w:val="36"/>
              </w:rPr>
              <w:t>Название мероприятия</w:t>
            </w:r>
          </w:p>
        </w:tc>
        <w:tc>
          <w:tcPr>
            <w:tcW w:w="5529" w:type="dxa"/>
            <w:vAlign w:val="center"/>
          </w:tcPr>
          <w:p w:rsidR="00B33F46" w:rsidRPr="00697425" w:rsidRDefault="00B33F46" w:rsidP="005B5AB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7425">
              <w:rPr>
                <w:rFonts w:ascii="Times New Roman" w:hAnsi="Times New Roman" w:cs="Times New Roman"/>
                <w:b/>
                <w:sz w:val="36"/>
                <w:szCs w:val="36"/>
              </w:rPr>
              <w:t>Цель проведения мероприятия</w:t>
            </w:r>
          </w:p>
        </w:tc>
        <w:tc>
          <w:tcPr>
            <w:tcW w:w="4677" w:type="dxa"/>
            <w:vAlign w:val="center"/>
          </w:tcPr>
          <w:p w:rsidR="00B33F46" w:rsidRPr="00697425" w:rsidRDefault="00B33F46" w:rsidP="005B5AB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97425">
              <w:rPr>
                <w:rFonts w:ascii="Times New Roman" w:hAnsi="Times New Roman" w:cs="Times New Roman"/>
                <w:b/>
                <w:sz w:val="36"/>
                <w:szCs w:val="36"/>
              </w:rPr>
              <w:t>Индивидуальная работа</w:t>
            </w:r>
          </w:p>
        </w:tc>
      </w:tr>
      <w:tr w:rsidR="00B33F46" w:rsidRPr="00E83628" w:rsidTr="005B5AB0">
        <w:trPr>
          <w:trHeight w:val="553"/>
        </w:trPr>
        <w:tc>
          <w:tcPr>
            <w:tcW w:w="14850" w:type="dxa"/>
            <w:gridSpan w:val="3"/>
            <w:vAlign w:val="center"/>
          </w:tcPr>
          <w:p w:rsidR="00B33F46" w:rsidRPr="00697425" w:rsidRDefault="00B33F46" w:rsidP="005B5A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7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697425" w:rsidRDefault="00B33F46" w:rsidP="00B33F46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425">
              <w:rPr>
                <w:rFonts w:ascii="Times New Roman" w:hAnsi="Times New Roman" w:cs="Times New Roman"/>
                <w:sz w:val="28"/>
                <w:szCs w:val="28"/>
              </w:rPr>
              <w:t>Фоторепортаж на тему</w:t>
            </w:r>
            <w:r w:rsidRPr="006974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97425">
              <w:rPr>
                <w:rFonts w:ascii="Times New Roman" w:hAnsi="Times New Roman" w:cs="Times New Roman"/>
                <w:sz w:val="28"/>
                <w:szCs w:val="28"/>
              </w:rPr>
              <w:t>«Во</w:t>
            </w:r>
            <w:r w:rsidRPr="0069742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97425">
              <w:rPr>
                <w:rFonts w:ascii="Times New Roman" w:hAnsi="Times New Roman" w:cs="Times New Roman"/>
                <w:sz w:val="28"/>
                <w:szCs w:val="28"/>
              </w:rPr>
              <w:t>поминание о лете!»</w:t>
            </w:r>
          </w:p>
        </w:tc>
        <w:tc>
          <w:tcPr>
            <w:tcW w:w="5529" w:type="dxa"/>
            <w:vAlign w:val="center"/>
          </w:tcPr>
          <w:p w:rsidR="00B33F46" w:rsidRPr="00697425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Поделиться воспоминаниями о лете, заи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тересовать лучшими моментами отдыха.</w:t>
            </w:r>
          </w:p>
        </w:tc>
        <w:tc>
          <w:tcPr>
            <w:tcW w:w="4677" w:type="dxa"/>
            <w:vMerge w:val="restart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99C">
              <w:rPr>
                <w:rFonts w:ascii="Times New Roman" w:hAnsi="Times New Roman" w:cs="Times New Roman"/>
                <w:sz w:val="28"/>
                <w:szCs w:val="28"/>
              </w:rPr>
              <w:t xml:space="preserve">Беседы по подготовке к учебному году.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Советы специалистов. Обно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 группового инвентаря.</w:t>
            </w:r>
          </w:p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99C">
              <w:rPr>
                <w:rFonts w:ascii="Times New Roman" w:hAnsi="Times New Roman" w:cs="Times New Roman"/>
                <w:sz w:val="28"/>
                <w:szCs w:val="28"/>
              </w:rPr>
              <w:t>Консультация «Как воспитывать с</w:t>
            </w:r>
            <w:r w:rsidRPr="005C099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099C">
              <w:rPr>
                <w:rFonts w:ascii="Times New Roman" w:hAnsi="Times New Roman" w:cs="Times New Roman"/>
                <w:sz w:val="28"/>
                <w:szCs w:val="28"/>
              </w:rPr>
              <w:t>мостоятельность».</w:t>
            </w:r>
          </w:p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«Наказывая ребенка нужно помнить», «Влияние родительских установок на развитие детей».</w:t>
            </w:r>
          </w:p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по изготовлению и оформлению поделок из природного материала.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наглядной информации для родителей. </w:t>
            </w:r>
          </w:p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среди родителей «Готов ли ваш ребенок к школе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теллектуально и эмоционально.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5C099C" w:rsidRDefault="00B33F46" w:rsidP="00B33F46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собрание «Подг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товка к учебному году, задачи на 2019-2020 год»</w:t>
            </w:r>
          </w:p>
        </w:tc>
        <w:tc>
          <w:tcPr>
            <w:tcW w:w="5529" w:type="dxa"/>
            <w:vAlign w:val="center"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планом на год. Привлечение родителей к участию во всех мероприятиях.</w:t>
            </w: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«Как подгот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вить ребенка к школе»</w:t>
            </w:r>
          </w:p>
        </w:tc>
        <w:tc>
          <w:tcPr>
            <w:tcW w:w="5529" w:type="dxa"/>
            <w:vAlign w:val="center"/>
          </w:tcPr>
          <w:p w:rsidR="00B33F46" w:rsidRPr="00445968" w:rsidRDefault="00B33F46" w:rsidP="00B33F46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«Возрастные особенности д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тей 6 -7 лет».</w:t>
            </w:r>
          </w:p>
        </w:tc>
        <w:tc>
          <w:tcPr>
            <w:tcW w:w="5529" w:type="dxa"/>
            <w:vAlign w:val="center"/>
          </w:tcPr>
          <w:p w:rsidR="00B33F46" w:rsidRPr="008376D4" w:rsidRDefault="00B33F46" w:rsidP="00B33F46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6D4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психологическ</w:t>
            </w:r>
            <w:r w:rsidRPr="008376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76D4">
              <w:rPr>
                <w:rFonts w:ascii="Times New Roman" w:hAnsi="Times New Roman" w:cs="Times New Roman"/>
                <w:sz w:val="28"/>
                <w:szCs w:val="28"/>
              </w:rPr>
              <w:t>ми особенностями детей 6-7 лет.</w:t>
            </w:r>
          </w:p>
        </w:tc>
        <w:tc>
          <w:tcPr>
            <w:tcW w:w="4677" w:type="dxa"/>
            <w:vMerge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8376D4" w:rsidRDefault="00B33F46" w:rsidP="00B33F46">
            <w:pPr>
              <w:pStyle w:val="a5"/>
              <w:numPr>
                <w:ilvl w:val="0"/>
                <w:numId w:val="34"/>
              </w:numPr>
              <w:shd w:val="clear" w:color="auto" w:fill="FFFFFF"/>
              <w:spacing w:before="132" w:after="132" w:line="25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«Щедрые дары ос</w:t>
            </w:r>
            <w:r w:rsidRPr="00837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37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ни» (поделки из овощей и природного материала).</w:t>
            </w:r>
          </w:p>
        </w:tc>
        <w:tc>
          <w:tcPr>
            <w:tcW w:w="5529" w:type="dxa"/>
            <w:vAlign w:val="center"/>
          </w:tcPr>
          <w:p w:rsidR="00B33F46" w:rsidRPr="008376D4" w:rsidRDefault="00B33F46" w:rsidP="00B33F46">
            <w:pPr>
              <w:numPr>
                <w:ilvl w:val="0"/>
                <w:numId w:val="8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Активизация родителей в работу группы по проведению тематической выставки совм</w:t>
            </w: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стных поделок родителей и детей.</w:t>
            </w:r>
          </w:p>
        </w:tc>
        <w:tc>
          <w:tcPr>
            <w:tcW w:w="4677" w:type="dxa"/>
            <w:vMerge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8376D4" w:rsidRDefault="00B33F46" w:rsidP="00B33F46">
            <w:pPr>
              <w:pStyle w:val="a5"/>
              <w:numPr>
                <w:ilvl w:val="0"/>
                <w:numId w:val="34"/>
              </w:numPr>
              <w:shd w:val="clear" w:color="auto" w:fill="FFFFFF"/>
              <w:spacing w:before="132" w:after="132" w:line="25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7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«Введение р</w:t>
            </w:r>
            <w:r w:rsidRPr="00837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37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бёнка в школьную жизнь».</w:t>
            </w:r>
          </w:p>
        </w:tc>
        <w:tc>
          <w:tcPr>
            <w:tcW w:w="5529" w:type="dxa"/>
            <w:vAlign w:val="center"/>
          </w:tcPr>
          <w:p w:rsidR="00B33F46" w:rsidRPr="008376D4" w:rsidRDefault="00B33F46" w:rsidP="00B33F46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Обогащение педагогических знаний род</w:t>
            </w: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телей.</w:t>
            </w:r>
          </w:p>
        </w:tc>
        <w:tc>
          <w:tcPr>
            <w:tcW w:w="4677" w:type="dxa"/>
            <w:vMerge/>
          </w:tcPr>
          <w:p w:rsidR="00B33F46" w:rsidRPr="009566B6" w:rsidRDefault="00B33F46" w:rsidP="005B5AB0">
            <w:pPr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BEA7A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8376D4" w:rsidRDefault="00B33F46" w:rsidP="00B33F46">
            <w:pPr>
              <w:pStyle w:val="a5"/>
              <w:numPr>
                <w:ilvl w:val="0"/>
                <w:numId w:val="34"/>
              </w:numPr>
              <w:shd w:val="clear" w:color="auto" w:fill="FFFFFF"/>
              <w:spacing w:before="132" w:after="132" w:line="25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 «Готовность 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ребёнка к школе».</w:t>
            </w:r>
          </w:p>
        </w:tc>
        <w:tc>
          <w:tcPr>
            <w:tcW w:w="5529" w:type="dxa"/>
            <w:vAlign w:val="center"/>
          </w:tcPr>
          <w:p w:rsidR="00B33F46" w:rsidRPr="002D69A8" w:rsidRDefault="00B33F46" w:rsidP="00B33F46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информации о воспитанниках и их </w:t>
            </w:r>
            <w:r w:rsidRPr="002D6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семьях.</w:t>
            </w:r>
          </w:p>
        </w:tc>
        <w:tc>
          <w:tcPr>
            <w:tcW w:w="4677" w:type="dxa"/>
            <w:vMerge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rPr>
          <w:trHeight w:val="556"/>
        </w:trPr>
        <w:tc>
          <w:tcPr>
            <w:tcW w:w="14850" w:type="dxa"/>
            <w:gridSpan w:val="3"/>
            <w:vAlign w:val="center"/>
          </w:tcPr>
          <w:p w:rsidR="00B33F46" w:rsidRPr="00445968" w:rsidRDefault="00B33F46" w:rsidP="005B5A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Октябрь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9566B6" w:rsidRDefault="00B33F46" w:rsidP="00B33F46">
            <w:pPr>
              <w:pStyle w:val="a6"/>
              <w:numPr>
                <w:ilvl w:val="0"/>
                <w:numId w:val="35"/>
              </w:numPr>
              <w:shd w:val="clear" w:color="auto" w:fill="FFFFFF"/>
              <w:spacing w:before="198" w:beforeAutospacing="0" w:after="198" w:afterAutospacing="0"/>
              <w:jc w:val="both"/>
              <w:rPr>
                <w:sz w:val="28"/>
                <w:szCs w:val="28"/>
              </w:rPr>
            </w:pPr>
            <w:r w:rsidRPr="009566B6">
              <w:rPr>
                <w:sz w:val="28"/>
                <w:szCs w:val="28"/>
              </w:rPr>
              <w:t>Консультация «Плоскост</w:t>
            </w:r>
            <w:r w:rsidRPr="009566B6">
              <w:rPr>
                <w:sz w:val="28"/>
                <w:szCs w:val="28"/>
              </w:rPr>
              <w:t>о</w:t>
            </w:r>
            <w:r w:rsidRPr="009566B6">
              <w:rPr>
                <w:sz w:val="28"/>
                <w:szCs w:val="28"/>
              </w:rPr>
              <w:t>пие»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6B6"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родителями о здоровье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тей.</w:t>
            </w:r>
          </w:p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«Родителям о пожарной безопасности». Рекомендации «Ок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зание первой помощи при пожаре».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информации «Слове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игры с ребенком».</w:t>
            </w:r>
          </w:p>
          <w:p w:rsidR="00B33F46" w:rsidRPr="00B2582E" w:rsidRDefault="00B33F46" w:rsidP="005B5AB0">
            <w:pPr>
              <w:shd w:val="clear" w:color="auto" w:fill="FFFFFF"/>
              <w:spacing w:before="132" w:after="132" w:line="25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облюдение ПДД в осенний период»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костюмов для детей к празднику. </w:t>
            </w:r>
          </w:p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любимых книг в детском саду.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«Развитие любознательн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сти».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9566B6" w:rsidRDefault="00B33F46" w:rsidP="00B33F46">
            <w:pPr>
              <w:pStyle w:val="a5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6B6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«Шалость детей с огнем»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Напомнить родителям как правильно и в доступной форме разъяснять правила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ращения с пожароопасными предметами.</w:t>
            </w: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7679C7" w:rsidRDefault="00B33F46" w:rsidP="00B33F46">
            <w:pPr>
              <w:pStyle w:val="a5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о развитии речи ребенка дома.</w:t>
            </w:r>
          </w:p>
        </w:tc>
        <w:tc>
          <w:tcPr>
            <w:tcW w:w="5529" w:type="dxa"/>
            <w:vAlign w:val="center"/>
          </w:tcPr>
          <w:p w:rsidR="00B33F46" w:rsidRDefault="00B33F46" w:rsidP="00B33F46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Обогащение педагогических знаний род</w:t>
            </w: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телей.</w:t>
            </w:r>
          </w:p>
          <w:p w:rsidR="00B33F46" w:rsidRPr="007679C7" w:rsidRDefault="00B33F46" w:rsidP="00B33F46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7679C7" w:rsidRDefault="00B33F46" w:rsidP="00B33F46">
            <w:pPr>
              <w:pStyle w:val="a5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митета.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родительский комитет группы к помощи в изготовлении выносного 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риала, который обеспечивает двигательную активность детей во время прогулок в осе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период.</w:t>
            </w: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«Игры с детьми на свежем воздухе».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Понимание родителями значимости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тания физически крепких детей для успе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обучения их в школе.</w:t>
            </w: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0E2664" w:rsidRDefault="00B33F46" w:rsidP="00B33F46">
            <w:pPr>
              <w:pStyle w:val="a5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праздник.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 насыщенного вза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модействия родителей, детей, работников ДОУ.</w:t>
            </w: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с родителями «Ск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зочное слово в семье».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Активизация родителей в работу группы детского сада, развитие позитивных вза</w:t>
            </w: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моотношений работников дошкольного у</w:t>
            </w: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реждения и родителей.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rPr>
          <w:trHeight w:val="698"/>
        </w:trPr>
        <w:tc>
          <w:tcPr>
            <w:tcW w:w="14850" w:type="dxa"/>
            <w:gridSpan w:val="3"/>
            <w:vAlign w:val="center"/>
          </w:tcPr>
          <w:p w:rsidR="00B33F46" w:rsidRPr="000E2664" w:rsidRDefault="00B33F46" w:rsidP="005B5A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266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Ноябрь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«Перечень 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торов способствующих 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мированию любознательности дошкольника».</w:t>
            </w:r>
          </w:p>
          <w:p w:rsidR="00B33F46" w:rsidRPr="004C454D" w:rsidRDefault="00B33F46" w:rsidP="005B5AB0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родителей с факторами, кот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рые способствуют развитию познавател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интересов ребенка.</w:t>
            </w:r>
          </w:p>
        </w:tc>
        <w:tc>
          <w:tcPr>
            <w:tcW w:w="4677" w:type="dxa"/>
            <w:vMerge w:val="restart"/>
          </w:tcPr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родителями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что необх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димо обращать внимание при выб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 книг для детей.</w:t>
            </w:r>
          </w:p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газеты «Айболит»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F5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зготовление кормушек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бросов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материала.</w:t>
            </w: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для родителей «А вам пора в школу?»</w:t>
            </w: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на тему «Не переучивайте левшу».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5A223A" w:rsidRDefault="00B33F46" w:rsidP="00B33F46">
            <w:pPr>
              <w:pStyle w:val="a5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о питании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 в холодный период.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педагогического кругозора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дителей.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ко Дню Матери.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творческих способностей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тей, сформированных творческих умений и навыков.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rPr>
          <w:trHeight w:val="749"/>
        </w:trPr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«Нашим дорогим мамам посвящается!»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атмосферы ожидания праздника в детском саду.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родительское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рание: «На пути к школе».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работы детского сада, семьи и школы по формированию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товности ребенка к школе и благополучной адаптации его к школьному обучению.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8F55AD" w:rsidRDefault="00B33F46" w:rsidP="00B33F46">
            <w:pPr>
              <w:pStyle w:val="a5"/>
              <w:numPr>
                <w:ilvl w:val="0"/>
                <w:numId w:val="36"/>
              </w:numPr>
              <w:shd w:val="clear" w:color="auto" w:fill="FFFFFF"/>
              <w:spacing w:before="132" w:after="132" w:line="25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«Позаботимся о пт</w:t>
            </w:r>
            <w:r w:rsidRPr="008F5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F55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цах».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Привлекать родителей к совместной работе с ДОУ, прививать детям любовь, заботу, бережное отношение к окружающему миру.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8F55AD" w:rsidRDefault="00B33F46" w:rsidP="00B33F46">
            <w:pPr>
              <w:pStyle w:val="a5"/>
              <w:numPr>
                <w:ilvl w:val="0"/>
                <w:numId w:val="36"/>
              </w:numPr>
              <w:shd w:val="clear" w:color="auto" w:fill="FFFFFF"/>
              <w:spacing w:before="132" w:after="132" w:line="25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Праздник «День матери».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любовь и уважение к матери; способствовать созданию семейных трад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ций, теплых взаимоотношений в семье.</w:t>
            </w: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rPr>
          <w:trHeight w:val="557"/>
        </w:trPr>
        <w:tc>
          <w:tcPr>
            <w:tcW w:w="14850" w:type="dxa"/>
            <w:gridSpan w:val="3"/>
            <w:vAlign w:val="center"/>
          </w:tcPr>
          <w:p w:rsidR="00B33F46" w:rsidRPr="00596C73" w:rsidRDefault="00B33F46" w:rsidP="005B5A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6C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6F4D6E" w:rsidRDefault="00B33F46" w:rsidP="00B33F46">
            <w:pPr>
              <w:pStyle w:val="a5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«Как помочь ребенку подружит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ся».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педагогического кругозора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дителей.</w:t>
            </w:r>
          </w:p>
        </w:tc>
        <w:tc>
          <w:tcPr>
            <w:tcW w:w="4677" w:type="dxa"/>
            <w:vMerge w:val="restart"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«Рекомендации для родит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лей».</w:t>
            </w:r>
          </w:p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«Карнавальный костюм в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шего ребёнка».</w:t>
            </w:r>
          </w:p>
          <w:p w:rsidR="00B33F46" w:rsidRPr="00B2582E" w:rsidRDefault="00B33F46" w:rsidP="005B5AB0">
            <w:pPr>
              <w:shd w:val="clear" w:color="auto" w:fill="FFFFFF"/>
              <w:spacing w:before="132" w:after="132" w:line="25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Привлечь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украшению группы, подготовке атрибутов для новогоднего утренника, 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участию в оформлении зимнего участка.</w:t>
            </w:r>
          </w:p>
          <w:p w:rsidR="00B33F46" w:rsidRPr="00B2582E" w:rsidRDefault="00B33F46" w:rsidP="005B5AB0">
            <w:pPr>
              <w:shd w:val="clear" w:color="auto" w:fill="FFFFFF"/>
              <w:spacing w:before="132" w:after="132" w:line="25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группового помещения к Новогоднему празднику.</w:t>
            </w:r>
          </w:p>
          <w:p w:rsidR="00B33F46" w:rsidRPr="00B2582E" w:rsidRDefault="00B33F46" w:rsidP="005B5AB0">
            <w:pPr>
              <w:shd w:val="clear" w:color="auto" w:fill="FFFFFF"/>
              <w:spacing w:before="132" w:after="132" w:line="25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родителями о дополнител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 посещении кружков, школ, ур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25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ков.</w:t>
            </w: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беседа «Как 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рят наши дети?»</w:t>
            </w: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 «Если ребенок не желает заниматься серьезными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лами».</w:t>
            </w: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с родителями о правила безопасности в новогодние праздн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ки.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65389D" w:rsidRDefault="00B33F46" w:rsidP="00B33F46">
            <w:pPr>
              <w:pStyle w:val="a5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родительского уголка на зимнюю тему: «Здравствуй, гостья Зима!»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атмосферы ожидания праздника в детском саду.</w:t>
            </w:r>
          </w:p>
        </w:tc>
        <w:tc>
          <w:tcPr>
            <w:tcW w:w="4677" w:type="dxa"/>
            <w:vMerge/>
          </w:tcPr>
          <w:p w:rsidR="00B33F46" w:rsidRPr="005C099C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65389D" w:rsidRDefault="00B33F46" w:rsidP="00B33F46">
            <w:pPr>
              <w:pStyle w:val="a5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Семейный конкурс «Зимняя сказка» выставка поделок.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работе детского сада, развитие творческого взаимодействия родителей и детей.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3C4F80" w:rsidRDefault="00B33F46" w:rsidP="00B33F46">
            <w:pPr>
              <w:pStyle w:val="a5"/>
              <w:numPr>
                <w:ilvl w:val="0"/>
                <w:numId w:val="37"/>
              </w:numPr>
              <w:shd w:val="clear" w:color="auto" w:fill="FFFFFF"/>
              <w:spacing w:before="132" w:after="132" w:line="25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«Навыки этикета,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торыми могут овладеть дети старшего дошкольного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раста (подготовительная к школе группа)».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педагогического кругозора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дителей.</w:t>
            </w: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«Помогите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тям запомнить правила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жарной безопасности».</w:t>
            </w:r>
          </w:p>
          <w:p w:rsidR="00B33F46" w:rsidRPr="003C4F80" w:rsidRDefault="00B33F46" w:rsidP="005B5AB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правильной позиции 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 в вопросе пожарной безопасности.</w:t>
            </w: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5A223A" w:rsidRDefault="00B33F46" w:rsidP="00B33F46">
            <w:pPr>
              <w:pStyle w:val="a5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утренник.</w:t>
            </w:r>
          </w:p>
          <w:p w:rsidR="00B33F46" w:rsidRPr="005A223A" w:rsidRDefault="00B33F46" w:rsidP="005B5AB0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 насыщенного вза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модействия родителей, детей, работников детского сада.</w:t>
            </w: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газеты «Что 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жду от Деда Мороза».</w:t>
            </w:r>
          </w:p>
          <w:p w:rsidR="00B33F46" w:rsidRPr="003C4F80" w:rsidRDefault="00B33F46" w:rsidP="005B5AB0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Активизация взаимодействия детского сада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родителей при подготовке к Новому году.</w:t>
            </w: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rPr>
          <w:trHeight w:val="654"/>
        </w:trPr>
        <w:tc>
          <w:tcPr>
            <w:tcW w:w="4644" w:type="dxa"/>
            <w:vAlign w:val="center"/>
          </w:tcPr>
          <w:p w:rsidR="00B33F46" w:rsidRPr="00156B7C" w:rsidRDefault="00B33F46" w:rsidP="00B33F46">
            <w:pPr>
              <w:pStyle w:val="a5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«Злость и 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токость».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педагогического потенциала семьи в решении проблем жизни ребенка.</w:t>
            </w: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rPr>
          <w:trHeight w:val="698"/>
        </w:trPr>
        <w:tc>
          <w:tcPr>
            <w:tcW w:w="14850" w:type="dxa"/>
            <w:gridSpan w:val="3"/>
            <w:vAlign w:val="center"/>
          </w:tcPr>
          <w:p w:rsidR="00B33F46" w:rsidRPr="00CF56EC" w:rsidRDefault="00B33F46" w:rsidP="005B5A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56E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Январь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4C454D" w:rsidRDefault="00B33F46" w:rsidP="00B33F46">
            <w:pPr>
              <w:pStyle w:val="a5"/>
              <w:numPr>
                <w:ilvl w:val="0"/>
                <w:numId w:val="38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 тему «Во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 сказкой».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педагогического кругозора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дителей.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статьи в папку для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дителей «Как организовать физкул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турный досуг дома».</w:t>
            </w: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«Закаливание – одна из форм профилактики простудных забол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ваний детей». </w:t>
            </w: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беседа «Детская агрессивность».</w:t>
            </w: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Советы по обучению детей расск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зыванию по картинке.</w:t>
            </w: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38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 тему «Реч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вые игры по дороге в детский сад».</w:t>
            </w:r>
          </w:p>
          <w:p w:rsidR="00B33F46" w:rsidRPr="004C454D" w:rsidRDefault="00B33F46" w:rsidP="005B5AB0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к вопросам воспитания ребенка.</w:t>
            </w: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4C454D" w:rsidRDefault="00B33F46" w:rsidP="00B33F46">
            <w:pPr>
              <w:pStyle w:val="a5"/>
              <w:numPr>
                <w:ilvl w:val="0"/>
                <w:numId w:val="38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папки - пер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движки «Чтобы дети не бол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Понимание родителями значимости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тания физически крепких детей для успе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обучения в школе.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4C454D" w:rsidRDefault="00B33F46" w:rsidP="00B33F46">
            <w:pPr>
              <w:pStyle w:val="a5"/>
              <w:numPr>
                <w:ilvl w:val="0"/>
                <w:numId w:val="38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«Готовим руку дошкольника к письму».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правильной позиции 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 в оценке готовности дошкольников к обучению в школе.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4C454D" w:rsidRDefault="00B33F46" w:rsidP="00B33F46">
            <w:pPr>
              <w:pStyle w:val="a5"/>
              <w:numPr>
                <w:ilvl w:val="0"/>
                <w:numId w:val="38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 родителей «Мой стиль воспитания ребенка в семье».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информации о формах и 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дах воспитания детей в семье.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rPr>
          <w:trHeight w:val="556"/>
        </w:trPr>
        <w:tc>
          <w:tcPr>
            <w:tcW w:w="14850" w:type="dxa"/>
            <w:gridSpan w:val="3"/>
            <w:vAlign w:val="center"/>
          </w:tcPr>
          <w:p w:rsidR="00B33F46" w:rsidRPr="00E27FB3" w:rsidRDefault="00B33F46" w:rsidP="005B5A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BD1D78" w:rsidRDefault="00B33F46" w:rsidP="00B33F46">
            <w:pPr>
              <w:pStyle w:val="a5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«У многих возникает вопрос – почему ребенок неправильно дышит?»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педагогического кругозора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дителей.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«Плохие слова. Как отучить ребенка ругаться».</w:t>
            </w: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«Общение со сверстниками».</w:t>
            </w: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папами «Кого вы считаете главными в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питании ребенка?»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BD1D78" w:rsidRDefault="00B33F46" w:rsidP="00B33F46">
            <w:pPr>
              <w:pStyle w:val="a5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 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 нравственных отнош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в семье».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педагогической грамотности родителей в области развития детей.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BD1D78" w:rsidRDefault="00B33F46" w:rsidP="00B33F46">
            <w:pPr>
              <w:pStyle w:val="a5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газеты с расск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зами детей «Папа – лучший друг!»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уважительного отношения к роли отца в воспитании ребенка.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BD1D78" w:rsidRDefault="00B33F46" w:rsidP="00B33F46">
            <w:pPr>
              <w:pStyle w:val="a5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рисунков «Мой папа».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атмосферы общности инт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ресов детей, родителей и коллектива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сада.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BD1D78" w:rsidRDefault="00B33F46" w:rsidP="00B33F46">
            <w:pPr>
              <w:pStyle w:val="a5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 по правовому воспитанию.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педагогического кругозора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дителей.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BD1D78" w:rsidRDefault="00B33F46" w:rsidP="00B33F46">
            <w:pPr>
              <w:pStyle w:val="a5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с уч</w:t>
            </w:r>
            <w:r w:rsidRPr="00BD1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D1D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стием пап.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эмоционально насыщенного вза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модействия родителей, детей и работников детского сада.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rPr>
          <w:trHeight w:val="557"/>
        </w:trPr>
        <w:tc>
          <w:tcPr>
            <w:tcW w:w="14850" w:type="dxa"/>
            <w:gridSpan w:val="3"/>
            <w:vAlign w:val="center"/>
          </w:tcPr>
          <w:p w:rsidR="00B33F46" w:rsidRPr="00B2582E" w:rsidRDefault="00B33F46" w:rsidP="005B5A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7F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BD1D78" w:rsidRDefault="00B33F46" w:rsidP="00B33F46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куклы - весня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ки.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взаимодействия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дителей и детей.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заседания родител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комитета по теме «Подготовка к выпускному балу».</w:t>
            </w: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индивидуального 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шрута в школу.</w:t>
            </w: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информации «Советы родителям».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B53D09" w:rsidRDefault="00B33F46" w:rsidP="00B33F46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работ «Портрет моей мамочки».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совместной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тельности с детьми.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B53D09" w:rsidRDefault="00B33F46" w:rsidP="00B33F46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Праздник, посвященный 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скому дню 8 Марта, с участ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 родителей.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 насыщенного вза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модействия родителей, детей и работников детского сада.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B53D09" w:rsidRDefault="00B33F46" w:rsidP="00B33F46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для родителей «Чем опасна оттепель на ул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це».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педагогического кругозора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дителей.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B53D09" w:rsidRDefault="00B33F46" w:rsidP="00B33F46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«Почему ребе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 трудно управлять своим поведением в 6 лет?»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педагогического потенциала семьи в решении проблем предшкольной жизни ребенка.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rPr>
          <w:trHeight w:val="966"/>
        </w:trPr>
        <w:tc>
          <w:tcPr>
            <w:tcW w:w="4644" w:type="dxa"/>
            <w:vAlign w:val="center"/>
          </w:tcPr>
          <w:p w:rsidR="00B33F46" w:rsidRPr="00B53D09" w:rsidRDefault="00B33F46" w:rsidP="00B33F46">
            <w:pPr>
              <w:pStyle w:val="a5"/>
              <w:numPr>
                <w:ilvl w:val="0"/>
                <w:numId w:val="4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Памятка для родителей «Без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пасные шаги на пути к без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пасности на дороге».</w:t>
            </w:r>
          </w:p>
        </w:tc>
        <w:tc>
          <w:tcPr>
            <w:tcW w:w="5529" w:type="dxa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Пропаганда ПДД среди родителей, привл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чение внимания семьи к вопросам их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блюдения.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14850" w:type="dxa"/>
            <w:gridSpan w:val="3"/>
          </w:tcPr>
          <w:p w:rsidR="00B33F46" w:rsidRPr="00E27FB3" w:rsidRDefault="00B33F46" w:rsidP="005B5A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27F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Апрель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B53D09" w:rsidRDefault="00B33F46" w:rsidP="00B33F46">
            <w:pPr>
              <w:pStyle w:val="a5"/>
              <w:numPr>
                <w:ilvl w:val="0"/>
                <w:numId w:val="4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«Взрослый мир в детских мультфильмах».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педагогического кругозора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дителей.</w:t>
            </w:r>
          </w:p>
        </w:tc>
        <w:tc>
          <w:tcPr>
            <w:tcW w:w="4677" w:type="dxa"/>
            <w:vMerge w:val="restart"/>
          </w:tcPr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 «Упражнения для глаз».</w:t>
            </w: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изгото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лению атрибутов для игр на прогу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ке.</w:t>
            </w: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Субботник с участием родителей (привлечение родителей к благоус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ройству группового участка).</w:t>
            </w:r>
          </w:p>
        </w:tc>
      </w:tr>
      <w:tr w:rsidR="00B33F46" w:rsidRPr="00E83628" w:rsidTr="005B5AB0">
        <w:trPr>
          <w:trHeight w:val="851"/>
        </w:trPr>
        <w:tc>
          <w:tcPr>
            <w:tcW w:w="4644" w:type="dxa"/>
            <w:vAlign w:val="center"/>
          </w:tcPr>
          <w:p w:rsidR="00B33F46" w:rsidRPr="00B53D09" w:rsidRDefault="00B33F46" w:rsidP="00B33F46">
            <w:pPr>
              <w:pStyle w:val="a5"/>
              <w:numPr>
                <w:ilvl w:val="0"/>
                <w:numId w:val="4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«Причины плоскостопия и пути его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филактики».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Pr="00B41191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191">
              <w:rPr>
                <w:rFonts w:ascii="Times New Roman" w:hAnsi="Times New Roman" w:cs="Times New Roman"/>
                <w:sz w:val="28"/>
                <w:szCs w:val="28"/>
              </w:rPr>
              <w:t>Пополнить знания родителей по данной т</w:t>
            </w:r>
            <w:r w:rsidRPr="00B411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41191">
              <w:rPr>
                <w:rFonts w:ascii="Times New Roman" w:hAnsi="Times New Roman" w:cs="Times New Roman"/>
                <w:sz w:val="28"/>
                <w:szCs w:val="28"/>
              </w:rPr>
              <w:t>ме, рекомендовать специальную литерат</w:t>
            </w:r>
            <w:r w:rsidRPr="00B4119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1191">
              <w:rPr>
                <w:rFonts w:ascii="Times New Roman" w:hAnsi="Times New Roman" w:cs="Times New Roman"/>
                <w:sz w:val="28"/>
                <w:szCs w:val="28"/>
              </w:rPr>
              <w:t>ру.</w:t>
            </w: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B53D09" w:rsidRDefault="00B33F46" w:rsidP="00B33F46">
            <w:pPr>
              <w:pStyle w:val="a5"/>
              <w:numPr>
                <w:ilvl w:val="0"/>
                <w:numId w:val="4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выполнению дыхательной гимнастики с детьми.</w:t>
            </w:r>
          </w:p>
        </w:tc>
        <w:tc>
          <w:tcPr>
            <w:tcW w:w="5529" w:type="dxa"/>
            <w:vAlign w:val="center"/>
          </w:tcPr>
          <w:p w:rsidR="00B33F46" w:rsidRPr="00B41191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191"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7A1AA6" w:rsidRDefault="00B33F46" w:rsidP="00B33F46">
            <w:pPr>
              <w:pStyle w:val="a5"/>
              <w:numPr>
                <w:ilvl w:val="0"/>
                <w:numId w:val="4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 ко дню космонавтики с участием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дителей.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творческих способностей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тей, сформированных творческих умений и навыков.</w:t>
            </w:r>
          </w:p>
          <w:p w:rsidR="00B33F46" w:rsidRDefault="00B33F46" w:rsidP="005B5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7A1AA6" w:rsidRDefault="00B33F46" w:rsidP="00B33F46">
            <w:pPr>
              <w:pStyle w:val="a5"/>
              <w:numPr>
                <w:ilvl w:val="0"/>
                <w:numId w:val="4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«Берегите зрение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бенка».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знаний родителей по проблеме.</w:t>
            </w: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4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«Будущий 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воклассник».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Донесение родителям информации об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бенностях предстоящей школьной жизни.</w:t>
            </w: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4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Памятка для родителей «Как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предупредить авитаминоз 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Понимание родителями значимости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тания физически крепких детей для успе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обучения их в школе.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4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Итоговое родительское собр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Подвести итоги учебного года.</w:t>
            </w: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rPr>
          <w:trHeight w:val="556"/>
        </w:trPr>
        <w:tc>
          <w:tcPr>
            <w:tcW w:w="14850" w:type="dxa"/>
            <w:gridSpan w:val="3"/>
            <w:vAlign w:val="center"/>
          </w:tcPr>
          <w:p w:rsidR="00B33F46" w:rsidRPr="00E27FB3" w:rsidRDefault="00B33F46" w:rsidP="005B5AB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27F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Май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490360" w:rsidRDefault="00B33F46" w:rsidP="00B33F46">
            <w:pPr>
              <w:pStyle w:val="a5"/>
              <w:numPr>
                <w:ilvl w:val="0"/>
                <w:numId w:val="4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выставки -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здравления ко Дню Победы.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работе детского сада, развитие творческого взаимодействия родителей и детей.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</w:tcPr>
          <w:p w:rsidR="00B33F46" w:rsidRPr="00490360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60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«Формир</w:t>
            </w:r>
            <w:r w:rsidRPr="0049036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0360">
              <w:rPr>
                <w:rFonts w:ascii="Times New Roman" w:hAnsi="Times New Roman" w:cs="Times New Roman"/>
                <w:sz w:val="28"/>
                <w:szCs w:val="28"/>
              </w:rPr>
              <w:t>ем навыки самообслуживания у р</w:t>
            </w:r>
            <w:r w:rsidRPr="004903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90360">
              <w:rPr>
                <w:rFonts w:ascii="Times New Roman" w:hAnsi="Times New Roman" w:cs="Times New Roman"/>
                <w:sz w:val="28"/>
                <w:szCs w:val="28"/>
              </w:rPr>
              <w:t>бенка»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3F46" w:rsidRPr="00B2582E" w:rsidRDefault="00B33F46" w:rsidP="005B5AB0">
            <w:pPr>
              <w:pStyle w:val="a6"/>
              <w:shd w:val="clear" w:color="auto" w:fill="FFFFFF"/>
              <w:spacing w:before="198" w:beforeAutospacing="0" w:after="198" w:afterAutospacing="0"/>
              <w:rPr>
                <w:sz w:val="28"/>
                <w:szCs w:val="28"/>
              </w:rPr>
            </w:pPr>
            <w:r w:rsidRPr="009566B6">
              <w:rPr>
                <w:sz w:val="28"/>
                <w:szCs w:val="28"/>
              </w:rPr>
              <w:t>Беседа «Как преодолеть упрямство у ребенка? »</w:t>
            </w:r>
          </w:p>
          <w:p w:rsidR="00B33F46" w:rsidRPr="00490360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285">
              <w:rPr>
                <w:rFonts w:ascii="Times New Roman" w:hAnsi="Times New Roman" w:cs="Times New Roman"/>
                <w:sz w:val="28"/>
                <w:szCs w:val="28"/>
              </w:rPr>
              <w:t>Вручение альбомов творческих р</w:t>
            </w:r>
            <w:r w:rsidRPr="0008628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6285">
              <w:rPr>
                <w:rFonts w:ascii="Times New Roman" w:hAnsi="Times New Roman" w:cs="Times New Roman"/>
                <w:sz w:val="28"/>
                <w:szCs w:val="28"/>
              </w:rPr>
              <w:t>бот воспитанников группы.</w:t>
            </w: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490360" w:rsidRDefault="00B33F46" w:rsidP="00B33F46">
            <w:pPr>
              <w:pStyle w:val="a5"/>
              <w:numPr>
                <w:ilvl w:val="0"/>
                <w:numId w:val="4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Фотовернисаж: «Вот и стали мы на год взрослее».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Обогащение отношений детей и родителей опытом эмоционального общения.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490360" w:rsidRDefault="00B33F46" w:rsidP="00B33F46">
            <w:pPr>
              <w:pStyle w:val="a5"/>
              <w:numPr>
                <w:ilvl w:val="0"/>
                <w:numId w:val="4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«Формирование правильной осанки».</w:t>
            </w:r>
          </w:p>
        </w:tc>
        <w:tc>
          <w:tcPr>
            <w:tcW w:w="5529" w:type="dxa"/>
            <w:vAlign w:val="center"/>
          </w:tcPr>
          <w:p w:rsidR="00B33F46" w:rsidRDefault="00B33F46" w:rsidP="00B33F46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086285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Default="00B33F46" w:rsidP="00B33F46">
            <w:pPr>
              <w:pStyle w:val="a5"/>
              <w:numPr>
                <w:ilvl w:val="0"/>
                <w:numId w:val="4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родителям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дущих первоклассников.</w:t>
            </w:r>
          </w:p>
        </w:tc>
        <w:tc>
          <w:tcPr>
            <w:tcW w:w="5529" w:type="dxa"/>
            <w:vAlign w:val="center"/>
          </w:tcPr>
          <w:p w:rsidR="00B33F46" w:rsidRPr="002D69A8" w:rsidRDefault="00B33F46" w:rsidP="00B33F46">
            <w:pPr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Повышение педагогической культуры родителей.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086285" w:rsidRDefault="00B33F46" w:rsidP="00B33F46">
            <w:pPr>
              <w:pStyle w:val="a6"/>
              <w:numPr>
                <w:ilvl w:val="0"/>
                <w:numId w:val="42"/>
              </w:numPr>
              <w:shd w:val="clear" w:color="auto" w:fill="FFFFFF"/>
              <w:spacing w:before="198" w:beforeAutospacing="0" w:after="198" w:afterAutospacing="0"/>
              <w:jc w:val="both"/>
              <w:rPr>
                <w:sz w:val="28"/>
                <w:szCs w:val="28"/>
              </w:rPr>
            </w:pPr>
            <w:r w:rsidRPr="009566B6">
              <w:rPr>
                <w:sz w:val="28"/>
                <w:szCs w:val="28"/>
              </w:rPr>
              <w:t>Консультация «Адаптация дошкольников к школе»</w:t>
            </w:r>
          </w:p>
        </w:tc>
        <w:tc>
          <w:tcPr>
            <w:tcW w:w="5529" w:type="dxa"/>
            <w:vAlign w:val="center"/>
          </w:tcPr>
          <w:p w:rsidR="00B33F46" w:rsidRPr="002D69A8" w:rsidRDefault="00B33F46" w:rsidP="00B33F46">
            <w:pPr>
              <w:numPr>
                <w:ilvl w:val="0"/>
                <w:numId w:val="8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родителей, практическая помощь р</w:t>
            </w: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D69A8">
              <w:rPr>
                <w:rFonts w:ascii="Times New Roman" w:hAnsi="Times New Roman" w:cs="Times New Roman"/>
                <w:sz w:val="28"/>
                <w:szCs w:val="28"/>
              </w:rPr>
              <w:t>дителям в воспитании детей.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F46" w:rsidRPr="00E83628" w:rsidTr="005B5AB0">
        <w:tc>
          <w:tcPr>
            <w:tcW w:w="4644" w:type="dxa"/>
            <w:vAlign w:val="center"/>
          </w:tcPr>
          <w:p w:rsidR="00B33F46" w:rsidRPr="00490360" w:rsidRDefault="00B33F46" w:rsidP="00B33F46">
            <w:pPr>
              <w:pStyle w:val="a5"/>
              <w:numPr>
                <w:ilvl w:val="0"/>
                <w:numId w:val="4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 «До свиданья де</w:t>
            </w:r>
            <w:r w:rsidRPr="00490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490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сад».</w:t>
            </w:r>
          </w:p>
        </w:tc>
        <w:tc>
          <w:tcPr>
            <w:tcW w:w="5529" w:type="dxa"/>
            <w:vAlign w:val="center"/>
          </w:tcPr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 насыщенного вза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модействия родителей, детей и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сада.</w:t>
            </w:r>
          </w:p>
          <w:p w:rsidR="00B33F46" w:rsidRDefault="00B33F46" w:rsidP="005B5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B33F46" w:rsidRPr="00B2582E" w:rsidRDefault="00B33F46" w:rsidP="005B5A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5518C" w:rsidRPr="00EE4147" w:rsidRDefault="0075518C" w:rsidP="00B33F46">
      <w:pPr>
        <w:tabs>
          <w:tab w:val="left" w:pos="5880"/>
        </w:tabs>
        <w:rPr>
          <w:rFonts w:ascii="Times New Roman" w:hAnsi="Times New Roman" w:cs="Times New Roman"/>
        </w:rPr>
      </w:pPr>
    </w:p>
    <w:p w:rsidR="0075518C" w:rsidRPr="00EE4147" w:rsidRDefault="0075518C" w:rsidP="0075518C">
      <w:pPr>
        <w:rPr>
          <w:rFonts w:ascii="Times New Roman" w:hAnsi="Times New Roman" w:cs="Times New Roman"/>
        </w:rPr>
      </w:pPr>
    </w:p>
    <w:p w:rsidR="0075518C" w:rsidRPr="00EE4147" w:rsidRDefault="0075518C" w:rsidP="0075518C">
      <w:pPr>
        <w:rPr>
          <w:rFonts w:ascii="Times New Roman" w:hAnsi="Times New Roman" w:cs="Times New Roman"/>
        </w:rPr>
      </w:pPr>
    </w:p>
    <w:p w:rsidR="0075518C" w:rsidRPr="00EE4147" w:rsidRDefault="0075518C" w:rsidP="0075518C">
      <w:pPr>
        <w:rPr>
          <w:rFonts w:ascii="Times New Roman" w:hAnsi="Times New Roman" w:cs="Times New Roman"/>
        </w:rPr>
      </w:pPr>
    </w:p>
    <w:sectPr w:rsidR="0075518C" w:rsidRPr="00EE4147" w:rsidSect="00FB11E6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FDD" w:rsidRPr="001701E9" w:rsidRDefault="00FD7FDD" w:rsidP="001701E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FD7FDD" w:rsidRPr="001701E9" w:rsidRDefault="00FD7FDD" w:rsidP="001701E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2648930"/>
      <w:docPartObj>
        <w:docPartGallery w:val="Page Numbers (Bottom of Page)"/>
        <w:docPartUnique/>
      </w:docPartObj>
    </w:sdtPr>
    <w:sdtContent>
      <w:p w:rsidR="006C25BB" w:rsidRDefault="008754DC">
        <w:pPr>
          <w:pStyle w:val="a9"/>
          <w:jc w:val="right"/>
        </w:pPr>
        <w:fldSimple w:instr=" PAGE   \* MERGEFORMAT ">
          <w:r w:rsidR="00A25CB8">
            <w:rPr>
              <w:noProof/>
            </w:rPr>
            <w:t>2</w:t>
          </w:r>
        </w:fldSimple>
      </w:p>
    </w:sdtContent>
  </w:sdt>
  <w:p w:rsidR="006C25BB" w:rsidRDefault="006C25B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FDD" w:rsidRPr="001701E9" w:rsidRDefault="00FD7FDD" w:rsidP="001701E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FD7FDD" w:rsidRPr="001701E9" w:rsidRDefault="00FD7FDD" w:rsidP="001701E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6C22"/>
    <w:multiLevelType w:val="hybridMultilevel"/>
    <w:tmpl w:val="AFF25EB2"/>
    <w:lvl w:ilvl="0" w:tplc="3ABA6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E0FBC"/>
    <w:multiLevelType w:val="hybridMultilevel"/>
    <w:tmpl w:val="8BAA5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B50CC2"/>
    <w:multiLevelType w:val="hybridMultilevel"/>
    <w:tmpl w:val="43405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A71669"/>
    <w:multiLevelType w:val="hybridMultilevel"/>
    <w:tmpl w:val="E1786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614B0"/>
    <w:multiLevelType w:val="hybridMultilevel"/>
    <w:tmpl w:val="B5ECB8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27036E"/>
    <w:multiLevelType w:val="hybridMultilevel"/>
    <w:tmpl w:val="FBD4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11281"/>
    <w:multiLevelType w:val="hybridMultilevel"/>
    <w:tmpl w:val="B224B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75C9D"/>
    <w:multiLevelType w:val="hybridMultilevel"/>
    <w:tmpl w:val="5DBECA8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9A16B62"/>
    <w:multiLevelType w:val="hybridMultilevel"/>
    <w:tmpl w:val="7F00C01C"/>
    <w:lvl w:ilvl="0" w:tplc="BF4A179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F7B7802"/>
    <w:multiLevelType w:val="hybridMultilevel"/>
    <w:tmpl w:val="D60C1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077AC"/>
    <w:multiLevelType w:val="hybridMultilevel"/>
    <w:tmpl w:val="C9F65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B3029F"/>
    <w:multiLevelType w:val="hybridMultilevel"/>
    <w:tmpl w:val="7CB6F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0A1D37"/>
    <w:multiLevelType w:val="hybridMultilevel"/>
    <w:tmpl w:val="EEEC7C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7F583C"/>
    <w:multiLevelType w:val="multilevel"/>
    <w:tmpl w:val="2940C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4">
    <w:nsid w:val="2C8D597C"/>
    <w:multiLevelType w:val="hybridMultilevel"/>
    <w:tmpl w:val="4C68922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2773D0"/>
    <w:multiLevelType w:val="hybridMultilevel"/>
    <w:tmpl w:val="92AC3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99196D"/>
    <w:multiLevelType w:val="hybridMultilevel"/>
    <w:tmpl w:val="AC70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45E5C"/>
    <w:multiLevelType w:val="hybridMultilevel"/>
    <w:tmpl w:val="6BB210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413D26"/>
    <w:multiLevelType w:val="hybridMultilevel"/>
    <w:tmpl w:val="5D0055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165C6E"/>
    <w:multiLevelType w:val="hybridMultilevel"/>
    <w:tmpl w:val="A96E5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49166C"/>
    <w:multiLevelType w:val="hybridMultilevel"/>
    <w:tmpl w:val="62F845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035252"/>
    <w:multiLevelType w:val="hybridMultilevel"/>
    <w:tmpl w:val="C79C6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513FEE"/>
    <w:multiLevelType w:val="hybridMultilevel"/>
    <w:tmpl w:val="C2F83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847F44"/>
    <w:multiLevelType w:val="hybridMultilevel"/>
    <w:tmpl w:val="3E56E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A64617"/>
    <w:multiLevelType w:val="hybridMultilevel"/>
    <w:tmpl w:val="41AAAA5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B4976BA"/>
    <w:multiLevelType w:val="hybridMultilevel"/>
    <w:tmpl w:val="4A7CD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05120C"/>
    <w:multiLevelType w:val="hybridMultilevel"/>
    <w:tmpl w:val="A98A8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CD73F6"/>
    <w:multiLevelType w:val="hybridMultilevel"/>
    <w:tmpl w:val="F6640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A058F7"/>
    <w:multiLevelType w:val="hybridMultilevel"/>
    <w:tmpl w:val="0ED20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60320E"/>
    <w:multiLevelType w:val="hybridMultilevel"/>
    <w:tmpl w:val="21029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8D0F01"/>
    <w:multiLevelType w:val="hybridMultilevel"/>
    <w:tmpl w:val="B756F2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C06BAF"/>
    <w:multiLevelType w:val="hybridMultilevel"/>
    <w:tmpl w:val="B8F41E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50C5CAE"/>
    <w:multiLevelType w:val="hybridMultilevel"/>
    <w:tmpl w:val="0D1C3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502548"/>
    <w:multiLevelType w:val="hybridMultilevel"/>
    <w:tmpl w:val="E4F06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9302DD8"/>
    <w:multiLevelType w:val="hybridMultilevel"/>
    <w:tmpl w:val="A39AEA1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CF5463A"/>
    <w:multiLevelType w:val="hybridMultilevel"/>
    <w:tmpl w:val="0C64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0E2D3C"/>
    <w:multiLevelType w:val="hybridMultilevel"/>
    <w:tmpl w:val="1304FC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6B6073"/>
    <w:multiLevelType w:val="hybridMultilevel"/>
    <w:tmpl w:val="07BE85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E77BFF"/>
    <w:multiLevelType w:val="hybridMultilevel"/>
    <w:tmpl w:val="7938C5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A11411E"/>
    <w:multiLevelType w:val="hybridMultilevel"/>
    <w:tmpl w:val="F80C86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752FEE"/>
    <w:multiLevelType w:val="hybridMultilevel"/>
    <w:tmpl w:val="5F70C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863209"/>
    <w:multiLevelType w:val="hybridMultilevel"/>
    <w:tmpl w:val="62942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4"/>
  </w:num>
  <w:num w:numId="3">
    <w:abstractNumId w:val="36"/>
  </w:num>
  <w:num w:numId="4">
    <w:abstractNumId w:val="11"/>
  </w:num>
  <w:num w:numId="5">
    <w:abstractNumId w:val="10"/>
  </w:num>
  <w:num w:numId="6">
    <w:abstractNumId w:val="30"/>
  </w:num>
  <w:num w:numId="7">
    <w:abstractNumId w:val="18"/>
  </w:num>
  <w:num w:numId="8">
    <w:abstractNumId w:val="2"/>
  </w:num>
  <w:num w:numId="9">
    <w:abstractNumId w:val="33"/>
  </w:num>
  <w:num w:numId="10">
    <w:abstractNumId w:val="27"/>
  </w:num>
  <w:num w:numId="11">
    <w:abstractNumId w:val="4"/>
  </w:num>
  <w:num w:numId="12">
    <w:abstractNumId w:val="37"/>
  </w:num>
  <w:num w:numId="13">
    <w:abstractNumId w:val="22"/>
  </w:num>
  <w:num w:numId="14">
    <w:abstractNumId w:val="23"/>
  </w:num>
  <w:num w:numId="15">
    <w:abstractNumId w:val="7"/>
  </w:num>
  <w:num w:numId="16">
    <w:abstractNumId w:val="8"/>
  </w:num>
  <w:num w:numId="17">
    <w:abstractNumId w:val="17"/>
  </w:num>
  <w:num w:numId="18">
    <w:abstractNumId w:val="41"/>
  </w:num>
  <w:num w:numId="19">
    <w:abstractNumId w:val="26"/>
  </w:num>
  <w:num w:numId="20">
    <w:abstractNumId w:val="29"/>
  </w:num>
  <w:num w:numId="21">
    <w:abstractNumId w:val="24"/>
  </w:num>
  <w:num w:numId="22">
    <w:abstractNumId w:val="38"/>
  </w:num>
  <w:num w:numId="23">
    <w:abstractNumId w:val="31"/>
  </w:num>
  <w:num w:numId="24">
    <w:abstractNumId w:val="25"/>
  </w:num>
  <w:num w:numId="25">
    <w:abstractNumId w:val="20"/>
  </w:num>
  <w:num w:numId="26">
    <w:abstractNumId w:val="6"/>
  </w:num>
  <w:num w:numId="27">
    <w:abstractNumId w:val="39"/>
  </w:num>
  <w:num w:numId="28">
    <w:abstractNumId w:val="13"/>
  </w:num>
  <w:num w:numId="29">
    <w:abstractNumId w:val="21"/>
  </w:num>
  <w:num w:numId="30">
    <w:abstractNumId w:val="1"/>
  </w:num>
  <w:num w:numId="31">
    <w:abstractNumId w:val="3"/>
  </w:num>
  <w:num w:numId="32">
    <w:abstractNumId w:val="14"/>
  </w:num>
  <w:num w:numId="33">
    <w:abstractNumId w:val="12"/>
  </w:num>
  <w:num w:numId="34">
    <w:abstractNumId w:val="0"/>
  </w:num>
  <w:num w:numId="35">
    <w:abstractNumId w:val="15"/>
  </w:num>
  <w:num w:numId="36">
    <w:abstractNumId w:val="35"/>
  </w:num>
  <w:num w:numId="37">
    <w:abstractNumId w:val="5"/>
  </w:num>
  <w:num w:numId="38">
    <w:abstractNumId w:val="28"/>
  </w:num>
  <w:num w:numId="39">
    <w:abstractNumId w:val="19"/>
  </w:num>
  <w:num w:numId="40">
    <w:abstractNumId w:val="16"/>
  </w:num>
  <w:num w:numId="41">
    <w:abstractNumId w:val="32"/>
  </w:num>
  <w:num w:numId="42">
    <w:abstractNumId w:val="9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2A0B"/>
    <w:rsid w:val="00003D5A"/>
    <w:rsid w:val="00026D86"/>
    <w:rsid w:val="000345C1"/>
    <w:rsid w:val="00043471"/>
    <w:rsid w:val="00047E1D"/>
    <w:rsid w:val="00075FB9"/>
    <w:rsid w:val="00090F5E"/>
    <w:rsid w:val="000A05E8"/>
    <w:rsid w:val="000B0FCF"/>
    <w:rsid w:val="000B378F"/>
    <w:rsid w:val="000B46D7"/>
    <w:rsid w:val="000B76F7"/>
    <w:rsid w:val="000C5CFE"/>
    <w:rsid w:val="000D2ACA"/>
    <w:rsid w:val="000E0373"/>
    <w:rsid w:val="000E2117"/>
    <w:rsid w:val="00100751"/>
    <w:rsid w:val="00114299"/>
    <w:rsid w:val="0012245C"/>
    <w:rsid w:val="00123616"/>
    <w:rsid w:val="00135800"/>
    <w:rsid w:val="001517E5"/>
    <w:rsid w:val="001701E9"/>
    <w:rsid w:val="00185C12"/>
    <w:rsid w:val="001A78F5"/>
    <w:rsid w:val="001D125F"/>
    <w:rsid w:val="001D5ED6"/>
    <w:rsid w:val="001E1579"/>
    <w:rsid w:val="001F58D8"/>
    <w:rsid w:val="002058BE"/>
    <w:rsid w:val="00213EF9"/>
    <w:rsid w:val="00227AB8"/>
    <w:rsid w:val="0024159D"/>
    <w:rsid w:val="00247F12"/>
    <w:rsid w:val="00251A45"/>
    <w:rsid w:val="00275D94"/>
    <w:rsid w:val="00276749"/>
    <w:rsid w:val="00282E4B"/>
    <w:rsid w:val="002876BF"/>
    <w:rsid w:val="00293D35"/>
    <w:rsid w:val="002A46AD"/>
    <w:rsid w:val="002B5020"/>
    <w:rsid w:val="002C7E7A"/>
    <w:rsid w:val="002D5A67"/>
    <w:rsid w:val="0032151F"/>
    <w:rsid w:val="00325425"/>
    <w:rsid w:val="0033679F"/>
    <w:rsid w:val="003474FB"/>
    <w:rsid w:val="003533DE"/>
    <w:rsid w:val="003552E3"/>
    <w:rsid w:val="00370A48"/>
    <w:rsid w:val="003754BE"/>
    <w:rsid w:val="00375C63"/>
    <w:rsid w:val="003A2914"/>
    <w:rsid w:val="003B70BF"/>
    <w:rsid w:val="003C4EBA"/>
    <w:rsid w:val="003C6A56"/>
    <w:rsid w:val="003D21A0"/>
    <w:rsid w:val="003D2842"/>
    <w:rsid w:val="003D624B"/>
    <w:rsid w:val="003D6BE0"/>
    <w:rsid w:val="003D7275"/>
    <w:rsid w:val="003E334C"/>
    <w:rsid w:val="003E5BCE"/>
    <w:rsid w:val="003E7A78"/>
    <w:rsid w:val="003F5336"/>
    <w:rsid w:val="003F6612"/>
    <w:rsid w:val="004210CD"/>
    <w:rsid w:val="0042315C"/>
    <w:rsid w:val="00424C5B"/>
    <w:rsid w:val="00427C6E"/>
    <w:rsid w:val="004438F1"/>
    <w:rsid w:val="00450361"/>
    <w:rsid w:val="00452A96"/>
    <w:rsid w:val="00464EAE"/>
    <w:rsid w:val="00465E9C"/>
    <w:rsid w:val="00466BFE"/>
    <w:rsid w:val="0048078C"/>
    <w:rsid w:val="00482E3F"/>
    <w:rsid w:val="00491D8E"/>
    <w:rsid w:val="00497706"/>
    <w:rsid w:val="00497E5F"/>
    <w:rsid w:val="004A6F39"/>
    <w:rsid w:val="004B34D4"/>
    <w:rsid w:val="004E78A0"/>
    <w:rsid w:val="004F52B6"/>
    <w:rsid w:val="004F7C47"/>
    <w:rsid w:val="0050707C"/>
    <w:rsid w:val="00514335"/>
    <w:rsid w:val="00516509"/>
    <w:rsid w:val="005200D0"/>
    <w:rsid w:val="0052544C"/>
    <w:rsid w:val="00531B91"/>
    <w:rsid w:val="0054487E"/>
    <w:rsid w:val="00546FD1"/>
    <w:rsid w:val="00552F51"/>
    <w:rsid w:val="0056571B"/>
    <w:rsid w:val="00572485"/>
    <w:rsid w:val="005759A5"/>
    <w:rsid w:val="005776A4"/>
    <w:rsid w:val="005A12EB"/>
    <w:rsid w:val="005A21B8"/>
    <w:rsid w:val="005A4F34"/>
    <w:rsid w:val="005B185C"/>
    <w:rsid w:val="005E444E"/>
    <w:rsid w:val="005F2F33"/>
    <w:rsid w:val="005F47A7"/>
    <w:rsid w:val="005F7B6A"/>
    <w:rsid w:val="0061438A"/>
    <w:rsid w:val="00625322"/>
    <w:rsid w:val="00646CCA"/>
    <w:rsid w:val="00687024"/>
    <w:rsid w:val="006A4397"/>
    <w:rsid w:val="006B1FF8"/>
    <w:rsid w:val="006B694A"/>
    <w:rsid w:val="006C25BB"/>
    <w:rsid w:val="006F1881"/>
    <w:rsid w:val="006F1F6E"/>
    <w:rsid w:val="006F71C2"/>
    <w:rsid w:val="00711E8D"/>
    <w:rsid w:val="007155EA"/>
    <w:rsid w:val="00724DAD"/>
    <w:rsid w:val="00726E6B"/>
    <w:rsid w:val="00731C4F"/>
    <w:rsid w:val="00753166"/>
    <w:rsid w:val="0075518C"/>
    <w:rsid w:val="00756CB6"/>
    <w:rsid w:val="00761883"/>
    <w:rsid w:val="00761D96"/>
    <w:rsid w:val="00762F9D"/>
    <w:rsid w:val="00766817"/>
    <w:rsid w:val="00767441"/>
    <w:rsid w:val="007904A9"/>
    <w:rsid w:val="00797262"/>
    <w:rsid w:val="007A1126"/>
    <w:rsid w:val="007B366A"/>
    <w:rsid w:val="007B696E"/>
    <w:rsid w:val="007C4B98"/>
    <w:rsid w:val="007D6B45"/>
    <w:rsid w:val="007E0665"/>
    <w:rsid w:val="007F6971"/>
    <w:rsid w:val="00826A82"/>
    <w:rsid w:val="008426D3"/>
    <w:rsid w:val="00855F71"/>
    <w:rsid w:val="008754DC"/>
    <w:rsid w:val="00891CB8"/>
    <w:rsid w:val="00896902"/>
    <w:rsid w:val="008A092D"/>
    <w:rsid w:val="008A0D18"/>
    <w:rsid w:val="008B4E2E"/>
    <w:rsid w:val="008E09F3"/>
    <w:rsid w:val="008E2EBE"/>
    <w:rsid w:val="008E3848"/>
    <w:rsid w:val="00902B09"/>
    <w:rsid w:val="00917F2B"/>
    <w:rsid w:val="009309DD"/>
    <w:rsid w:val="009341DE"/>
    <w:rsid w:val="009365B7"/>
    <w:rsid w:val="00942231"/>
    <w:rsid w:val="00944149"/>
    <w:rsid w:val="00952F41"/>
    <w:rsid w:val="00980180"/>
    <w:rsid w:val="009A24C4"/>
    <w:rsid w:val="009B1991"/>
    <w:rsid w:val="009C05F7"/>
    <w:rsid w:val="009C277F"/>
    <w:rsid w:val="009C4946"/>
    <w:rsid w:val="009D7AA8"/>
    <w:rsid w:val="00A05619"/>
    <w:rsid w:val="00A07039"/>
    <w:rsid w:val="00A13767"/>
    <w:rsid w:val="00A17204"/>
    <w:rsid w:val="00A23873"/>
    <w:rsid w:val="00A240F6"/>
    <w:rsid w:val="00A25CB8"/>
    <w:rsid w:val="00A26510"/>
    <w:rsid w:val="00A30A37"/>
    <w:rsid w:val="00A334FE"/>
    <w:rsid w:val="00A61E19"/>
    <w:rsid w:val="00A82030"/>
    <w:rsid w:val="00A83F31"/>
    <w:rsid w:val="00A969E6"/>
    <w:rsid w:val="00AA0406"/>
    <w:rsid w:val="00AA1C66"/>
    <w:rsid w:val="00AB6CA4"/>
    <w:rsid w:val="00AF7998"/>
    <w:rsid w:val="00B03E2A"/>
    <w:rsid w:val="00B17EB0"/>
    <w:rsid w:val="00B2080F"/>
    <w:rsid w:val="00B2158D"/>
    <w:rsid w:val="00B23685"/>
    <w:rsid w:val="00B30607"/>
    <w:rsid w:val="00B33F46"/>
    <w:rsid w:val="00B34DC9"/>
    <w:rsid w:val="00B3694C"/>
    <w:rsid w:val="00B54046"/>
    <w:rsid w:val="00B643B6"/>
    <w:rsid w:val="00B668FF"/>
    <w:rsid w:val="00B66AB1"/>
    <w:rsid w:val="00B72691"/>
    <w:rsid w:val="00B81838"/>
    <w:rsid w:val="00B95ADF"/>
    <w:rsid w:val="00B97759"/>
    <w:rsid w:val="00BA5351"/>
    <w:rsid w:val="00BA7BC9"/>
    <w:rsid w:val="00BD2A0B"/>
    <w:rsid w:val="00BD4218"/>
    <w:rsid w:val="00BE09F0"/>
    <w:rsid w:val="00BE394C"/>
    <w:rsid w:val="00BF2D5C"/>
    <w:rsid w:val="00C00414"/>
    <w:rsid w:val="00C13924"/>
    <w:rsid w:val="00C227D9"/>
    <w:rsid w:val="00C335FA"/>
    <w:rsid w:val="00C478A8"/>
    <w:rsid w:val="00C54B60"/>
    <w:rsid w:val="00C63E03"/>
    <w:rsid w:val="00C71151"/>
    <w:rsid w:val="00C83E10"/>
    <w:rsid w:val="00CB394F"/>
    <w:rsid w:val="00CB3CCF"/>
    <w:rsid w:val="00CB5256"/>
    <w:rsid w:val="00CB7A22"/>
    <w:rsid w:val="00CC0293"/>
    <w:rsid w:val="00CC5030"/>
    <w:rsid w:val="00CC6A1E"/>
    <w:rsid w:val="00CE2354"/>
    <w:rsid w:val="00CF0D21"/>
    <w:rsid w:val="00D03C9C"/>
    <w:rsid w:val="00D05278"/>
    <w:rsid w:val="00D14B42"/>
    <w:rsid w:val="00D20EA7"/>
    <w:rsid w:val="00D253EC"/>
    <w:rsid w:val="00D36EC5"/>
    <w:rsid w:val="00D45939"/>
    <w:rsid w:val="00D50B12"/>
    <w:rsid w:val="00D52C53"/>
    <w:rsid w:val="00D61C25"/>
    <w:rsid w:val="00D62D78"/>
    <w:rsid w:val="00D63DF4"/>
    <w:rsid w:val="00D851FC"/>
    <w:rsid w:val="00D939A3"/>
    <w:rsid w:val="00D9708B"/>
    <w:rsid w:val="00DB53D6"/>
    <w:rsid w:val="00DC1FBE"/>
    <w:rsid w:val="00DC2186"/>
    <w:rsid w:val="00DC250F"/>
    <w:rsid w:val="00DC7539"/>
    <w:rsid w:val="00DE0106"/>
    <w:rsid w:val="00DF0F0D"/>
    <w:rsid w:val="00DF611F"/>
    <w:rsid w:val="00DF6B5C"/>
    <w:rsid w:val="00E06F86"/>
    <w:rsid w:val="00E0776C"/>
    <w:rsid w:val="00E261B7"/>
    <w:rsid w:val="00E2652C"/>
    <w:rsid w:val="00E4289A"/>
    <w:rsid w:val="00E44A8B"/>
    <w:rsid w:val="00E50AA0"/>
    <w:rsid w:val="00E53DB9"/>
    <w:rsid w:val="00E5613B"/>
    <w:rsid w:val="00E60C40"/>
    <w:rsid w:val="00E85FE3"/>
    <w:rsid w:val="00E97A27"/>
    <w:rsid w:val="00EA1AAE"/>
    <w:rsid w:val="00EB2E42"/>
    <w:rsid w:val="00EB43D4"/>
    <w:rsid w:val="00EB72CD"/>
    <w:rsid w:val="00EC4E86"/>
    <w:rsid w:val="00EE2320"/>
    <w:rsid w:val="00EE4147"/>
    <w:rsid w:val="00EE4750"/>
    <w:rsid w:val="00EE59C0"/>
    <w:rsid w:val="00EF45DD"/>
    <w:rsid w:val="00EF6849"/>
    <w:rsid w:val="00F320CE"/>
    <w:rsid w:val="00F45756"/>
    <w:rsid w:val="00F54DA2"/>
    <w:rsid w:val="00F655A2"/>
    <w:rsid w:val="00F6715C"/>
    <w:rsid w:val="00F6781E"/>
    <w:rsid w:val="00F722A8"/>
    <w:rsid w:val="00F76EAC"/>
    <w:rsid w:val="00F94355"/>
    <w:rsid w:val="00F973E8"/>
    <w:rsid w:val="00FA3A77"/>
    <w:rsid w:val="00FA3EF8"/>
    <w:rsid w:val="00FB11E6"/>
    <w:rsid w:val="00FC0D3B"/>
    <w:rsid w:val="00FD0801"/>
    <w:rsid w:val="00FD7FDD"/>
    <w:rsid w:val="00FE08F6"/>
    <w:rsid w:val="00FF6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8D"/>
  </w:style>
  <w:style w:type="paragraph" w:styleId="1">
    <w:name w:val="heading 1"/>
    <w:basedOn w:val="a"/>
    <w:next w:val="a"/>
    <w:link w:val="10"/>
    <w:qFormat/>
    <w:rsid w:val="00EE4750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58D"/>
    <w:pPr>
      <w:spacing w:after="0" w:line="240" w:lineRule="auto"/>
    </w:pPr>
  </w:style>
  <w:style w:type="paragraph" w:customStyle="1" w:styleId="Default">
    <w:name w:val="Default"/>
    <w:rsid w:val="00BD2A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D2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3694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E4750"/>
    <w:rPr>
      <w:rFonts w:ascii="Times New Roman" w:eastAsia="Calibri" w:hAnsi="Times New Roman" w:cs="Times New Roman"/>
      <w:sz w:val="40"/>
      <w:szCs w:val="40"/>
      <w:lang w:eastAsia="ru-RU"/>
    </w:rPr>
  </w:style>
  <w:style w:type="paragraph" w:styleId="a6">
    <w:name w:val="Normal (Web)"/>
    <w:aliases w:val="Обычный (Web)"/>
    <w:basedOn w:val="a"/>
    <w:uiPriority w:val="99"/>
    <w:unhideWhenUsed/>
    <w:rsid w:val="00EE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70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701E9"/>
  </w:style>
  <w:style w:type="paragraph" w:styleId="a9">
    <w:name w:val="footer"/>
    <w:basedOn w:val="a"/>
    <w:link w:val="aa"/>
    <w:uiPriority w:val="99"/>
    <w:unhideWhenUsed/>
    <w:rsid w:val="00170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01E9"/>
  </w:style>
  <w:style w:type="table" w:customStyle="1" w:styleId="12">
    <w:name w:val="Сетка таблицы12"/>
    <w:rsid w:val="00891C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891CB8"/>
  </w:style>
  <w:style w:type="character" w:styleId="ab">
    <w:name w:val="Strong"/>
    <w:basedOn w:val="a0"/>
    <w:qFormat/>
    <w:rsid w:val="00891CB8"/>
    <w:rPr>
      <w:b/>
      <w:bCs/>
    </w:rPr>
  </w:style>
  <w:style w:type="table" w:customStyle="1" w:styleId="-11">
    <w:name w:val="Светлая сетка - Акцент 11"/>
    <w:basedOn w:val="a1"/>
    <w:uiPriority w:val="62"/>
    <w:rsid w:val="005165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ac">
    <w:name w:val="Placeholder Text"/>
    <w:basedOn w:val="a0"/>
    <w:uiPriority w:val="99"/>
    <w:semiHidden/>
    <w:rsid w:val="00E44A8B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E44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4A8B"/>
    <w:rPr>
      <w:rFonts w:ascii="Tahoma" w:hAnsi="Tahoma" w:cs="Tahoma"/>
      <w:sz w:val="16"/>
      <w:szCs w:val="16"/>
    </w:rPr>
  </w:style>
  <w:style w:type="character" w:styleId="af">
    <w:name w:val="line number"/>
    <w:basedOn w:val="a0"/>
    <w:uiPriority w:val="99"/>
    <w:semiHidden/>
    <w:unhideWhenUsed/>
    <w:rsid w:val="00917F2B"/>
  </w:style>
  <w:style w:type="table" w:customStyle="1" w:styleId="11">
    <w:name w:val="Сетка таблицы1"/>
    <w:basedOn w:val="a1"/>
    <w:next w:val="a4"/>
    <w:uiPriority w:val="59"/>
    <w:rsid w:val="0052544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9C05F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54487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4"/>
    <w:uiPriority w:val="59"/>
    <w:rsid w:val="0054487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4"/>
    <w:uiPriority w:val="59"/>
    <w:rsid w:val="0054487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0"/>
    <w:basedOn w:val="a1"/>
    <w:next w:val="a4"/>
    <w:uiPriority w:val="59"/>
    <w:rsid w:val="006C25B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4"/>
    <w:uiPriority w:val="59"/>
    <w:rsid w:val="006C25B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8860D-15F4-41A3-91D1-50ECCAB8E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23977</Words>
  <Characters>136674</Characters>
  <Application>Microsoft Office Word</Application>
  <DocSecurity>0</DocSecurity>
  <Lines>1138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Benq71</cp:lastModifiedBy>
  <cp:revision>30</cp:revision>
  <cp:lastPrinted>2017-09-20T10:06:00Z</cp:lastPrinted>
  <dcterms:created xsi:type="dcterms:W3CDTF">2017-09-20T10:33:00Z</dcterms:created>
  <dcterms:modified xsi:type="dcterms:W3CDTF">2020-03-21T07:24:00Z</dcterms:modified>
</cp:coreProperties>
</file>